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C6F4" w14:textId="77777777" w:rsidR="00342224" w:rsidRPr="003A3DAD" w:rsidRDefault="00342224" w:rsidP="00342224">
      <w:pPr>
        <w:rPr>
          <w:rFonts w:ascii="Times New Roman" w:hAnsi="Times New Roman"/>
        </w:rPr>
      </w:pPr>
      <w:bookmarkStart w:id="0" w:name="_Hlk134459911"/>
      <w:r w:rsidRPr="003A3DAD">
        <w:rPr>
          <w:rFonts w:ascii="Times New Roman" w:hAnsi="Times New Roman"/>
        </w:rPr>
        <w:t>TRƯỜNG ĐẠI HỌC KHOA HỌC TỰ NHIÊN</w:t>
      </w:r>
    </w:p>
    <w:p w14:paraId="4A6F60F2" w14:textId="77777777" w:rsidR="00342224" w:rsidRPr="003A3DAD" w:rsidRDefault="00342224" w:rsidP="00342224">
      <w:pPr>
        <w:rPr>
          <w:rFonts w:ascii="Times New Roman" w:hAnsi="Times New Roman"/>
          <w:b/>
          <w:bCs/>
        </w:rPr>
      </w:pPr>
      <w:r w:rsidRPr="003A3DAD">
        <w:rPr>
          <w:rFonts w:ascii="Times New Roman" w:hAnsi="Times New Roman"/>
          <w:b/>
          <w:bCs/>
        </w:rPr>
        <w:t>HỘI ĐỒNG TUYỂN SINH SAU ĐẠI HỌC</w:t>
      </w:r>
    </w:p>
    <w:p w14:paraId="2DE709BE" w14:textId="77777777" w:rsidR="00342224" w:rsidRDefault="00342224" w:rsidP="00342224">
      <w:pPr>
        <w:rPr>
          <w:rFonts w:ascii="Times New Roman" w:hAnsi="Times New Roman"/>
        </w:rPr>
      </w:pPr>
    </w:p>
    <w:p w14:paraId="6D8A74EA" w14:textId="77777777" w:rsidR="00342224" w:rsidRPr="003A3DAD" w:rsidRDefault="00342224" w:rsidP="003422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LỊCH PHỎNG VẤN DỰ TUYỂN NGHIÊN CỨU SINH VÀ DỰ BỊ TIẾN SĨ</w:t>
      </w:r>
    </w:p>
    <w:p w14:paraId="73B418CF" w14:textId="3ED1296B" w:rsidR="00342224" w:rsidRDefault="00342224" w:rsidP="00342224">
      <w:pPr>
        <w:jc w:val="center"/>
        <w:rPr>
          <w:rFonts w:ascii="Times New Roman" w:hAnsi="Times New Roman"/>
          <w:b/>
          <w:sz w:val="28"/>
          <w:szCs w:val="28"/>
        </w:rPr>
      </w:pPr>
      <w:r w:rsidRPr="003A3DAD">
        <w:rPr>
          <w:rFonts w:ascii="Times New Roman" w:hAnsi="Times New Roman"/>
          <w:b/>
          <w:sz w:val="28"/>
          <w:szCs w:val="28"/>
        </w:rPr>
        <w:t>KỲ THI TUYỂN SINH SAU ĐẠI HỌC</w:t>
      </w:r>
      <w:r>
        <w:rPr>
          <w:rFonts w:ascii="Times New Roman" w:hAnsi="Times New Roman"/>
          <w:b/>
          <w:sz w:val="28"/>
          <w:szCs w:val="28"/>
        </w:rPr>
        <w:t xml:space="preserve"> NĂM 202</w:t>
      </w:r>
      <w:r w:rsidR="00C55FF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- ĐỢT </w:t>
      </w:r>
      <w:r w:rsidR="00C55FFD">
        <w:rPr>
          <w:rFonts w:ascii="Times New Roman" w:hAnsi="Times New Roman"/>
          <w:b/>
          <w:sz w:val="28"/>
          <w:szCs w:val="28"/>
        </w:rPr>
        <w:t>1</w:t>
      </w:r>
    </w:p>
    <w:p w14:paraId="1E2643C1" w14:textId="77777777" w:rsidR="00D84EDF" w:rsidRDefault="00D84EDF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600"/>
        <w:gridCol w:w="3081"/>
        <w:gridCol w:w="910"/>
        <w:gridCol w:w="1310"/>
        <w:gridCol w:w="1480"/>
        <w:gridCol w:w="2679"/>
      </w:tblGrid>
      <w:tr w:rsidR="0067330B" w:rsidRPr="0067330B" w14:paraId="5818750E" w14:textId="77777777" w:rsidTr="00CB221E">
        <w:trPr>
          <w:trHeight w:val="705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96EE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b/>
                <w:bCs/>
                <w:szCs w:val="24"/>
              </w:rPr>
              <w:t>Stt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8FA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b/>
                <w:bCs/>
                <w:szCs w:val="24"/>
              </w:rPr>
              <w:t>Tên</w:t>
            </w:r>
            <w:proofErr w:type="spellEnd"/>
            <w:r w:rsidRPr="0067330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b/>
                <w:bCs/>
                <w:szCs w:val="24"/>
              </w:rPr>
              <w:t>ngành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815B" w14:textId="2E67C095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b/>
                <w:bCs/>
                <w:szCs w:val="24"/>
              </w:rPr>
              <w:t>Giờ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6549" w14:textId="738D466D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b/>
                <w:bCs/>
                <w:szCs w:val="24"/>
              </w:rPr>
              <w:t>Ngày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9609" w14:textId="0BAA53A9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b/>
                <w:bCs/>
                <w:szCs w:val="24"/>
              </w:rPr>
              <w:t>Phòng</w:t>
            </w:r>
            <w:proofErr w:type="spellEnd"/>
            <w:r w:rsidRPr="0067330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b/>
                <w:bCs/>
                <w:szCs w:val="24"/>
              </w:rPr>
              <w:t>thi</w:t>
            </w:r>
            <w:proofErr w:type="spellEnd"/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9C21" w14:textId="148F8269" w:rsidR="0067330B" w:rsidRPr="0067330B" w:rsidRDefault="00CB221E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chú</w:t>
            </w:r>
            <w:proofErr w:type="spellEnd"/>
          </w:p>
        </w:tc>
      </w:tr>
      <w:tr w:rsidR="0067330B" w:rsidRPr="0067330B" w14:paraId="25A86FA5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7679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D860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Khoa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máy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tính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9B3D" w14:textId="7243716A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13g30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4E20" w14:textId="0B5FAFCD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04/06/2026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E8BC" w14:textId="0EFBA42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F.102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7363D" w14:textId="531E1CF3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64A916ED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CA3C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299A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Hệ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thống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thông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tin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CF90" w14:textId="181D9AC6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A040" w14:textId="74094EC3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03/06/2026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A865" w14:textId="6580DBA0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E8CF" w14:textId="454974D6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66FE8CF6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781C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A73B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Trí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tuệ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nhân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tạo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7333" w14:textId="2C349C10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539B" w14:textId="1FBB82ED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02/06/2026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2040" w14:textId="7C1D9966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00E8" w14:textId="2E14186D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411BE76E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9A8C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DD41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lí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thuyết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số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CBC6" w14:textId="184BFF6C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14g00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3781" w14:textId="2D1514D1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03/06/2026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4221" w14:textId="69C8E54C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F.210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C5FA" w14:textId="53F9C98A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4513DA59" w14:textId="77777777" w:rsidTr="00CB221E">
        <w:trPr>
          <w:trHeight w:val="4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381B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925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szCs w:val="24"/>
              </w:rPr>
              <w:t>Toán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giải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tích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CB83" w14:textId="47C11833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13g00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5015" w14:textId="47867D7D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01/06/2026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1A42" w14:textId="59866654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E.201A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2DA5" w14:textId="30B598F6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759426BA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6625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5CCD" w14:textId="77777777" w:rsidR="0067330B" w:rsidRPr="0067330B" w:rsidRDefault="0067330B" w:rsidP="0067330B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Toán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ứng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dụng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(TB1)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09A1" w14:textId="5A477E26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8g30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2134" w14:textId="5F190830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05/06/2026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BF2E" w14:textId="0A8D8594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F.13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01C8" w14:textId="7BCD2FBB" w:rsidR="0067330B" w:rsidRPr="00CB221E" w:rsidRDefault="00CB221E" w:rsidP="00CB221E">
            <w:pPr>
              <w:rPr>
                <w:rFonts w:ascii="Times New Roman" w:hAnsi="Times New Roman"/>
                <w:sz w:val="22"/>
                <w:szCs w:val="22"/>
              </w:rPr>
            </w:pPr>
            <w:r w:rsidRPr="00CB221E">
              <w:rPr>
                <w:rFonts w:ascii="Times New Roman" w:hAnsi="Times New Roman"/>
                <w:sz w:val="22"/>
                <w:szCs w:val="22"/>
              </w:rPr>
              <w:t xml:space="preserve">Vũ </w:t>
            </w:r>
            <w:proofErr w:type="spellStart"/>
            <w:r w:rsidRPr="00CB221E">
              <w:rPr>
                <w:rFonts w:ascii="Times New Roman" w:hAnsi="Times New Roman"/>
                <w:sz w:val="22"/>
                <w:szCs w:val="22"/>
              </w:rPr>
              <w:t>Thế</w:t>
            </w:r>
            <w:proofErr w:type="spellEnd"/>
            <w:r w:rsidRPr="00CB221E">
              <w:rPr>
                <w:rFonts w:ascii="Times New Roman" w:hAnsi="Times New Roman"/>
                <w:sz w:val="22"/>
                <w:szCs w:val="22"/>
              </w:rPr>
              <w:t xml:space="preserve"> Anh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>Nguyễn Điệp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>Trần Thị Thùy Dương</w:t>
            </w:r>
          </w:p>
        </w:tc>
      </w:tr>
      <w:tr w:rsidR="0067330B" w:rsidRPr="0067330B" w14:paraId="38C2E8C5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9BF0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3576" w14:textId="77777777" w:rsidR="0067330B" w:rsidRPr="0067330B" w:rsidRDefault="0067330B" w:rsidP="0067330B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Toán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ứng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dụng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(TB2)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9939" w14:textId="2350E7E1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10g00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2A1A" w14:textId="2F1D740C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05/06/2026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EDCD" w14:textId="6330EAD2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F.13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F42C0" w14:textId="77777777" w:rsidR="00CB221E" w:rsidRDefault="00CB221E" w:rsidP="00CB221E">
            <w:pPr>
              <w:rPr>
                <w:rFonts w:ascii="Times New Roman" w:hAnsi="Times New Roman"/>
                <w:sz w:val="22"/>
                <w:szCs w:val="22"/>
              </w:rPr>
            </w:pPr>
            <w:r w:rsidRPr="00CB221E">
              <w:rPr>
                <w:rFonts w:ascii="Times New Roman" w:hAnsi="Times New Roman"/>
                <w:sz w:val="22"/>
                <w:szCs w:val="22"/>
              </w:rPr>
              <w:t>Đoàn Hữu Hiệu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033C831" w14:textId="77777777" w:rsidR="00CB221E" w:rsidRDefault="00CB221E" w:rsidP="00CB221E">
            <w:pPr>
              <w:rPr>
                <w:rFonts w:ascii="Times New Roman" w:hAnsi="Times New Roman"/>
                <w:sz w:val="22"/>
                <w:szCs w:val="22"/>
              </w:rPr>
            </w:pPr>
            <w:r w:rsidRPr="00CB221E">
              <w:rPr>
                <w:rFonts w:ascii="Times New Roman" w:hAnsi="Times New Roman"/>
                <w:sz w:val="22"/>
                <w:szCs w:val="22"/>
              </w:rPr>
              <w:t>Nguyễn Bình Thành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3505C0D1" w14:textId="7D93CE19" w:rsidR="0067330B" w:rsidRPr="00CB221E" w:rsidRDefault="00CB221E" w:rsidP="00CB221E">
            <w:pPr>
              <w:rPr>
                <w:rFonts w:ascii="Times New Roman" w:hAnsi="Times New Roman"/>
                <w:sz w:val="22"/>
                <w:szCs w:val="22"/>
              </w:rPr>
            </w:pPr>
            <w:r w:rsidRPr="00CB221E">
              <w:rPr>
                <w:rFonts w:ascii="Times New Roman" w:hAnsi="Times New Roman"/>
                <w:sz w:val="22"/>
                <w:szCs w:val="22"/>
              </w:rPr>
              <w:t>Phạm Trần Anh Thư</w:t>
            </w:r>
          </w:p>
        </w:tc>
      </w:tr>
      <w:tr w:rsidR="0067330B" w:rsidRPr="0067330B" w14:paraId="343BFB90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950D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D223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Quang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6E52" w14:textId="2521E966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FEF5" w14:textId="283DF7B2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04/06/2026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B533" w14:textId="72823BA9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szCs w:val="24"/>
              </w:rPr>
              <w:t>Bộ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môn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VLUD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4836" w14:textId="0CC8A4E9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360C9710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82C6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E05D" w14:textId="77777777" w:rsidR="0067330B" w:rsidRPr="0067330B" w:rsidRDefault="0067330B" w:rsidP="0067330B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Vật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lý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nguyên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tử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và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hạt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nhân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2222" w14:textId="38F25332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9g00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3DBC" w14:textId="7F0E51EC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05/06/2026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FE6E" w14:textId="6C9E0ABA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szCs w:val="24"/>
              </w:rPr>
              <w:t>Bộ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môn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VLHN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AB773" w14:textId="086B300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6C234DA4" w14:textId="77777777" w:rsidTr="00CB221E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03F3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5187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Vật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lý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địa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cầu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701F" w14:textId="74E602A3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8g30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4B6D" w14:textId="1B682C08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01/06/2026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594E" w14:textId="441C1289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B.34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EF4D5" w14:textId="131E248F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6B2CB504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8A9C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4A3A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Vật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lý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kỹ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thuật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7ED1" w14:textId="0CDBE764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14g30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F990" w14:textId="59C6D542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05/06/2026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B06D" w14:textId="091CA419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E.206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1865" w14:textId="066D354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7778FE4C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4634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F429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Vật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lý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vô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tuyến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và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điện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tử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965F" w14:textId="08A6F87D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8D4E" w14:textId="382FC35D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06/06/2026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DE87" w14:textId="47671740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E.101A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C97D1" w14:textId="26A1A888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643456C2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98FD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0F62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Thiết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kế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vi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mạch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E49E" w14:textId="1C621A99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8g30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35D9" w14:textId="5FDC5890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06/06/2026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A55D" w14:textId="305F841C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E.101A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DD155" w14:textId="22CB24AD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00C9B5EB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491D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B8F3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Hoá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hữu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cơ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0CD5" w14:textId="73960377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13g00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16F4" w14:textId="466FB5C3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05/06/2026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64BC" w14:textId="08D932BE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I.59A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4ED3" w14:textId="664ACE52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6842286B" w14:textId="77777777" w:rsidTr="00CB221E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B3DD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07AB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szCs w:val="24"/>
              </w:rPr>
              <w:t>Hoá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phân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tích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FD04" w14:textId="2E3AB341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14g00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70BF" w14:textId="7917DB0C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02/06/2026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379D" w14:textId="34E16FC1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I.48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4EEA" w14:textId="5EDA18F2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70EC4146" w14:textId="77777777" w:rsidTr="00CB221E">
        <w:trPr>
          <w:trHeight w:val="10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80AA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D3E5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szCs w:val="24"/>
              </w:rPr>
              <w:t>Hóa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lý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thuyết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hóa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lý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(TB1)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E5BD" w14:textId="72D9AB70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13g00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4C90" w14:textId="53BD5FAF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30/05/2026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2667" w14:textId="35634D23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6BD80" w14:textId="77777777" w:rsidR="00CB221E" w:rsidRDefault="00CB221E" w:rsidP="00CB221E">
            <w:pPr>
              <w:rPr>
                <w:rFonts w:ascii="Times New Roman" w:hAnsi="Times New Roman"/>
                <w:sz w:val="22"/>
                <w:szCs w:val="22"/>
              </w:rPr>
            </w:pPr>
            <w:r w:rsidRPr="00CB221E">
              <w:rPr>
                <w:rFonts w:ascii="Times New Roman" w:hAnsi="Times New Roman"/>
                <w:sz w:val="22"/>
                <w:szCs w:val="22"/>
              </w:rPr>
              <w:t>Nguyễn Thu Hương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>Nguyễn Thanh Tường Vy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>Hoàng Khánh Linh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0F4BFB16" w14:textId="0448490A" w:rsidR="0067330B" w:rsidRPr="00CB221E" w:rsidRDefault="00CB221E" w:rsidP="00CB221E">
            <w:pPr>
              <w:rPr>
                <w:rFonts w:ascii="Times New Roman" w:hAnsi="Times New Roman"/>
                <w:sz w:val="22"/>
                <w:szCs w:val="22"/>
              </w:rPr>
            </w:pPr>
            <w:r w:rsidRPr="00CB221E">
              <w:rPr>
                <w:rFonts w:ascii="Times New Roman" w:hAnsi="Times New Roman"/>
                <w:sz w:val="22"/>
                <w:szCs w:val="22"/>
              </w:rPr>
              <w:t>Huỳnh Thị Thanh Trúc</w:t>
            </w:r>
          </w:p>
        </w:tc>
      </w:tr>
      <w:tr w:rsidR="0067330B" w:rsidRPr="0067330B" w14:paraId="093B3EDE" w14:textId="77777777" w:rsidTr="00CB221E">
        <w:trPr>
          <w:trHeight w:val="11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02CE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73BA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szCs w:val="24"/>
              </w:rPr>
              <w:t>Hóa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lý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thuyết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hóa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lý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(TB2)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66B6" w14:textId="4CED3394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13g00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1A2E" w14:textId="3C193E7D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30/05/2026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1234" w14:textId="3AC6921A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I.69A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66C4" w14:textId="77777777" w:rsidR="00CB221E" w:rsidRPr="00CB221E" w:rsidRDefault="00CB221E" w:rsidP="00CB221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B221E">
              <w:rPr>
                <w:rFonts w:ascii="Times New Roman" w:hAnsi="Times New Roman"/>
                <w:sz w:val="22"/>
                <w:szCs w:val="22"/>
              </w:rPr>
              <w:t>Đái</w:t>
            </w:r>
            <w:proofErr w:type="spellEnd"/>
            <w:r w:rsidRPr="00CB221E">
              <w:rPr>
                <w:rFonts w:ascii="Times New Roman" w:hAnsi="Times New Roman"/>
                <w:sz w:val="22"/>
                <w:szCs w:val="22"/>
              </w:rPr>
              <w:t xml:space="preserve"> Hoàng Đạo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560B1F1" w14:textId="77777777" w:rsidR="00CB221E" w:rsidRDefault="00CB221E" w:rsidP="00CB221E">
            <w:pPr>
              <w:rPr>
                <w:rFonts w:ascii="Times New Roman" w:hAnsi="Times New Roman"/>
                <w:sz w:val="22"/>
                <w:szCs w:val="22"/>
              </w:rPr>
            </w:pPr>
            <w:r w:rsidRPr="00CB221E">
              <w:rPr>
                <w:rFonts w:ascii="Times New Roman" w:hAnsi="Times New Roman"/>
                <w:sz w:val="22"/>
                <w:szCs w:val="22"/>
              </w:rPr>
              <w:t>Phạm Thanh Liêm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6D1D68F2" w14:textId="39F5CA5A" w:rsidR="00CB221E" w:rsidRPr="00CB221E" w:rsidRDefault="00CB221E" w:rsidP="00CB221E">
            <w:pPr>
              <w:rPr>
                <w:rFonts w:ascii="Times New Roman" w:hAnsi="Times New Roman"/>
                <w:sz w:val="22"/>
                <w:szCs w:val="22"/>
              </w:rPr>
            </w:pPr>
            <w:r w:rsidRPr="00CB221E">
              <w:rPr>
                <w:rFonts w:ascii="Times New Roman" w:hAnsi="Times New Roman"/>
                <w:sz w:val="22"/>
                <w:szCs w:val="22"/>
              </w:rPr>
              <w:t>Phùng Quán</w:t>
            </w:r>
            <w:r w:rsidRPr="00CB221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31E3746" w14:textId="1C5003E0" w:rsidR="0067330B" w:rsidRPr="0067330B" w:rsidRDefault="00CB221E" w:rsidP="00CB221E">
            <w:pPr>
              <w:rPr>
                <w:rFonts w:ascii="Times New Roman" w:hAnsi="Times New Roman"/>
                <w:szCs w:val="24"/>
              </w:rPr>
            </w:pPr>
            <w:r w:rsidRPr="00CB221E">
              <w:rPr>
                <w:rFonts w:ascii="Times New Roman" w:hAnsi="Times New Roman"/>
                <w:sz w:val="22"/>
                <w:szCs w:val="22"/>
              </w:rPr>
              <w:t>Nguyễn Minh Thư</w:t>
            </w:r>
          </w:p>
        </w:tc>
      </w:tr>
      <w:tr w:rsidR="0067330B" w:rsidRPr="0067330B" w14:paraId="28D544FC" w14:textId="77777777" w:rsidTr="00CB221E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43C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F45F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 xml:space="preserve">Sinh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lý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thực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vật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9A6F" w14:textId="1B1CDCFA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9g00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5776" w14:textId="2D87D1EB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01/06/2026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1A1E" w14:textId="0DD3DF6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szCs w:val="24"/>
              </w:rPr>
              <w:t>Bộ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môn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SLTV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B8FA" w14:textId="29C2D894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30B2BF5C" w14:textId="77777777" w:rsidTr="00CB221E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3C42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791B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 xml:space="preserve">Vi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vật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học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E56F" w14:textId="4925D73A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13g30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D15A" w14:textId="6AADBBCC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02/06/2026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5777" w14:textId="7C2C6A70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4E0B" w14:textId="32FB6A40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433A1D08" w14:textId="77777777" w:rsidTr="00CB221E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EB36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58B3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Di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truyền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9BF3" w14:textId="3F536444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99B6" w14:textId="42B17306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05/06/2026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AC31" w14:textId="23F4F171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9BCF" w14:textId="7227F3D6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6204B4D4" w14:textId="77777777" w:rsidTr="00CB221E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84AA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2F8B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Công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nghệ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sinh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D3C5" w14:textId="3D6E05DA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9g30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F21A" w14:textId="698E49CA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30/05/2026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987F" w14:textId="45885E46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I.12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4429" w14:textId="01C249BD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0731C4AE" w14:textId="77777777" w:rsidTr="00CB221E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2458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436C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Địa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chất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học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5EF3" w14:textId="50A8D51A" w:rsidR="0067330B" w:rsidRPr="0067330B" w:rsidRDefault="0067330B" w:rsidP="0067330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9g00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6C84" w14:textId="501570AD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04/06/2026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CE6F" w14:textId="7E488E0E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C.04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40EE" w14:textId="159387D8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3F676B7D" w14:textId="77777777" w:rsidTr="00CB221E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EF00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97C8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Môi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trường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đất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và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nước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CA1E" w14:textId="555CCF8B" w:rsidR="0067330B" w:rsidRPr="0067330B" w:rsidRDefault="0067330B" w:rsidP="0067330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8g30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C169" w14:textId="75F4A2B5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05/06/2026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8AD2" w14:textId="02C72C72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F.200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6848A" w14:textId="57CF1514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5F576C1E" w14:textId="77777777" w:rsidTr="00CB221E">
        <w:trPr>
          <w:trHeight w:val="6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6D94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lastRenderedPageBreak/>
              <w:t>33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B86F" w14:textId="77777777" w:rsidR="0067330B" w:rsidRPr="0067330B" w:rsidRDefault="0067330B" w:rsidP="0067330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Quản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lý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tài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nguyên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và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môi</w:t>
            </w:r>
            <w:proofErr w:type="spellEnd"/>
            <w:r w:rsidRPr="0067330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color w:val="000000"/>
                <w:szCs w:val="24"/>
              </w:rPr>
              <w:t>trường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42ED" w14:textId="6B9FF241" w:rsidR="0067330B" w:rsidRPr="0067330B" w:rsidRDefault="0067330B" w:rsidP="0067330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8g30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7EAD" w14:textId="7493E780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02/06/2026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8100" w14:textId="4E2CED96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F.200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CA1CA" w14:textId="3E68862B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3C1E8CDB" w14:textId="77777777" w:rsidTr="00CB221E">
        <w:trPr>
          <w:trHeight w:val="5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9B68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BCD2" w14:textId="77777777" w:rsidR="0067330B" w:rsidRPr="0067330B" w:rsidRDefault="0067330B" w:rsidP="0067330B">
            <w:pPr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 xml:space="preserve">Khoa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vật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liệu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(KHTN)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AE89" w14:textId="169D30EC" w:rsidR="0067330B" w:rsidRPr="0067330B" w:rsidRDefault="0067330B" w:rsidP="0067330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9g00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AD7E" w14:textId="3D0299BF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02/06/2026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6795" w14:textId="17A05553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Khoa KH-CNVL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8A6E" w14:textId="4AEFFAA9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330B" w:rsidRPr="0067330B" w14:paraId="5FAB128E" w14:textId="77777777" w:rsidTr="00CB221E">
        <w:trPr>
          <w:trHeight w:val="5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80CD" w14:textId="77777777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0311B" w14:textId="77777777" w:rsidR="0067330B" w:rsidRPr="0067330B" w:rsidRDefault="0067330B" w:rsidP="0067330B">
            <w:pPr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 xml:space="preserve">Khoa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vật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7330B">
              <w:rPr>
                <w:rFonts w:ascii="Times New Roman" w:hAnsi="Times New Roman"/>
                <w:szCs w:val="24"/>
              </w:rPr>
              <w:t>liệu</w:t>
            </w:r>
            <w:proofErr w:type="spellEnd"/>
            <w:r w:rsidRPr="0067330B">
              <w:rPr>
                <w:rFonts w:ascii="Times New Roman" w:hAnsi="Times New Roman"/>
                <w:szCs w:val="24"/>
              </w:rPr>
              <w:t xml:space="preserve"> (Viện)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18C3BB" w14:textId="094C95ED" w:rsidR="0067330B" w:rsidRPr="0067330B" w:rsidRDefault="0067330B" w:rsidP="0067330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9BE90" w14:textId="257FD640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05/06/2026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08E27" w14:textId="3F3E465C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  <w:r w:rsidRPr="0067330B">
              <w:rPr>
                <w:rFonts w:ascii="Times New Roman" w:hAnsi="Times New Roman"/>
                <w:szCs w:val="24"/>
              </w:rPr>
              <w:t>F.102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4A40F6" w14:textId="736FF378" w:rsidR="0067330B" w:rsidRPr="0067330B" w:rsidRDefault="0067330B" w:rsidP="0067330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B264AA7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9F2CC4" w14:textId="77777777" w:rsidR="0067330B" w:rsidRDefault="0067330B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453930" w14:textId="77777777" w:rsidR="0067330B" w:rsidRDefault="0067330B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E93D03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850578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39AE3A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AC0E6C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872BC4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1C411D0" w14:textId="77777777" w:rsidR="0001227D" w:rsidRDefault="0001227D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0F34895" w14:textId="77777777" w:rsidR="00B534E9" w:rsidRDefault="00B534E9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F8BD9D" w14:textId="77777777" w:rsidR="00B534E9" w:rsidRDefault="00B534E9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0D15F1" w14:textId="77777777" w:rsidR="00B534E9" w:rsidRDefault="00B534E9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E0B495C" w14:textId="77777777" w:rsidR="00B534E9" w:rsidRDefault="00B534E9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35305C" w14:textId="77777777" w:rsidR="00B534E9" w:rsidRPr="003A3DAD" w:rsidRDefault="00B534E9" w:rsidP="003422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28BB4D" w14:textId="77777777" w:rsidR="00342224" w:rsidRDefault="00342224" w:rsidP="00342224">
      <w:pPr>
        <w:tabs>
          <w:tab w:val="left" w:pos="2715"/>
          <w:tab w:val="center" w:pos="4708"/>
        </w:tabs>
        <w:rPr>
          <w:rFonts w:ascii="Times New Roman" w:hAnsi="Times New Roman"/>
          <w:b/>
          <w:szCs w:val="24"/>
        </w:rPr>
      </w:pPr>
    </w:p>
    <w:p w14:paraId="44AD2C3A" w14:textId="77777777" w:rsidR="00D84EDF" w:rsidRDefault="00D84EDF" w:rsidP="00342224">
      <w:pPr>
        <w:tabs>
          <w:tab w:val="left" w:pos="2715"/>
          <w:tab w:val="center" w:pos="4708"/>
        </w:tabs>
        <w:rPr>
          <w:rFonts w:ascii="Times New Roman" w:hAnsi="Times New Roman"/>
          <w:b/>
          <w:szCs w:val="24"/>
        </w:rPr>
      </w:pPr>
    </w:p>
    <w:p w14:paraId="4850B0DA" w14:textId="77777777" w:rsidR="00D84EDF" w:rsidRDefault="00D84EDF" w:rsidP="00D84EDF">
      <w:pPr>
        <w:rPr>
          <w:rFonts w:ascii="Times New Roman" w:hAnsi="Times New Roman"/>
          <w:b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szCs w:val="24"/>
        </w:rPr>
        <w:br w:type="page"/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lastRenderedPageBreak/>
        <w:t>TRƯỜNG ĐẠI HỌC KHOA HỌC TỰ NHIÊN</w:t>
      </w:r>
    </w:p>
    <w:p w14:paraId="5A9D80E0" w14:textId="77777777" w:rsidR="00D84EDF" w:rsidRDefault="00D84EDF" w:rsidP="00D84EDF">
      <w:pPr>
        <w:rPr>
          <w:rFonts w:ascii="Times New Roman" w:hAnsi="Times New Roman"/>
          <w:b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HỘI ĐỒNG TUYỂN SINH SAU ĐẠI HỌC</w:t>
      </w:r>
    </w:p>
    <w:p w14:paraId="6765EE82" w14:textId="55085F5F" w:rsidR="00D84EDF" w:rsidRDefault="00D84EDF" w:rsidP="00D84EDF">
      <w:pPr>
        <w:rPr>
          <w:rFonts w:ascii="Times New Roman" w:hAnsi="Times New Roman"/>
          <w:b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noProof/>
          <w:color w:val="000000"/>
          <w:spacing w:val="-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BA61F" wp14:editId="3358141D">
                <wp:simplePos x="0" y="0"/>
                <wp:positionH relativeFrom="column">
                  <wp:posOffset>163830</wp:posOffset>
                </wp:positionH>
                <wp:positionV relativeFrom="paragraph">
                  <wp:posOffset>31750</wp:posOffset>
                </wp:positionV>
                <wp:extent cx="2438400" cy="0"/>
                <wp:effectExtent l="7620" t="8890" r="11430" b="10160"/>
                <wp:wrapNone/>
                <wp:docPr id="61078020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219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9pt;margin-top:2.5pt;width:1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"/>
            </w:pict>
          </mc:Fallback>
        </mc:AlternateContent>
      </w:r>
    </w:p>
    <w:p w14:paraId="48A5093F" w14:textId="77777777" w:rsidR="00D84EDF" w:rsidRPr="00904A98" w:rsidRDefault="00D84EDF" w:rsidP="00D84EDF">
      <w:pPr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904A98">
        <w:rPr>
          <w:rFonts w:ascii="Times New Roman" w:hAnsi="Times New Roman"/>
          <w:b/>
          <w:color w:val="000000"/>
          <w:spacing w:val="-4"/>
          <w:sz w:val="28"/>
          <w:szCs w:val="28"/>
        </w:rPr>
        <w:t>CHƯƠNG TRÌNH HỌP TIỂU BAN CHUYÊN MÔN</w:t>
      </w:r>
    </w:p>
    <w:p w14:paraId="7E609498" w14:textId="3A62235F" w:rsidR="00D84EDF" w:rsidRPr="001A50DB" w:rsidRDefault="00D84EDF" w:rsidP="00D84EDF">
      <w:pPr>
        <w:jc w:val="center"/>
        <w:rPr>
          <w:rFonts w:ascii="Times New Roman" w:hAnsi="Times New Roman"/>
          <w:b/>
          <w:color w:val="000000"/>
          <w:spacing w:val="-4"/>
          <w:sz w:val="26"/>
          <w:szCs w:val="26"/>
          <w:lang w:val="vi-VN"/>
        </w:rPr>
      </w:pPr>
      <w:r w:rsidRPr="00904A98">
        <w:rPr>
          <w:rFonts w:ascii="Times New Roman" w:hAnsi="Times New Roman"/>
          <w:b/>
          <w:color w:val="000000"/>
          <w:spacing w:val="-4"/>
          <w:sz w:val="28"/>
          <w:szCs w:val="28"/>
        </w:rPr>
        <w:t>PHỎNG VẤN NGHIÊN CỨU SINH</w:t>
      </w:r>
      <w:r>
        <w:rPr>
          <w:rFonts w:ascii="Times New Roman" w:hAnsi="Times New Roman"/>
          <w:b/>
          <w:color w:val="000000"/>
          <w:spacing w:val="-4"/>
          <w:sz w:val="28"/>
          <w:szCs w:val="28"/>
          <w:lang w:val="vi-VN"/>
        </w:rPr>
        <w:t xml:space="preserve"> </w:t>
      </w:r>
    </w:p>
    <w:p w14:paraId="5A317BD6" w14:textId="77777777" w:rsidR="00D84EDF" w:rsidRPr="00684E91" w:rsidRDefault="00D84EDF" w:rsidP="00D84EDF">
      <w:pPr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37689AE2" w14:textId="77777777" w:rsidR="00D84EDF" w:rsidRPr="00904A98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Tiểu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904A98">
        <w:rPr>
          <w:rFonts w:ascii="Times New Roman" w:hAnsi="Times New Roman"/>
          <w:sz w:val="26"/>
          <w:szCs w:val="26"/>
        </w:rPr>
        <w:t>hội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904A98">
        <w:rPr>
          <w:rFonts w:ascii="Times New Roman" w:hAnsi="Times New Roman"/>
          <w:sz w:val="26"/>
          <w:szCs w:val="26"/>
        </w:rPr>
        <w:t>trước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bảo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vệ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5-10 </w:t>
      </w:r>
      <w:proofErr w:type="spellStart"/>
      <w:r w:rsidRPr="00904A98">
        <w:rPr>
          <w:rFonts w:ascii="Times New Roman" w:hAnsi="Times New Roman"/>
          <w:sz w:val="26"/>
          <w:szCs w:val="26"/>
        </w:rPr>
        <w:t>phút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để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thống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nhất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cách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đánh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giá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04A98">
        <w:rPr>
          <w:rFonts w:ascii="Times New Roman" w:hAnsi="Times New Roman"/>
          <w:sz w:val="26"/>
          <w:szCs w:val="26"/>
        </w:rPr>
        <w:t>nếu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cần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). </w:t>
      </w:r>
    </w:p>
    <w:p w14:paraId="430A9749" w14:textId="77777777" w:rsidR="00D84EDF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04A98">
        <w:rPr>
          <w:rFonts w:ascii="Times New Roman" w:hAnsi="Times New Roman"/>
          <w:sz w:val="26"/>
          <w:szCs w:val="26"/>
        </w:rPr>
        <w:t xml:space="preserve">Thư </w:t>
      </w:r>
      <w:proofErr w:type="spellStart"/>
      <w:r w:rsidRPr="00904A98">
        <w:rPr>
          <w:rFonts w:ascii="Times New Roman" w:hAnsi="Times New Roman"/>
          <w:sz w:val="26"/>
          <w:szCs w:val="26"/>
        </w:rPr>
        <w:t>ký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thông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904A98">
        <w:rPr>
          <w:rFonts w:ascii="Times New Roman" w:hAnsi="Times New Roman"/>
          <w:sz w:val="26"/>
          <w:szCs w:val="26"/>
        </w:rPr>
        <w:t>trích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ngang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ứng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dự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tuyển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04A98">
        <w:rPr>
          <w:rFonts w:ascii="Times New Roman" w:hAnsi="Times New Roman"/>
          <w:sz w:val="26"/>
          <w:szCs w:val="26"/>
        </w:rPr>
        <w:t>nơi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đào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tạo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bậc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thạc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sĩ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trình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độ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ngoại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ngữ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nơi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công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tác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…). </w:t>
      </w:r>
    </w:p>
    <w:p w14:paraId="085A946E" w14:textId="77777777" w:rsidR="00D84EDF" w:rsidRPr="00FE51A3" w:rsidRDefault="00D84EDF" w:rsidP="00D84EDF">
      <w:pPr>
        <w:pStyle w:val="ListParagraph"/>
        <w:spacing w:before="120" w:after="0" w:line="240" w:lineRule="auto"/>
        <w:contextualSpacing w:val="0"/>
        <w:jc w:val="both"/>
        <w:rPr>
          <w:rFonts w:ascii="Times New Roman" w:hAnsi="Times New Roman"/>
          <w:i/>
          <w:sz w:val="26"/>
          <w:szCs w:val="26"/>
        </w:rPr>
      </w:pPr>
      <w:r w:rsidRPr="00FE51A3">
        <w:rPr>
          <w:rFonts w:ascii="Times New Roman" w:hAnsi="Times New Roman"/>
          <w:i/>
          <w:sz w:val="26"/>
          <w:szCs w:val="26"/>
        </w:rPr>
        <w:t xml:space="preserve">Trường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ứng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viên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có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trình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độ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ngoại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ngữ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khác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tiếng</w:t>
      </w:r>
      <w:proofErr w:type="spellEnd"/>
      <w:r>
        <w:rPr>
          <w:i/>
          <w:sz w:val="26"/>
          <w:szCs w:val="26"/>
        </w:rPr>
        <w:t xml:space="preserve"> Anh</w:t>
      </w:r>
      <w:r w:rsidRPr="00FE51A3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Tiểu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ban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chuyên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môn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đánh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giá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thêm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khả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51A3">
        <w:rPr>
          <w:rFonts w:ascii="Times New Roman" w:hAnsi="Times New Roman"/>
          <w:i/>
          <w:sz w:val="26"/>
          <w:szCs w:val="26"/>
        </w:rPr>
        <w:t>năng</w:t>
      </w:r>
      <w:proofErr w:type="spellEnd"/>
      <w:r w:rsidRPr="00FE51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giao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tiếp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được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bằng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tiếng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Anh </w:t>
      </w:r>
      <w:proofErr w:type="spellStart"/>
      <w:r>
        <w:rPr>
          <w:rFonts w:ascii="Times New Roman" w:hAnsi="Times New Roman"/>
          <w:i/>
          <w:sz w:val="26"/>
          <w:szCs w:val="26"/>
        </w:rPr>
        <w:t>trong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chuyên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môn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ứng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viên</w:t>
      </w:r>
      <w:proofErr w:type="spellEnd"/>
      <w:r>
        <w:rPr>
          <w:rFonts w:ascii="Times New Roman" w:hAnsi="Times New Roman"/>
          <w:i/>
          <w:sz w:val="26"/>
          <w:szCs w:val="26"/>
        </w:rPr>
        <w:t>.</w:t>
      </w:r>
    </w:p>
    <w:p w14:paraId="15FCE953" w14:textId="77777777" w:rsidR="00D84EDF" w:rsidRPr="00904A98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Từng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ứng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trình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bày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bài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luận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báo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cáo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định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hướng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15</w:t>
      </w:r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phút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) </w:t>
      </w:r>
    </w:p>
    <w:p w14:paraId="228FD2D2" w14:textId="77777777" w:rsidR="00D84EDF" w:rsidRPr="00904A98" w:rsidRDefault="00D84EDF" w:rsidP="00D84EDF">
      <w:pPr>
        <w:spacing w:before="120"/>
        <w:ind w:left="720"/>
        <w:rPr>
          <w:rFonts w:ascii="Times New Roman" w:hAnsi="Times New Roman"/>
          <w:b/>
          <w:bCs/>
          <w:sz w:val="26"/>
          <w:szCs w:val="26"/>
        </w:rPr>
      </w:pPr>
      <w:r w:rsidRPr="00904A98">
        <w:rPr>
          <w:rFonts w:ascii="Times New Roman" w:hAnsi="Times New Roman"/>
          <w:b/>
          <w:bCs/>
          <w:sz w:val="26"/>
          <w:szCs w:val="26"/>
        </w:rPr>
        <w:t xml:space="preserve">a. </w:t>
      </w:r>
      <w:proofErr w:type="spellStart"/>
      <w:r w:rsidRPr="00904A98">
        <w:rPr>
          <w:rFonts w:ascii="Times New Roman" w:hAnsi="Times New Roman"/>
          <w:b/>
          <w:bCs/>
          <w:sz w:val="26"/>
          <w:szCs w:val="26"/>
        </w:rPr>
        <w:t>Phần</w:t>
      </w:r>
      <w:proofErr w:type="spellEnd"/>
      <w:r w:rsidRPr="00904A98">
        <w:rPr>
          <w:rFonts w:ascii="Times New Roman" w:hAnsi="Times New Roman"/>
          <w:b/>
          <w:bCs/>
          <w:sz w:val="26"/>
          <w:szCs w:val="26"/>
        </w:rPr>
        <w:t xml:space="preserve"> 1: </w:t>
      </w:r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Kinh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nghiệm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chuyên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môn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kế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hoạch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tập</w:t>
      </w:r>
      <w:proofErr w:type="spellEnd"/>
    </w:p>
    <w:p w14:paraId="02978893" w14:textId="77777777" w:rsidR="00D84EDF" w:rsidRPr="00904A98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40"/>
        <w:contextualSpacing w:val="0"/>
        <w:jc w:val="both"/>
        <w:rPr>
          <w:rFonts w:ascii="Times New Roman" w:eastAsia="TimesNewRomanPSMT" w:hAnsi="Times New Roman"/>
          <w:sz w:val="26"/>
          <w:szCs w:val="26"/>
        </w:rPr>
      </w:pPr>
      <w:r w:rsidRPr="00904A98">
        <w:rPr>
          <w:rFonts w:ascii="Times New Roman" w:eastAsia="TimesNewRomanPSMT" w:hAnsi="Times New Roman"/>
          <w:sz w:val="26"/>
          <w:szCs w:val="26"/>
        </w:rPr>
        <w:t xml:space="preserve">Lý do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lựa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chọn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</w:t>
      </w:r>
      <w:r w:rsidRPr="00904A98">
        <w:rPr>
          <w:rFonts w:ascii="Times New Roman" w:eastAsia="MingLiU" w:hAnsi="Times New Roman"/>
          <w:sz w:val="26"/>
          <w:szCs w:val="26"/>
        </w:rPr>
        <w:t>ề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tài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lĩnh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vực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>.</w:t>
      </w:r>
    </w:p>
    <w:p w14:paraId="0A5F316B" w14:textId="77777777" w:rsidR="00D84EDF" w:rsidRPr="00904A98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40"/>
        <w:contextualSpacing w:val="0"/>
        <w:jc w:val="both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Mục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tiêu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và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mong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muốn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đạt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được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khi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đăng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ký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đi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sinh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>.</w:t>
      </w:r>
    </w:p>
    <w:p w14:paraId="00F78A54" w14:textId="77777777" w:rsidR="00D84EDF" w:rsidRPr="00904A98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40"/>
        <w:contextualSpacing w:val="0"/>
        <w:jc w:val="both"/>
        <w:rPr>
          <w:rFonts w:ascii="Times New Roman" w:eastAsia="TimesNewRomanPSMT" w:hAnsi="Times New Roman"/>
          <w:sz w:val="26"/>
          <w:szCs w:val="26"/>
        </w:rPr>
      </w:pPr>
      <w:r w:rsidRPr="00904A98">
        <w:rPr>
          <w:rFonts w:ascii="Times New Roman" w:eastAsia="TimesNewRomanPSMT" w:hAnsi="Times New Roman"/>
          <w:sz w:val="26"/>
          <w:szCs w:val="26"/>
        </w:rPr>
        <w:t xml:space="preserve">Lý do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lựa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chọn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cơ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sở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đào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tạo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(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nơi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thí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sinh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đăng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ký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dự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tuyển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>).</w:t>
      </w:r>
    </w:p>
    <w:p w14:paraId="33826251" w14:textId="77777777" w:rsidR="00D84EDF" w:rsidRPr="00904A98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1440"/>
        <w:contextualSpacing w:val="0"/>
        <w:jc w:val="both"/>
        <w:rPr>
          <w:rFonts w:ascii="Times New Roman" w:eastAsia="TimesNewRomanPSMT" w:hAnsi="Times New Roman"/>
          <w:sz w:val="26"/>
          <w:szCs w:val="26"/>
        </w:rPr>
      </w:pP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Những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dự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định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và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k</w:t>
      </w:r>
      <w:r w:rsidRPr="00904A98">
        <w:rPr>
          <w:rFonts w:ascii="Times New Roman" w:eastAsia="MingLiU" w:hAnsi="Times New Roman"/>
          <w:sz w:val="26"/>
          <w:szCs w:val="26"/>
        </w:rPr>
        <w:t>ế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hoạch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để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đạt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được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những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mục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tiêu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mong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eastAsia="TimesNewRomanPSMT" w:hAnsi="Times New Roman"/>
          <w:sz w:val="26"/>
          <w:szCs w:val="26"/>
        </w:rPr>
        <w:t>muốn</w:t>
      </w:r>
      <w:proofErr w:type="spellEnd"/>
      <w:r w:rsidRPr="00904A98">
        <w:rPr>
          <w:rFonts w:ascii="Times New Roman" w:eastAsia="TimesNewRomanPSMT" w:hAnsi="Times New Roman"/>
          <w:sz w:val="26"/>
          <w:szCs w:val="26"/>
        </w:rPr>
        <w:t>.</w:t>
      </w:r>
    </w:p>
    <w:p w14:paraId="2C0295A6" w14:textId="77777777" w:rsidR="00D84EDF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14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04A98">
        <w:rPr>
          <w:rFonts w:ascii="Times New Roman" w:hAnsi="Times New Roman"/>
          <w:sz w:val="26"/>
          <w:szCs w:val="26"/>
        </w:rPr>
        <w:t xml:space="preserve">Kinh </w:t>
      </w:r>
      <w:proofErr w:type="spellStart"/>
      <w:r w:rsidRPr="00904A98">
        <w:rPr>
          <w:rFonts w:ascii="Times New Roman" w:hAnsi="Times New Roman"/>
          <w:sz w:val="26"/>
          <w:szCs w:val="26"/>
        </w:rPr>
        <w:t>nghiệm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người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dự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tuyển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Pr="00904A98">
        <w:rPr>
          <w:rFonts w:ascii="Times New Roman" w:hAnsi="Times New Roman"/>
          <w:sz w:val="26"/>
          <w:szCs w:val="26"/>
        </w:rPr>
        <w:t>về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về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thực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tế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hoạt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động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xã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hội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ngoại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khóa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khác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904A98">
        <w:rPr>
          <w:rFonts w:ascii="Times New Roman" w:hAnsi="Times New Roman"/>
          <w:sz w:val="26"/>
          <w:szCs w:val="26"/>
        </w:rPr>
        <w:t>kiến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thức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sự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hiểu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biết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những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chuẩn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bị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người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dự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tuyển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trong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vấn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dự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định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phản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ảnh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sự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khác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biệt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cá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nhân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người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dự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tuyển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trong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quá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trình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tập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trước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đây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những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kinh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nghiệm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đã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có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. Lý </w:t>
      </w:r>
      <w:proofErr w:type="spellStart"/>
      <w:r w:rsidRPr="00904A98">
        <w:rPr>
          <w:rFonts w:ascii="Times New Roman" w:hAnsi="Times New Roman"/>
          <w:sz w:val="26"/>
          <w:szCs w:val="26"/>
        </w:rPr>
        <w:t>giải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những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khiếm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khuyết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904A98">
        <w:rPr>
          <w:rFonts w:ascii="Times New Roman" w:hAnsi="Times New Roman"/>
          <w:sz w:val="26"/>
          <w:szCs w:val="26"/>
        </w:rPr>
        <w:t>thiếu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sót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04A98">
        <w:rPr>
          <w:rFonts w:ascii="Times New Roman" w:hAnsi="Times New Roman"/>
          <w:sz w:val="26"/>
          <w:szCs w:val="26"/>
        </w:rPr>
        <w:t>nếu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có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904A98">
        <w:rPr>
          <w:rFonts w:ascii="Times New Roman" w:hAnsi="Times New Roman"/>
          <w:sz w:val="26"/>
          <w:szCs w:val="26"/>
        </w:rPr>
        <w:t>trong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hồ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sơ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như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kết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quả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04A98">
        <w:rPr>
          <w:rFonts w:ascii="Times New Roman" w:hAnsi="Times New Roman"/>
          <w:sz w:val="26"/>
          <w:szCs w:val="26"/>
        </w:rPr>
        <w:t>thạc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sĩ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chưa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cao</w:t>
      </w:r>
      <w:proofErr w:type="spellEnd"/>
      <w:r w:rsidRPr="00904A98">
        <w:rPr>
          <w:rFonts w:ascii="Times New Roman" w:hAnsi="Times New Roman"/>
          <w:sz w:val="26"/>
          <w:szCs w:val="26"/>
        </w:rPr>
        <w:t>…</w:t>
      </w:r>
    </w:p>
    <w:p w14:paraId="7A33BFAE" w14:textId="77777777" w:rsidR="00D84EDF" w:rsidRPr="001A50DB" w:rsidRDefault="00D84EDF" w:rsidP="00D84EDF">
      <w:pPr>
        <w:pStyle w:val="ListParagraph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144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Dự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ki</w:t>
      </w:r>
      <w:r w:rsidRPr="001A50DB">
        <w:rPr>
          <w:rFonts w:ascii="Times New Roman" w:eastAsia="MingLiU" w:hAnsi="Times New Roman"/>
          <w:sz w:val="26"/>
          <w:szCs w:val="26"/>
        </w:rPr>
        <w:t>ế</w:t>
      </w:r>
      <w:r w:rsidRPr="001A50DB">
        <w:rPr>
          <w:rFonts w:ascii="Times New Roman" w:eastAsia="TimesNewRomanPSMT" w:hAnsi="Times New Roman"/>
          <w:sz w:val="26"/>
          <w:szCs w:val="26"/>
        </w:rPr>
        <w:t>n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việc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làm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và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các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nghiên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cứu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ti</w:t>
      </w:r>
      <w:r w:rsidRPr="001A50DB">
        <w:rPr>
          <w:rFonts w:ascii="Times New Roman" w:eastAsia="MingLiU" w:hAnsi="Times New Roman"/>
          <w:sz w:val="26"/>
          <w:szCs w:val="26"/>
        </w:rPr>
        <w:t>ế</w:t>
      </w:r>
      <w:r w:rsidRPr="001A50DB">
        <w:rPr>
          <w:rFonts w:ascii="Times New Roman" w:eastAsia="TimesNewRomanPSMT" w:hAnsi="Times New Roman"/>
          <w:sz w:val="26"/>
          <w:szCs w:val="26"/>
        </w:rPr>
        <w:t>p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theo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sau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khi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tốt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 </w:t>
      </w:r>
      <w:proofErr w:type="spellStart"/>
      <w:r w:rsidRPr="001A50DB">
        <w:rPr>
          <w:rFonts w:ascii="Times New Roman" w:eastAsia="TimesNewRomanPSMT" w:hAnsi="Times New Roman"/>
          <w:sz w:val="26"/>
          <w:szCs w:val="26"/>
        </w:rPr>
        <w:t>nghiệp</w:t>
      </w:r>
      <w:proofErr w:type="spellEnd"/>
      <w:r w:rsidRPr="001A50DB">
        <w:rPr>
          <w:rFonts w:ascii="Times New Roman" w:eastAsia="TimesNewRomanPSMT" w:hAnsi="Times New Roman"/>
          <w:sz w:val="26"/>
          <w:szCs w:val="26"/>
        </w:rPr>
        <w:t xml:space="preserve">. </w:t>
      </w:r>
    </w:p>
    <w:p w14:paraId="2E4D6B83" w14:textId="77777777" w:rsidR="00D84EDF" w:rsidRPr="00904A98" w:rsidRDefault="00D84EDF" w:rsidP="00D84EDF">
      <w:pPr>
        <w:spacing w:before="120"/>
        <w:ind w:left="568" w:firstLine="152"/>
        <w:jc w:val="both"/>
        <w:rPr>
          <w:rFonts w:ascii="Times New Roman" w:eastAsia="TimesNewRomanPSMT" w:hAnsi="Times New Roman"/>
          <w:sz w:val="26"/>
          <w:szCs w:val="26"/>
        </w:rPr>
      </w:pPr>
      <w:r w:rsidRPr="00904A98">
        <w:rPr>
          <w:rFonts w:ascii="Times New Roman" w:eastAsia="TimesNewRomanPSMT" w:hAnsi="Times New Roman"/>
          <w:b/>
          <w:sz w:val="26"/>
          <w:szCs w:val="26"/>
        </w:rPr>
        <w:t xml:space="preserve">b.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Phần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2: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Giới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thiệu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khái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quát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về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đề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tài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/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lĩnh vực</w:t>
      </w:r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luận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án</w:t>
      </w:r>
      <w:proofErr w:type="spellEnd"/>
      <w:r w:rsidRPr="00904A9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color w:val="000000"/>
          <w:sz w:val="26"/>
          <w:szCs w:val="26"/>
        </w:rPr>
        <w:t>tiế</w:t>
      </w:r>
      <w:r>
        <w:rPr>
          <w:rFonts w:ascii="Times New Roman" w:hAnsi="Times New Roman"/>
          <w:b/>
          <w:color w:val="000000"/>
          <w:sz w:val="26"/>
          <w:szCs w:val="26"/>
        </w:rPr>
        <w:t>n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sĩ</w:t>
      </w:r>
      <w:proofErr w:type="spellEnd"/>
    </w:p>
    <w:p w14:paraId="6B225508" w14:textId="77777777" w:rsidR="00D84EDF" w:rsidRPr="00904A98" w:rsidRDefault="00D84EDF" w:rsidP="00D84EDF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1530" w:hanging="45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Tên</w:t>
      </w:r>
      <w:proofErr w:type="spellEnd"/>
      <w:r w:rsidRPr="00904A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904A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904A98">
        <w:rPr>
          <w:rFonts w:ascii="Times New Roman" w:hAnsi="Times New Roman"/>
          <w:color w:val="000000"/>
          <w:sz w:val="26"/>
          <w:szCs w:val="26"/>
        </w:rPr>
        <w:t xml:space="preserve">/ </w:t>
      </w: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904A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color w:val="000000"/>
          <w:sz w:val="26"/>
          <w:szCs w:val="26"/>
        </w:rPr>
        <w:t>cứu</w:t>
      </w:r>
      <w:proofErr w:type="spellEnd"/>
    </w:p>
    <w:p w14:paraId="1F2508F2" w14:textId="77777777" w:rsidR="00D84EDF" w:rsidRPr="00904A98" w:rsidRDefault="00D84EDF" w:rsidP="00D84EDF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1530" w:hanging="450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Mục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tiêu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luận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án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</w:p>
    <w:p w14:paraId="6AD4FB43" w14:textId="77777777" w:rsidR="00D84EDF" w:rsidRPr="00904A98" w:rsidRDefault="00D84EDF" w:rsidP="00D84EDF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1530" w:hanging="45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04A98">
        <w:rPr>
          <w:rFonts w:ascii="Times New Roman" w:hAnsi="Times New Roman"/>
          <w:sz w:val="26"/>
          <w:szCs w:val="26"/>
        </w:rPr>
        <w:t xml:space="preserve">Ý </w:t>
      </w:r>
      <w:proofErr w:type="spellStart"/>
      <w:r w:rsidRPr="00904A98">
        <w:rPr>
          <w:rFonts w:ascii="Times New Roman" w:hAnsi="Times New Roman"/>
          <w:sz w:val="26"/>
          <w:szCs w:val="26"/>
        </w:rPr>
        <w:t>nghĩa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904A98">
        <w:rPr>
          <w:rFonts w:ascii="Times New Roman" w:hAnsi="Times New Roman"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thực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tiễn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tài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904A98">
        <w:rPr>
          <w:rFonts w:ascii="Times New Roman" w:hAnsi="Times New Roman"/>
          <w:sz w:val="26"/>
          <w:szCs w:val="26"/>
        </w:rPr>
        <w:t>hướng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</w:p>
    <w:p w14:paraId="07B820E5" w14:textId="77777777" w:rsidR="00D84EDF" w:rsidRPr="00904A98" w:rsidRDefault="00D84EDF" w:rsidP="00D84EDF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1530" w:hanging="450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Tóm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tắt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nội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luận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án</w:t>
      </w:r>
      <w:proofErr w:type="spellEnd"/>
    </w:p>
    <w:p w14:paraId="3DD2A5DE" w14:textId="77777777" w:rsidR="00D84EDF" w:rsidRPr="00904A98" w:rsidRDefault="00D84EDF" w:rsidP="00D84EDF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1530" w:hanging="45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Nơi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thực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hiện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đề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tài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nghiên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cứu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của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luận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án</w:t>
      </w:r>
      <w:proofErr w:type="spellEnd"/>
    </w:p>
    <w:p w14:paraId="553203B9" w14:textId="77777777" w:rsidR="00D84EDF" w:rsidRPr="00904A98" w:rsidRDefault="00D84EDF" w:rsidP="00D84EDF">
      <w:pPr>
        <w:autoSpaceDE w:val="0"/>
        <w:autoSpaceDN w:val="0"/>
        <w:adjustRightInd w:val="0"/>
        <w:spacing w:before="120"/>
        <w:ind w:left="720"/>
        <w:jc w:val="both"/>
        <w:rPr>
          <w:rFonts w:ascii="Times New Roman" w:hAnsi="Times New Roman"/>
          <w:sz w:val="26"/>
          <w:szCs w:val="26"/>
        </w:rPr>
      </w:pPr>
      <w:r w:rsidRPr="00904A98">
        <w:rPr>
          <w:rFonts w:ascii="Times New Roman" w:hAnsi="Times New Roman"/>
          <w:b/>
          <w:sz w:val="26"/>
          <w:szCs w:val="26"/>
        </w:rPr>
        <w:t xml:space="preserve">c.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3.</w:t>
      </w:r>
      <w:r w:rsidRPr="00904A98">
        <w:rPr>
          <w:rFonts w:ascii="Times New Roman" w:hAnsi="Times New Roman"/>
          <w:sz w:val="26"/>
          <w:szCs w:val="26"/>
        </w:rPr>
        <w:t xml:space="preserve"> </w:t>
      </w:r>
      <w:r w:rsidRPr="00904A98">
        <w:rPr>
          <w:rFonts w:ascii="Times New Roman" w:hAnsi="Times New Roman"/>
          <w:b/>
          <w:sz w:val="26"/>
          <w:szCs w:val="26"/>
        </w:rPr>
        <w:t xml:space="preserve">Danh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khoa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đã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904A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b/>
          <w:sz w:val="26"/>
          <w:szCs w:val="26"/>
        </w:rPr>
        <w:t>bố</w:t>
      </w:r>
      <w:proofErr w:type="spellEnd"/>
      <w:r w:rsidRPr="00904A98">
        <w:rPr>
          <w:rFonts w:ascii="Times New Roman" w:hAnsi="Times New Roman"/>
          <w:sz w:val="26"/>
          <w:szCs w:val="26"/>
        </w:rPr>
        <w:t>.</w:t>
      </w:r>
    </w:p>
    <w:p w14:paraId="7AC5B462" w14:textId="77777777" w:rsidR="00D84EDF" w:rsidRPr="00904A98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904A98">
        <w:rPr>
          <w:rFonts w:ascii="Times New Roman" w:hAnsi="Times New Roman"/>
          <w:sz w:val="26"/>
          <w:szCs w:val="26"/>
        </w:rPr>
        <w:t xml:space="preserve">Thành </w:t>
      </w:r>
      <w:proofErr w:type="spellStart"/>
      <w:r w:rsidRPr="00904A98">
        <w:rPr>
          <w:rFonts w:ascii="Times New Roman" w:hAnsi="Times New Roman"/>
          <w:sz w:val="26"/>
          <w:szCs w:val="26"/>
        </w:rPr>
        <w:t>viên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Tiểu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904A98">
        <w:rPr>
          <w:rFonts w:ascii="Times New Roman" w:hAnsi="Times New Roman"/>
          <w:sz w:val="26"/>
          <w:szCs w:val="26"/>
        </w:rPr>
        <w:t>trao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đổ</w:t>
      </w:r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câu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hỏi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với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ứ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. </w:t>
      </w:r>
    </w:p>
    <w:p w14:paraId="0DA60E30" w14:textId="5C41680E" w:rsidR="00D84EDF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04A98">
        <w:rPr>
          <w:rFonts w:ascii="Times New Roman" w:hAnsi="Times New Roman"/>
          <w:sz w:val="26"/>
          <w:szCs w:val="26"/>
        </w:rPr>
        <w:t>Tiểu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904A98">
        <w:rPr>
          <w:rFonts w:ascii="Times New Roman" w:hAnsi="Times New Roman"/>
          <w:sz w:val="26"/>
          <w:szCs w:val="26"/>
        </w:rPr>
        <w:t>hội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904A98">
        <w:rPr>
          <w:rFonts w:ascii="Times New Roman" w:hAnsi="Times New Roman"/>
          <w:sz w:val="26"/>
          <w:szCs w:val="26"/>
        </w:rPr>
        <w:t>đánh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giá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và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cho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điểm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ứng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viên</w:t>
      </w:r>
      <w:proofErr w:type="spellEnd"/>
      <w:r w:rsidRPr="00904A98">
        <w:rPr>
          <w:rFonts w:ascii="Times New Roman" w:hAnsi="Times New Roman"/>
          <w:sz w:val="26"/>
          <w:szCs w:val="26"/>
        </w:rPr>
        <w:t>.</w:t>
      </w:r>
    </w:p>
    <w:p w14:paraId="367B0135" w14:textId="77777777" w:rsidR="00D84EDF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Thư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 xml:space="preserve"> ban.</w:t>
      </w:r>
    </w:p>
    <w:p w14:paraId="27EA29D1" w14:textId="77777777" w:rsidR="00D84EDF" w:rsidRPr="0082270B" w:rsidRDefault="00D84EDF" w:rsidP="00D84EDF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sz w:val="26"/>
          <w:szCs w:val="26"/>
        </w:rPr>
        <w:t>t</w:t>
      </w:r>
      <w:r w:rsidRPr="00904A98">
        <w:rPr>
          <w:rFonts w:ascii="Times New Roman" w:hAnsi="Times New Roman"/>
          <w:sz w:val="26"/>
          <w:szCs w:val="26"/>
        </w:rPr>
        <w:t>uyên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bố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kết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thúc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buổi</w:t>
      </w:r>
      <w:proofErr w:type="spellEnd"/>
      <w:r w:rsidRPr="00904A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4A98">
        <w:rPr>
          <w:rFonts w:ascii="Times New Roman" w:hAnsi="Times New Roman"/>
          <w:sz w:val="26"/>
          <w:szCs w:val="26"/>
        </w:rPr>
        <w:t>họ</w:t>
      </w:r>
      <w:r>
        <w:rPr>
          <w:rFonts w:ascii="Times New Roman" w:hAnsi="Times New Roman"/>
          <w:sz w:val="26"/>
          <w:szCs w:val="26"/>
        </w:rPr>
        <w:t>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4F3C021" w14:textId="77777777" w:rsidR="00D84EDF" w:rsidRDefault="00D84EDF" w:rsidP="00342224">
      <w:pPr>
        <w:tabs>
          <w:tab w:val="left" w:pos="2715"/>
          <w:tab w:val="center" w:pos="4708"/>
        </w:tabs>
        <w:rPr>
          <w:rFonts w:ascii="Times New Roman" w:hAnsi="Times New Roman"/>
          <w:b/>
          <w:szCs w:val="24"/>
        </w:rPr>
      </w:pPr>
    </w:p>
    <w:bookmarkEnd w:id="0"/>
    <w:p w14:paraId="25081059" w14:textId="77777777" w:rsidR="00D84EDF" w:rsidRDefault="00D84EDF" w:rsidP="00342224">
      <w:pPr>
        <w:tabs>
          <w:tab w:val="left" w:pos="2715"/>
          <w:tab w:val="center" w:pos="4708"/>
        </w:tabs>
        <w:rPr>
          <w:rFonts w:ascii="Times New Roman" w:hAnsi="Times New Roman"/>
          <w:b/>
          <w:szCs w:val="24"/>
        </w:rPr>
      </w:pPr>
    </w:p>
    <w:sectPr w:rsidR="00D84EDF" w:rsidSect="007D03DB">
      <w:pgSz w:w="11907" w:h="16840" w:code="9"/>
      <w:pgMar w:top="851" w:right="1134" w:bottom="567" w:left="1134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36B"/>
    <w:multiLevelType w:val="hybridMultilevel"/>
    <w:tmpl w:val="65861FAE"/>
    <w:lvl w:ilvl="0" w:tplc="7D2809E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C2311A"/>
    <w:multiLevelType w:val="hybridMultilevel"/>
    <w:tmpl w:val="C444D77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0460A"/>
    <w:multiLevelType w:val="hybridMultilevel"/>
    <w:tmpl w:val="E996B358"/>
    <w:lvl w:ilvl="0" w:tplc="DB8AC4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778072">
    <w:abstractNumId w:val="0"/>
  </w:num>
  <w:num w:numId="2" w16cid:durableId="1375080285">
    <w:abstractNumId w:val="1"/>
  </w:num>
  <w:num w:numId="3" w16cid:durableId="672953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24"/>
    <w:rsid w:val="0001227D"/>
    <w:rsid w:val="000B73EF"/>
    <w:rsid w:val="000F1F88"/>
    <w:rsid w:val="00342224"/>
    <w:rsid w:val="004D091F"/>
    <w:rsid w:val="0067330B"/>
    <w:rsid w:val="007931F9"/>
    <w:rsid w:val="007D03DB"/>
    <w:rsid w:val="008635C9"/>
    <w:rsid w:val="00B01C09"/>
    <w:rsid w:val="00B534E9"/>
    <w:rsid w:val="00C55FFD"/>
    <w:rsid w:val="00CB221E"/>
    <w:rsid w:val="00D84EDF"/>
    <w:rsid w:val="00F4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0FFB01"/>
  <w15:chartTrackingRefBased/>
  <w15:docId w15:val="{0B741FAD-EA5C-429C-9624-9068D02D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224"/>
    <w:rPr>
      <w:rFonts w:ascii="VNI-Times" w:eastAsia="Times New Roman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EDF"/>
    <w:pPr>
      <w:spacing w:after="160" w:line="259" w:lineRule="auto"/>
      <w:ind w:left="720"/>
      <w:contextualSpacing/>
    </w:pPr>
    <w:rPr>
      <w:rFonts w:ascii="Calibri" w:eastAsia="Malgun Gothic" w:hAnsi="Calibr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Trần Thị Phượng Giang</cp:lastModifiedBy>
  <cp:revision>2</cp:revision>
  <dcterms:created xsi:type="dcterms:W3CDTF">2026-05-15T05:10:00Z</dcterms:created>
  <dcterms:modified xsi:type="dcterms:W3CDTF">2026-05-15T05:10:00Z</dcterms:modified>
</cp:coreProperties>
</file>