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E49D" w14:textId="5E7D529A" w:rsidR="00B609D9" w:rsidRPr="0015117A" w:rsidRDefault="00AF4406" w:rsidP="005C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7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3B148E7" w14:textId="0DC83358" w:rsidR="00AF4406" w:rsidRPr="0015117A" w:rsidRDefault="00AF4406" w:rsidP="005C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117A">
        <w:rPr>
          <w:rFonts w:ascii="Times New Roman" w:hAnsi="Times New Roman" w:cs="Times New Roman"/>
          <w:b/>
          <w:bCs/>
          <w:sz w:val="26"/>
          <w:szCs w:val="26"/>
        </w:rPr>
        <w:t xml:space="preserve">Độc </w:t>
      </w:r>
      <w:proofErr w:type="spellStart"/>
      <w:r w:rsidRPr="0015117A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15117A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15117A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5117A">
        <w:rPr>
          <w:rFonts w:ascii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15117A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1511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117A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14:paraId="546664C0" w14:textId="1B5B50D9" w:rsidR="00AF4406" w:rsidRPr="000A67B3" w:rsidRDefault="00BA4E86" w:rsidP="00F4538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96622" wp14:editId="0B2C2116">
                <wp:simplePos x="0" y="0"/>
                <wp:positionH relativeFrom="column">
                  <wp:posOffset>2032000</wp:posOffset>
                </wp:positionH>
                <wp:positionV relativeFrom="paragraph">
                  <wp:posOffset>27305</wp:posOffset>
                </wp:positionV>
                <wp:extent cx="206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03F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pt,2.15pt" to="322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oNtAEAALcDAAAOAAAAZHJzL2Uyb0RvYy54bWysU8GO0zAQvSPxD5bvNGklKoia7qEruCCo&#10;WPgArzNuLGyPNTZN+/eM3TaLFoQQ4uJ47Pdm5j1PNncn78QRKFkMvVwuWikgaBxsOPTy65d3r95I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EFADAB2" w14:textId="687F9A9C" w:rsidR="00AF4406" w:rsidRPr="0015117A" w:rsidRDefault="00061339" w:rsidP="001511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GIẤY </w:t>
      </w:r>
      <w:r w:rsidR="00AF4406" w:rsidRPr="0015117A">
        <w:rPr>
          <w:rFonts w:ascii="Times New Roman" w:hAnsi="Times New Roman" w:cs="Times New Roman"/>
          <w:b/>
          <w:bCs/>
          <w:sz w:val="28"/>
          <w:szCs w:val="28"/>
        </w:rPr>
        <w:t>ĐỀ NGHỊ XÁC NHẬN</w:t>
      </w:r>
    </w:p>
    <w:p w14:paraId="1C71A5A4" w14:textId="5848AE94" w:rsidR="00AF4406" w:rsidRDefault="00AF4406" w:rsidP="00F453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67B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0A67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7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0A67B3">
        <w:rPr>
          <w:rFonts w:ascii="Times New Roman" w:hAnsi="Times New Roman" w:cs="Times New Roman"/>
          <w:sz w:val="26"/>
          <w:szCs w:val="26"/>
        </w:rPr>
        <w:t xml:space="preserve">: </w:t>
      </w:r>
      <w:r w:rsidRPr="00BA4E86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Pr="00BA4E8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A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E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4E86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BA4E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5DF">
        <w:rPr>
          <w:rFonts w:ascii="Times New Roman" w:hAnsi="Times New Roman" w:cs="Times New Roman"/>
          <w:sz w:val="28"/>
          <w:szCs w:val="28"/>
        </w:rPr>
        <w:t>t</w:t>
      </w:r>
      <w:r w:rsidRPr="00BA4E86">
        <w:rPr>
          <w:rFonts w:ascii="Times New Roman" w:hAnsi="Times New Roman" w:cs="Times New Roman"/>
          <w:sz w:val="28"/>
          <w:szCs w:val="28"/>
        </w:rPr>
        <w:t>ự</w:t>
      </w:r>
      <w:proofErr w:type="spellEnd"/>
      <w:r w:rsidRPr="00BA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E8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A4E86">
        <w:rPr>
          <w:rFonts w:ascii="Times New Roman" w:hAnsi="Times New Roman" w:cs="Times New Roman"/>
          <w:sz w:val="28"/>
          <w:szCs w:val="28"/>
        </w:rPr>
        <w:t>, ĐHQG-HCM</w:t>
      </w:r>
    </w:p>
    <w:p w14:paraId="13D1E67B" w14:textId="77777777" w:rsidR="005C68DB" w:rsidRPr="00273F49" w:rsidRDefault="005C68DB" w:rsidP="005C68D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803FFE" w14:textId="54DA0F2F" w:rsidR="00AF4406" w:rsidRPr="00273F49" w:rsidRDefault="00AF4406" w:rsidP="005005DF">
      <w:pPr>
        <w:tabs>
          <w:tab w:val="left" w:pos="5103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C0C79">
        <w:rPr>
          <w:rFonts w:ascii="Times New Roman" w:hAnsi="Times New Roman" w:cs="Times New Roman"/>
          <w:sz w:val="26"/>
          <w:szCs w:val="26"/>
          <w:vertAlign w:val="superscript"/>
        </w:rPr>
        <w:t>:</w:t>
      </w:r>
      <w:r w:rsidRPr="00273F4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C3D33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C3D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3D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C3D33">
        <w:rPr>
          <w:rFonts w:ascii="Times New Roman" w:hAnsi="Times New Roman" w:cs="Times New Roman"/>
          <w:sz w:val="26"/>
          <w:szCs w:val="26"/>
        </w:rPr>
        <w:t xml:space="preserve"> GV (</w:t>
      </w:r>
      <w:proofErr w:type="spellStart"/>
      <w:r w:rsidR="003C3D3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3C3D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3D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C3D33">
        <w:rPr>
          <w:rFonts w:ascii="Times New Roman" w:hAnsi="Times New Roman" w:cs="Times New Roman"/>
          <w:sz w:val="26"/>
          <w:szCs w:val="26"/>
        </w:rPr>
        <w:t>)</w:t>
      </w:r>
      <w:r w:rsidRPr="00273F4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93736CD" w14:textId="6493EE44" w:rsidR="00AF4406" w:rsidRPr="00273F49" w:rsidRDefault="00AF4406" w:rsidP="00F4538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>:</w:t>
      </w:r>
      <w:r w:rsidR="005005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004DB8" w14:textId="1F9E7D3F" w:rsidR="00AF4406" w:rsidRPr="00273F49" w:rsidRDefault="00AF4406" w:rsidP="005C68D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HVCH/NCS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t</w:t>
      </w:r>
      <w:r w:rsidR="00F54A56" w:rsidRPr="00273F49">
        <w:rPr>
          <w:rFonts w:ascii="Times New Roman" w:hAnsi="Times New Roman" w:cs="Times New Roman"/>
          <w:sz w:val="26"/>
          <w:szCs w:val="26"/>
        </w:rPr>
        <w:t>ạ</w:t>
      </w:r>
      <w:r w:rsidR="000A67B3" w:rsidRPr="00273F4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Trường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5DF">
        <w:rPr>
          <w:rFonts w:ascii="Times New Roman" w:hAnsi="Times New Roman" w:cs="Times New Roman"/>
          <w:sz w:val="26"/>
          <w:szCs w:val="26"/>
        </w:rPr>
        <w:t>t</w:t>
      </w:r>
      <w:r w:rsidR="000A67B3" w:rsidRPr="00273F49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, ĐHQG-HCM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7B3" w:rsidRPr="00273F4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A67B3" w:rsidRPr="00273F49">
        <w:rPr>
          <w:rFonts w:ascii="Times New Roman" w:hAnsi="Times New Roman" w:cs="Times New Roman"/>
          <w:sz w:val="26"/>
          <w:szCs w:val="26"/>
        </w:rPr>
        <w:t>:</w:t>
      </w:r>
    </w:p>
    <w:p w14:paraId="6B59C317" w14:textId="2150940B" w:rsidR="000A67B3" w:rsidRPr="009E3E12" w:rsidRDefault="000A67B3">
      <w:pPr>
        <w:rPr>
          <w:rFonts w:ascii="Times New Roman" w:hAnsi="Times New Roman" w:cs="Times New Roman"/>
          <w:color w:val="FF0000"/>
          <w:sz w:val="23"/>
          <w:szCs w:val="23"/>
        </w:rPr>
      </w:pPr>
      <w:r w:rsidRPr="009E3E12">
        <w:rPr>
          <w:rFonts w:ascii="Times New Roman" w:hAnsi="Times New Roman" w:cs="Times New Roman"/>
          <w:color w:val="FF0000"/>
          <w:sz w:val="23"/>
          <w:szCs w:val="23"/>
        </w:rPr>
        <w:t>(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Giảng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viên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cần</w:t>
      </w:r>
      <w:proofErr w:type="spellEnd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xóa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các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thông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tin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không</w:t>
      </w:r>
      <w:proofErr w:type="spellEnd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yêu</w:t>
      </w:r>
      <w:proofErr w:type="spellEnd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cầu</w:t>
      </w:r>
      <w:proofErr w:type="spellEnd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xác</w:t>
      </w:r>
      <w:proofErr w:type="spellEnd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E3E1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nhận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trong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các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nội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dung </w:t>
      </w:r>
      <w:r w:rsidR="00F54A56"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ở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bảng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mẫu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dưới</w:t>
      </w:r>
      <w:proofErr w:type="spellEnd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proofErr w:type="spellStart"/>
      <w:r w:rsidRPr="009E3E12">
        <w:rPr>
          <w:rFonts w:ascii="Times New Roman" w:hAnsi="Times New Roman" w:cs="Times New Roman"/>
          <w:i/>
          <w:iCs/>
          <w:color w:val="FF0000"/>
          <w:sz w:val="23"/>
          <w:szCs w:val="23"/>
        </w:rPr>
        <w:t>đây</w:t>
      </w:r>
      <w:proofErr w:type="spellEnd"/>
      <w:r w:rsidRPr="009E3E12">
        <w:rPr>
          <w:rFonts w:ascii="Times New Roman" w:hAnsi="Times New Roman" w:cs="Times New Roman"/>
          <w:color w:val="FF0000"/>
          <w:sz w:val="23"/>
          <w:szCs w:val="23"/>
        </w:rPr>
        <w:t>)</w:t>
      </w:r>
    </w:p>
    <w:p w14:paraId="26661534" w14:textId="49B760C5" w:rsidR="000A67B3" w:rsidRPr="00273F49" w:rsidRDefault="000A67B3" w:rsidP="000A6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94241" w:rsidRPr="00273F49">
        <w:rPr>
          <w:rFonts w:ascii="Times New Roman" w:hAnsi="Times New Roman" w:cs="Times New Roman"/>
          <w:sz w:val="26"/>
          <w:szCs w:val="26"/>
        </w:rPr>
        <w:t xml:space="preserve"> (HVCH)</w:t>
      </w:r>
      <w:r w:rsidRPr="00273F4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2268"/>
        <w:gridCol w:w="1984"/>
        <w:gridCol w:w="2126"/>
      </w:tblGrid>
      <w:tr w:rsidR="00F54A56" w:rsidRPr="00273F49" w14:paraId="285EAF6A" w14:textId="77777777" w:rsidTr="009E3E12">
        <w:tc>
          <w:tcPr>
            <w:tcW w:w="562" w:type="dxa"/>
            <w:vAlign w:val="center"/>
          </w:tcPr>
          <w:p w14:paraId="20518472" w14:textId="14517419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134" w:type="dxa"/>
            <w:vAlign w:val="center"/>
          </w:tcPr>
          <w:p w14:paraId="27A38F4B" w14:textId="3CD44716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HV</w:t>
            </w:r>
            <w:r w:rsidR="00994241" w:rsidRPr="00273F49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</w:p>
        </w:tc>
        <w:tc>
          <w:tcPr>
            <w:tcW w:w="2127" w:type="dxa"/>
            <w:vAlign w:val="center"/>
          </w:tcPr>
          <w:p w14:paraId="7252C31B" w14:textId="33B78B17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4241" w:rsidRPr="00273F49">
              <w:rPr>
                <w:rFonts w:ascii="Times New Roman" w:hAnsi="Times New Roman" w:cs="Times New Roman"/>
                <w:sz w:val="26"/>
                <w:szCs w:val="26"/>
              </w:rPr>
              <w:t>HVCH</w:t>
            </w:r>
          </w:p>
        </w:tc>
        <w:tc>
          <w:tcPr>
            <w:tcW w:w="2268" w:type="dxa"/>
            <w:vAlign w:val="center"/>
          </w:tcPr>
          <w:p w14:paraId="6C13DDC3" w14:textId="69F49DE2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984" w:type="dxa"/>
            <w:vAlign w:val="center"/>
          </w:tcPr>
          <w:p w14:paraId="67903096" w14:textId="77777777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  <w:p w14:paraId="512F84E4" w14:textId="13880F05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ghi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ngày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ký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QĐ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giao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đề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tài</w:t>
            </w:r>
            <w:proofErr w:type="spellEnd"/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709ECD5" w14:textId="4119B875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FE5C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3C3D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C3D33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="00FB4D00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="003C3D33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3C3D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C3D3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3C3D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C3D3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</w:p>
        </w:tc>
      </w:tr>
      <w:tr w:rsidR="002B2F89" w:rsidRPr="00273F49" w14:paraId="726F74CE" w14:textId="77777777" w:rsidTr="009E3E12">
        <w:trPr>
          <w:trHeight w:val="737"/>
        </w:trPr>
        <w:tc>
          <w:tcPr>
            <w:tcW w:w="562" w:type="dxa"/>
            <w:vAlign w:val="center"/>
          </w:tcPr>
          <w:p w14:paraId="2B55C2D0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1F6B06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14598745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9A71D7C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B22F976" w14:textId="0E972ED6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2126" w:type="dxa"/>
            <w:vAlign w:val="center"/>
          </w:tcPr>
          <w:p w14:paraId="59B913A4" w14:textId="00166244" w:rsidR="002B2F89" w:rsidRDefault="0012778F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B2F89"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  <w:p w14:paraId="77C8EE6B" w14:textId="211F2AA6" w:rsidR="0012778F" w:rsidRPr="00273F49" w:rsidRDefault="0012778F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</w:tbl>
    <w:p w14:paraId="1C6F234D" w14:textId="3F8E8468" w:rsidR="00F54A56" w:rsidRDefault="00F54A56" w:rsidP="00F54A5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78F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12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78F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2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78F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2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78F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12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78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2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994241" w:rsidRPr="00273F49">
        <w:rPr>
          <w:rFonts w:ascii="Times New Roman" w:hAnsi="Times New Roman" w:cs="Times New Roman"/>
          <w:sz w:val="26"/>
          <w:szCs w:val="26"/>
        </w:rPr>
        <w:t xml:space="preserve"> (NCS)</w:t>
      </w:r>
      <w:r w:rsidR="005C68DB" w:rsidRPr="00273F4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1021"/>
        <w:gridCol w:w="1142"/>
        <w:gridCol w:w="1098"/>
        <w:gridCol w:w="1842"/>
        <w:gridCol w:w="2268"/>
        <w:gridCol w:w="2268"/>
      </w:tblGrid>
      <w:tr w:rsidR="0012778F" w:rsidRPr="00273F49" w14:paraId="7D5D844B" w14:textId="77777777" w:rsidTr="009E3E12">
        <w:trPr>
          <w:trHeight w:val="1397"/>
        </w:trPr>
        <w:tc>
          <w:tcPr>
            <w:tcW w:w="562" w:type="dxa"/>
            <w:vAlign w:val="center"/>
          </w:tcPr>
          <w:p w14:paraId="4FFB049E" w14:textId="77777777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021" w:type="dxa"/>
            <w:vAlign w:val="center"/>
          </w:tcPr>
          <w:p w14:paraId="6BECF910" w14:textId="77777777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NCS</w:t>
            </w:r>
          </w:p>
        </w:tc>
        <w:tc>
          <w:tcPr>
            <w:tcW w:w="1142" w:type="dxa"/>
            <w:vAlign w:val="center"/>
          </w:tcPr>
          <w:p w14:paraId="7D1BC894" w14:textId="77777777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NCS</w:t>
            </w:r>
          </w:p>
        </w:tc>
        <w:tc>
          <w:tcPr>
            <w:tcW w:w="1098" w:type="dxa"/>
            <w:vAlign w:val="center"/>
          </w:tcPr>
          <w:p w14:paraId="2DEADA04" w14:textId="77777777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842" w:type="dxa"/>
            <w:vAlign w:val="center"/>
          </w:tcPr>
          <w:p w14:paraId="25BA95DC" w14:textId="43584A4F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  <w:p w14:paraId="0213DA90" w14:textId="3BA8BAA9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ghi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ngày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ký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QĐ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NCS</w:t>
            </w: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FC92DA0" w14:textId="50039F73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Báo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3E81BE2" w14:textId="3608D22C" w:rsidR="0012778F" w:rsidRPr="00273F49" w:rsidRDefault="0012778F" w:rsidP="0012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Báo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sĩ 2</w:t>
            </w:r>
          </w:p>
        </w:tc>
      </w:tr>
      <w:tr w:rsidR="0012778F" w:rsidRPr="00273F49" w14:paraId="58EBFF66" w14:textId="77777777" w:rsidTr="009E3E12">
        <w:trPr>
          <w:trHeight w:val="1687"/>
        </w:trPr>
        <w:tc>
          <w:tcPr>
            <w:tcW w:w="562" w:type="dxa"/>
          </w:tcPr>
          <w:p w14:paraId="3E984CD0" w14:textId="77777777" w:rsidR="0012778F" w:rsidRPr="00273F49" w:rsidRDefault="0012778F" w:rsidP="00DB3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14:paraId="73C78CDE" w14:textId="77777777" w:rsidR="0012778F" w:rsidRPr="00273F49" w:rsidRDefault="0012778F" w:rsidP="00DB3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14:paraId="49742186" w14:textId="77777777" w:rsidR="0012778F" w:rsidRPr="00273F49" w:rsidRDefault="0012778F" w:rsidP="00DB3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0736FBB5" w14:textId="77777777" w:rsidR="0012778F" w:rsidRPr="00273F49" w:rsidRDefault="0012778F" w:rsidP="00DB3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363030D" w14:textId="77777777" w:rsidR="0012778F" w:rsidRPr="00273F49" w:rsidRDefault="0012778F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2268" w:type="dxa"/>
          </w:tcPr>
          <w:p w14:paraId="687901AE" w14:textId="3185000E" w:rsidR="0012778F" w:rsidRPr="00273F49" w:rsidRDefault="0012778F" w:rsidP="009E3E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chuyên</w:t>
            </w:r>
            <w:proofErr w:type="spellEnd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’’</w:t>
            </w:r>
          </w:p>
          <w:p w14:paraId="705CA3CA" w14:textId="77777777" w:rsidR="0012778F" w:rsidRDefault="0012778F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  <w:p w14:paraId="05426900" w14:textId="4F38636E" w:rsidR="0012778F" w:rsidRPr="00273F49" w:rsidRDefault="0012778F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………</w:t>
            </w:r>
          </w:p>
        </w:tc>
        <w:tc>
          <w:tcPr>
            <w:tcW w:w="2268" w:type="dxa"/>
          </w:tcPr>
          <w:p w14:paraId="0632654E" w14:textId="77777777" w:rsidR="0012778F" w:rsidRPr="00273F49" w:rsidRDefault="0012778F" w:rsidP="009E3E1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“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chuyên</w:t>
            </w:r>
            <w:proofErr w:type="spellEnd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’’</w:t>
            </w:r>
          </w:p>
          <w:p w14:paraId="5665109D" w14:textId="77777777" w:rsidR="0012778F" w:rsidRDefault="0012778F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  <w:p w14:paraId="4FD81EED" w14:textId="7E3B4879" w:rsidR="0012778F" w:rsidRPr="00273F49" w:rsidRDefault="0012778F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………</w:t>
            </w:r>
          </w:p>
        </w:tc>
      </w:tr>
    </w:tbl>
    <w:p w14:paraId="394620BD" w14:textId="7C0E8A23" w:rsidR="0012778F" w:rsidRDefault="0012778F" w:rsidP="00F54A5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(NCS)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1021"/>
        <w:gridCol w:w="1142"/>
        <w:gridCol w:w="1098"/>
        <w:gridCol w:w="1842"/>
        <w:gridCol w:w="2268"/>
        <w:gridCol w:w="2127"/>
      </w:tblGrid>
      <w:tr w:rsidR="00DC0C79" w:rsidRPr="00273F49" w14:paraId="03A2A5AD" w14:textId="77777777" w:rsidTr="00DC0C79">
        <w:trPr>
          <w:trHeight w:val="1270"/>
        </w:trPr>
        <w:tc>
          <w:tcPr>
            <w:tcW w:w="562" w:type="dxa"/>
            <w:vAlign w:val="center"/>
          </w:tcPr>
          <w:p w14:paraId="0ECA9D38" w14:textId="77777777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021" w:type="dxa"/>
            <w:vAlign w:val="center"/>
          </w:tcPr>
          <w:p w14:paraId="0DFE379A" w14:textId="72B63A08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NCS</w:t>
            </w:r>
          </w:p>
        </w:tc>
        <w:tc>
          <w:tcPr>
            <w:tcW w:w="1142" w:type="dxa"/>
            <w:vAlign w:val="center"/>
          </w:tcPr>
          <w:p w14:paraId="6CA7C2A5" w14:textId="23BDEBC0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NCS</w:t>
            </w:r>
          </w:p>
        </w:tc>
        <w:tc>
          <w:tcPr>
            <w:tcW w:w="1098" w:type="dxa"/>
            <w:vAlign w:val="center"/>
          </w:tcPr>
          <w:p w14:paraId="7AE31A84" w14:textId="6A0F2FEA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842" w:type="dxa"/>
            <w:vAlign w:val="center"/>
          </w:tcPr>
          <w:p w14:paraId="757D2D6A" w14:textId="77777777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  <w:p w14:paraId="5E443843" w14:textId="77777777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ghi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theo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ngày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ký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QĐ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giao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đề</w:t>
            </w:r>
            <w:proofErr w:type="spellEnd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tài</w:t>
            </w:r>
            <w:proofErr w:type="spellEnd"/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445B080" w14:textId="77777777" w:rsidR="00DC0C7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Bảo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ĐVCM</w:t>
            </w:r>
          </w:p>
          <w:p w14:paraId="68811F0E" w14:textId="5F403DB1" w:rsidR="00DC0C79" w:rsidRPr="00DC0C79" w:rsidRDefault="00DC0C79" w:rsidP="00DC0C79">
            <w:pPr>
              <w:jc w:val="center"/>
              <w:rPr>
                <w:rFonts w:ascii="Times New Roman" w:hAnsi="Times New Roman" w:cs="Times New Roman"/>
              </w:rPr>
            </w:pPr>
            <w:r w:rsidRPr="00DC0C79">
              <w:rPr>
                <w:rFonts w:ascii="Times New Roman" w:hAnsi="Times New Roman" w:cs="Times New Roman"/>
              </w:rPr>
              <w:t>(</w:t>
            </w:r>
            <w:proofErr w:type="spellStart"/>
            <w:r w:rsidRPr="00DC0C79">
              <w:rPr>
                <w:rFonts w:ascii="Times New Roman" w:hAnsi="Times New Roman" w:cs="Times New Roman"/>
              </w:rPr>
              <w:t>ngày</w:t>
            </w:r>
            <w:proofErr w:type="spellEnd"/>
            <w:r w:rsidRPr="00DC0C79">
              <w:rPr>
                <w:rFonts w:ascii="Times New Roman" w:hAnsi="Times New Roman" w:cs="Times New Roman"/>
              </w:rPr>
              <w:t xml:space="preserve"> BV, </w:t>
            </w:r>
            <w:proofErr w:type="spellStart"/>
            <w:r w:rsidRPr="00DC0C79">
              <w:rPr>
                <w:rFonts w:ascii="Times New Roman" w:hAnsi="Times New Roman" w:cs="Times New Roman"/>
              </w:rPr>
              <w:t>kết</w:t>
            </w:r>
            <w:proofErr w:type="spellEnd"/>
            <w:r w:rsidRPr="00DC0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C79">
              <w:rPr>
                <w:rFonts w:ascii="Times New Roman" w:hAnsi="Times New Roman" w:cs="Times New Roman"/>
              </w:rPr>
              <w:t>quả</w:t>
            </w:r>
            <w:proofErr w:type="spellEnd"/>
            <w:r w:rsidRPr="00DC0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Align w:val="center"/>
          </w:tcPr>
          <w:p w14:paraId="3C855A76" w14:textId="77777777" w:rsidR="00DC0C7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Bảo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CSĐT</w:t>
            </w:r>
          </w:p>
          <w:p w14:paraId="7A2F4CCF" w14:textId="62EC3BAE" w:rsidR="00DC0C79" w:rsidRPr="00273F49" w:rsidRDefault="00DC0C79" w:rsidP="00DC0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C79">
              <w:rPr>
                <w:rFonts w:ascii="Times New Roman" w:hAnsi="Times New Roman" w:cs="Times New Roman"/>
              </w:rPr>
              <w:t>(</w:t>
            </w:r>
            <w:proofErr w:type="spellStart"/>
            <w:r w:rsidRPr="00DC0C79">
              <w:rPr>
                <w:rFonts w:ascii="Times New Roman" w:hAnsi="Times New Roman" w:cs="Times New Roman"/>
              </w:rPr>
              <w:t>ngày</w:t>
            </w:r>
            <w:proofErr w:type="spellEnd"/>
            <w:r w:rsidRPr="00DC0C79">
              <w:rPr>
                <w:rFonts w:ascii="Times New Roman" w:hAnsi="Times New Roman" w:cs="Times New Roman"/>
              </w:rPr>
              <w:t xml:space="preserve"> BV, </w:t>
            </w:r>
            <w:proofErr w:type="spellStart"/>
            <w:r w:rsidRPr="00DC0C79">
              <w:rPr>
                <w:rFonts w:ascii="Times New Roman" w:hAnsi="Times New Roman" w:cs="Times New Roman"/>
              </w:rPr>
              <w:t>kết</w:t>
            </w:r>
            <w:proofErr w:type="spellEnd"/>
            <w:r w:rsidRPr="00DC0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C79">
              <w:rPr>
                <w:rFonts w:ascii="Times New Roman" w:hAnsi="Times New Roman" w:cs="Times New Roman"/>
              </w:rPr>
              <w:t>quả</w:t>
            </w:r>
            <w:proofErr w:type="spellEnd"/>
            <w:r w:rsidRPr="00DC0C79">
              <w:rPr>
                <w:rFonts w:ascii="Times New Roman" w:hAnsi="Times New Roman" w:cs="Times New Roman"/>
              </w:rPr>
              <w:t>)</w:t>
            </w:r>
          </w:p>
        </w:tc>
      </w:tr>
      <w:tr w:rsidR="00DC0C79" w:rsidRPr="00273F49" w14:paraId="64AD0544" w14:textId="77777777" w:rsidTr="009E3E12">
        <w:trPr>
          <w:trHeight w:val="635"/>
        </w:trPr>
        <w:tc>
          <w:tcPr>
            <w:tcW w:w="562" w:type="dxa"/>
            <w:vAlign w:val="center"/>
          </w:tcPr>
          <w:p w14:paraId="62AF86A5" w14:textId="7777777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14:paraId="02CD5C89" w14:textId="7777777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1B639929" w14:textId="7777777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14:paraId="56F785E0" w14:textId="7777777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D7B3E5" w14:textId="3D42C18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2268" w:type="dxa"/>
            <w:vAlign w:val="center"/>
          </w:tcPr>
          <w:p w14:paraId="739FB36A" w14:textId="7A7C475A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…/…/…</w:t>
            </w:r>
          </w:p>
          <w:p w14:paraId="67A166BD" w14:textId="3E3C873D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127" w:type="dxa"/>
            <w:vAlign w:val="center"/>
          </w:tcPr>
          <w:p w14:paraId="68841552" w14:textId="77777777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 …/…/…</w:t>
            </w:r>
          </w:p>
          <w:p w14:paraId="1E1D4A03" w14:textId="2E32C754" w:rsidR="00DC0C79" w:rsidRPr="00273F49" w:rsidRDefault="00DC0C79" w:rsidP="009E3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</w:tc>
      </w:tr>
    </w:tbl>
    <w:p w14:paraId="5E1E8ACC" w14:textId="77777777" w:rsidR="00F54A56" w:rsidRPr="00273F49" w:rsidRDefault="00F54A56" w:rsidP="005C68DB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14:paraId="20E2415A" w14:textId="41553D27" w:rsidR="00F54A56" w:rsidRDefault="00F54A56" w:rsidP="00350C46">
      <w:pPr>
        <w:jc w:val="both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 xml:space="preserve">Lý do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NCKH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………</w:t>
      </w:r>
      <w:r w:rsidR="009E3E12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273F49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273F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>: “………………”</w:t>
      </w:r>
      <w:r w:rsidR="009D7340" w:rsidRPr="00273F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7340" w:rsidRPr="00273F49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9D7340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340" w:rsidRPr="00273F4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D7340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340" w:rsidRPr="00273F4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D7340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7340" w:rsidRPr="00273F4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D7340" w:rsidRPr="00273F49">
        <w:rPr>
          <w:rFonts w:ascii="Times New Roman" w:hAnsi="Times New Roman" w:cs="Times New Roman"/>
          <w:sz w:val="26"/>
          <w:szCs w:val="26"/>
        </w:rPr>
        <w:t xml:space="preserve"> ………</w:t>
      </w:r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5469E4" w14:textId="5B36829F" w:rsidR="00DC0C79" w:rsidRPr="00273F49" w:rsidRDefault="00DC0C79" w:rsidP="00DC0C79">
      <w:pPr>
        <w:spacing w:after="0" w:line="240" w:lineRule="auto"/>
        <w:ind w:firstLine="5245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273F49">
        <w:rPr>
          <w:rFonts w:ascii="Times New Roman" w:eastAsia="Calibri" w:hAnsi="Times New Roman"/>
          <w:b/>
          <w:sz w:val="26"/>
          <w:szCs w:val="26"/>
        </w:rPr>
        <w:t>NGƯỜI ĐỀ NGHỊ</w:t>
      </w:r>
    </w:p>
    <w:p w14:paraId="4077BB2C" w14:textId="274D4AAC" w:rsidR="00DC0C79" w:rsidRPr="00273F49" w:rsidRDefault="00DC0C79" w:rsidP="00DC0C79">
      <w:pPr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Pr="007F4C50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ký</w:t>
      </w:r>
      <w:proofErr w:type="spellEnd"/>
      <w:r w:rsidRPr="007F4C5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và</w:t>
      </w:r>
      <w:proofErr w:type="spellEnd"/>
      <w:r w:rsidRPr="007F4C5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ghi</w:t>
      </w:r>
      <w:proofErr w:type="spellEnd"/>
      <w:r w:rsidRPr="007F4C5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rõ</w:t>
      </w:r>
      <w:proofErr w:type="spellEnd"/>
      <w:r w:rsidRPr="007F4C5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họ</w:t>
      </w:r>
      <w:proofErr w:type="spellEnd"/>
      <w:r w:rsidRPr="007F4C5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F4C50">
        <w:rPr>
          <w:rFonts w:ascii="Times New Roman" w:hAnsi="Times New Roman"/>
          <w:i/>
          <w:sz w:val="20"/>
          <w:szCs w:val="20"/>
        </w:rPr>
        <w:t>tên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6B586093" w14:textId="77777777" w:rsidR="009E3E12" w:rsidRDefault="009E3E12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br w:type="page"/>
      </w:r>
    </w:p>
    <w:p w14:paraId="0F8C3334" w14:textId="1BA38600" w:rsidR="000A67B3" w:rsidRPr="00273F49" w:rsidRDefault="0015117A" w:rsidP="009E3E12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XÁC NHẬN CỦA TRƯỜNG Đ</w:t>
      </w:r>
      <w:r w:rsidR="00F45382"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>ẠI HỌC</w:t>
      </w: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K</w:t>
      </w:r>
      <w:r w:rsidR="00F45382"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>HOA HỌC</w:t>
      </w: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TỰ NHIÊN:</w:t>
      </w:r>
    </w:p>
    <w:p w14:paraId="7D44042D" w14:textId="3B12F649" w:rsidR="0015117A" w:rsidRDefault="0015117A" w:rsidP="005C68DB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5DF">
        <w:rPr>
          <w:rFonts w:ascii="Times New Roman" w:hAnsi="Times New Roman" w:cs="Times New Roman"/>
          <w:sz w:val="26"/>
          <w:szCs w:val="26"/>
        </w:rPr>
        <w:t>t</w:t>
      </w:r>
      <w:r w:rsidRPr="00273F49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, ĐHQG-HCM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4E86" w:rsidRPr="00273F4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A4E86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0C79" w:rsidRPr="00DC0C79">
        <w:rPr>
          <w:rFonts w:ascii="Times New Roman" w:hAnsi="Times New Roman" w:cs="Times New Roman"/>
          <w:i/>
          <w:iCs/>
          <w:color w:val="EE0000"/>
          <w:sz w:val="26"/>
          <w:szCs w:val="26"/>
        </w:rPr>
        <w:t>ghi</w:t>
      </w:r>
      <w:proofErr w:type="spellEnd"/>
      <w:r w:rsidR="00DC0C79" w:rsidRPr="00DC0C79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>học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>hàm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. </w:t>
      </w:r>
      <w:proofErr w:type="spellStart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>học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>vị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. </w:t>
      </w:r>
      <w:proofErr w:type="spellStart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>tên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DC0C79" w:rsidRPr="00DC0C79">
        <w:rPr>
          <w:rFonts w:ascii="Times New Roman" w:hAnsi="Times New Roman" w:cs="Times New Roman"/>
          <w:i/>
          <w:iCs/>
          <w:color w:val="EE0000"/>
          <w:sz w:val="26"/>
          <w:szCs w:val="26"/>
        </w:rPr>
        <w:t>giảng</w:t>
      </w:r>
      <w:proofErr w:type="spellEnd"/>
      <w:r w:rsidR="00DC0C79" w:rsidRPr="00DC0C79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DC0C79" w:rsidRPr="00DC0C79">
        <w:rPr>
          <w:rFonts w:ascii="Times New Roman" w:hAnsi="Times New Roman" w:cs="Times New Roman"/>
          <w:i/>
          <w:iCs/>
          <w:color w:val="EE0000"/>
          <w:sz w:val="26"/>
          <w:szCs w:val="26"/>
        </w:rPr>
        <w:t>viên</w:t>
      </w:r>
      <w:proofErr w:type="spellEnd"/>
      <w:r w:rsidR="009E3E12">
        <w:rPr>
          <w:rFonts w:ascii="Times New Roman" w:hAnsi="Times New Roman" w:cs="Times New Roman"/>
          <w:i/>
          <w:iCs/>
          <w:color w:val="EE0000"/>
          <w:sz w:val="26"/>
          <w:szCs w:val="26"/>
        </w:rPr>
        <w:t xml:space="preserve"> </w:t>
      </w:r>
      <w:proofErr w:type="spellStart"/>
      <w:r w:rsidR="00BA4E86" w:rsidRPr="00273F49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BA4E86"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trùng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khớp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với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dữ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liệu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lưu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trữ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45382" w:rsidRPr="00273F49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rường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Khoa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học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5005DF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>ự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nhiên</w:t>
      </w:r>
      <w:proofErr w:type="spellEnd"/>
      <w:r w:rsidR="00BA4E86" w:rsidRPr="00273F49">
        <w:rPr>
          <w:rFonts w:ascii="Times New Roman" w:hAnsi="Times New Roman" w:cs="Times New Roman"/>
          <w:bCs/>
          <w:iCs/>
          <w:sz w:val="26"/>
          <w:szCs w:val="26"/>
        </w:rPr>
        <w:t>./.</w:t>
      </w:r>
    </w:p>
    <w:p w14:paraId="4D2D016B" w14:textId="77777777" w:rsidR="005005DF" w:rsidRPr="00273F49" w:rsidRDefault="005005DF" w:rsidP="005C68DB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098A4CA8" w14:textId="58FD015A" w:rsidR="00BA4E86" w:rsidRPr="00273F49" w:rsidRDefault="00BA4E86" w:rsidP="00BA4E86">
      <w:pPr>
        <w:spacing w:after="0" w:line="240" w:lineRule="auto"/>
        <w:ind w:firstLine="4536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273F49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="009E3E12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Chí Minh,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     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tháng</w:t>
      </w:r>
      <w:proofErr w:type="spellEnd"/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       </w:t>
      </w:r>
      <w:proofErr w:type="spellStart"/>
      <w:r w:rsidRPr="00273F49">
        <w:rPr>
          <w:rFonts w:ascii="Times New Roman" w:hAnsi="Times New Roman" w:cs="Times New Roman"/>
          <w:bCs/>
          <w:iCs/>
          <w:sz w:val="26"/>
          <w:szCs w:val="26"/>
        </w:rPr>
        <w:t>năm</w:t>
      </w:r>
      <w:proofErr w:type="spellEnd"/>
    </w:p>
    <w:p w14:paraId="47302EFE" w14:textId="09F8321C" w:rsidR="00BA4E86" w:rsidRPr="00273F49" w:rsidRDefault="00BA4E86" w:rsidP="00BA4E86">
      <w:pPr>
        <w:spacing w:after="0" w:line="240" w:lineRule="auto"/>
        <w:ind w:firstLine="5529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273F49">
        <w:rPr>
          <w:rFonts w:ascii="Times New Roman" w:hAnsi="Times New Roman" w:cs="Times New Roman"/>
          <w:b/>
          <w:iCs/>
          <w:sz w:val="26"/>
          <w:szCs w:val="26"/>
        </w:rPr>
        <w:t>TL. HIỆU TRƯỞNG</w:t>
      </w:r>
    </w:p>
    <w:p w14:paraId="11A721A2" w14:textId="4E76455F" w:rsidR="00BA4E86" w:rsidRPr="00273F49" w:rsidRDefault="00BA4E86" w:rsidP="00BA4E86">
      <w:pPr>
        <w:spacing w:after="0" w:line="240" w:lineRule="auto"/>
        <w:ind w:firstLine="4536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273F49">
        <w:rPr>
          <w:rFonts w:ascii="Times New Roman" w:hAnsi="Times New Roman" w:cs="Times New Roman"/>
          <w:b/>
          <w:iCs/>
          <w:sz w:val="26"/>
          <w:szCs w:val="26"/>
        </w:rPr>
        <w:t xml:space="preserve"> TRƯỞNG PHÒNG ĐT SAU ĐẠI HỌC</w:t>
      </w:r>
    </w:p>
    <w:sectPr w:rsidR="00BA4E86" w:rsidRPr="00273F49" w:rsidSect="009E3E12">
      <w:pgSz w:w="11907" w:h="16840" w:code="9"/>
      <w:pgMar w:top="851" w:right="1134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75F0"/>
    <w:multiLevelType w:val="hybridMultilevel"/>
    <w:tmpl w:val="08E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2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06"/>
    <w:rsid w:val="00061339"/>
    <w:rsid w:val="000A67B3"/>
    <w:rsid w:val="0012778F"/>
    <w:rsid w:val="0015117A"/>
    <w:rsid w:val="00266685"/>
    <w:rsid w:val="00273F49"/>
    <w:rsid w:val="002B2F89"/>
    <w:rsid w:val="00350C46"/>
    <w:rsid w:val="003C3D33"/>
    <w:rsid w:val="004C05E9"/>
    <w:rsid w:val="005005DF"/>
    <w:rsid w:val="005C68DB"/>
    <w:rsid w:val="005E47EA"/>
    <w:rsid w:val="0065520B"/>
    <w:rsid w:val="0074753E"/>
    <w:rsid w:val="007F4C50"/>
    <w:rsid w:val="00994241"/>
    <w:rsid w:val="009B4A6E"/>
    <w:rsid w:val="009D7340"/>
    <w:rsid w:val="009E3E12"/>
    <w:rsid w:val="00AF4406"/>
    <w:rsid w:val="00B609D9"/>
    <w:rsid w:val="00B62A1C"/>
    <w:rsid w:val="00BA4E86"/>
    <w:rsid w:val="00BC7746"/>
    <w:rsid w:val="00C35C43"/>
    <w:rsid w:val="00C4159C"/>
    <w:rsid w:val="00C72B65"/>
    <w:rsid w:val="00C76C21"/>
    <w:rsid w:val="00CB4566"/>
    <w:rsid w:val="00DC0C79"/>
    <w:rsid w:val="00DC6F0B"/>
    <w:rsid w:val="00F41DA3"/>
    <w:rsid w:val="00F45382"/>
    <w:rsid w:val="00F52EA6"/>
    <w:rsid w:val="00F54A56"/>
    <w:rsid w:val="00FB4D00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4F83"/>
  <w15:chartTrackingRefBased/>
  <w15:docId w15:val="{C3455BB3-6DB3-47F2-B840-FDDF234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B3"/>
    <w:pPr>
      <w:ind w:left="720"/>
      <w:contextualSpacing/>
    </w:pPr>
  </w:style>
  <w:style w:type="table" w:styleId="TableGrid">
    <w:name w:val="Table Grid"/>
    <w:basedOn w:val="TableNormal"/>
    <w:uiPriority w:val="39"/>
    <w:rsid w:val="000A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</dc:creator>
  <cp:keywords/>
  <dc:description/>
  <cp:lastModifiedBy>Trần Thị Phượng Giang</cp:lastModifiedBy>
  <cp:revision>4</cp:revision>
  <cp:lastPrinted>2026-04-06T09:15:00Z</cp:lastPrinted>
  <dcterms:created xsi:type="dcterms:W3CDTF">2026-04-06T09:16:00Z</dcterms:created>
  <dcterms:modified xsi:type="dcterms:W3CDTF">2026-04-06T10:14:00Z</dcterms:modified>
</cp:coreProperties>
</file>