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439A" w14:textId="77777777" w:rsidR="004E536E" w:rsidRPr="008A1790" w:rsidRDefault="004E536E" w:rsidP="004E536E">
      <w:pPr>
        <w:jc w:val="center"/>
        <w:rPr>
          <w:b/>
          <w:bCs/>
          <w:sz w:val="28"/>
          <w:szCs w:val="28"/>
        </w:rPr>
      </w:pPr>
      <w:r w:rsidRPr="008A1790">
        <w:rPr>
          <w:b/>
          <w:bCs/>
          <w:sz w:val="28"/>
          <w:szCs w:val="28"/>
        </w:rPr>
        <w:t xml:space="preserve">TRANG THÔNG TIN </w:t>
      </w:r>
      <w:r>
        <w:rPr>
          <w:b/>
          <w:bCs/>
          <w:sz w:val="28"/>
          <w:szCs w:val="28"/>
        </w:rPr>
        <w:t>LUẬN ÁN</w:t>
      </w:r>
    </w:p>
    <w:p w14:paraId="1D61307C" w14:textId="77777777" w:rsidR="004E536E" w:rsidRPr="004E536E" w:rsidRDefault="004E536E" w:rsidP="004E536E">
      <w:pPr>
        <w:jc w:val="center"/>
      </w:pPr>
      <w:r w:rsidRPr="00862F54">
        <w:rPr>
          <w:bCs/>
        </w:rPr>
        <w:t>(khoảng 1 – 1.5 trang A4</w:t>
      </w:r>
      <w:r>
        <w:t>)</w:t>
      </w:r>
    </w:p>
    <w:p w14:paraId="348DB61B" w14:textId="77777777" w:rsidR="004E536E" w:rsidRPr="00E76FFA" w:rsidRDefault="004E536E" w:rsidP="004E536E">
      <w:pPr>
        <w:jc w:val="both"/>
      </w:pPr>
      <w:r w:rsidRPr="00E76FFA">
        <w:t xml:space="preserve">Tên đề tài luận án: </w:t>
      </w:r>
      <w:r w:rsidR="00BB67ED">
        <w:t>Điều kiện tối ưu và đối ngẫu cho một số lớp bài toán tối ưu vững có điều chỉnh</w:t>
      </w:r>
    </w:p>
    <w:p w14:paraId="3B900A8B" w14:textId="77777777" w:rsidR="004E536E" w:rsidRPr="00E76FFA" w:rsidRDefault="004E536E" w:rsidP="004E536E">
      <w:pPr>
        <w:jc w:val="both"/>
      </w:pPr>
      <w:r>
        <w:t>Ng</w:t>
      </w:r>
      <w:r w:rsidRPr="00E76FFA">
        <w:t>ành:</w:t>
      </w:r>
      <w:r w:rsidR="00BB67ED">
        <w:t xml:space="preserve"> Toán ứng dụng</w:t>
      </w:r>
    </w:p>
    <w:p w14:paraId="1FF13D15" w14:textId="77777777" w:rsidR="004E536E" w:rsidRPr="00E76FFA" w:rsidRDefault="004E536E" w:rsidP="004E536E">
      <w:pPr>
        <w:jc w:val="both"/>
      </w:pPr>
      <w:r w:rsidRPr="00E76FFA">
        <w:t>Mã số</w:t>
      </w:r>
      <w:r>
        <w:t xml:space="preserve"> ngành</w:t>
      </w:r>
      <w:r w:rsidRPr="00E76FFA">
        <w:t>:</w:t>
      </w:r>
      <w:r w:rsidR="00BB67ED">
        <w:t xml:space="preserve"> 9460112</w:t>
      </w:r>
    </w:p>
    <w:p w14:paraId="04C10628" w14:textId="77777777" w:rsidR="004E536E" w:rsidRDefault="004E536E" w:rsidP="004E536E">
      <w:pPr>
        <w:jc w:val="both"/>
      </w:pPr>
      <w:r w:rsidRPr="00E76FFA">
        <w:t>Họ tên nghiên cứu sinh:</w:t>
      </w:r>
      <w:r w:rsidR="00BB67ED">
        <w:t xml:space="preserve"> Mai Văn Duy</w:t>
      </w:r>
    </w:p>
    <w:p w14:paraId="7C15D07E" w14:textId="77777777" w:rsidR="004E536E" w:rsidRPr="00E76FFA" w:rsidRDefault="004E536E" w:rsidP="004E536E">
      <w:pPr>
        <w:jc w:val="both"/>
      </w:pPr>
      <w:r>
        <w:t>Khóa đào tạo:</w:t>
      </w:r>
      <w:r w:rsidR="00550DA3">
        <w:t xml:space="preserve"> 2022</w:t>
      </w:r>
    </w:p>
    <w:p w14:paraId="6BEC792B" w14:textId="77777777" w:rsidR="00550DA3" w:rsidRDefault="004E536E" w:rsidP="004E536E">
      <w:pPr>
        <w:jc w:val="both"/>
      </w:pPr>
      <w:r w:rsidRPr="00E76FFA">
        <w:t xml:space="preserve">Người hướng dẫn khoa học: </w:t>
      </w:r>
    </w:p>
    <w:p w14:paraId="69F14926" w14:textId="77777777" w:rsidR="00550DA3" w:rsidRDefault="00550DA3" w:rsidP="00550DA3">
      <w:pPr>
        <w:ind w:firstLine="90"/>
        <w:jc w:val="both"/>
      </w:pPr>
      <w:r>
        <w:t>-Hướng dẫn chính: PGS.TS</w:t>
      </w:r>
      <w:r w:rsidR="00323EF4">
        <w:t>.</w:t>
      </w:r>
      <w:r>
        <w:t xml:space="preserve"> Nguyễn Minh Tùng</w:t>
      </w:r>
    </w:p>
    <w:p w14:paraId="6890319C" w14:textId="77777777" w:rsidR="00550DA3" w:rsidRDefault="00550DA3" w:rsidP="00550DA3">
      <w:pPr>
        <w:ind w:firstLine="90"/>
        <w:jc w:val="both"/>
      </w:pPr>
      <w:r>
        <w:t>-Hướng dẫn phụ: PGS.TS</w:t>
      </w:r>
      <w:r w:rsidR="00323EF4">
        <w:t>.</w:t>
      </w:r>
      <w:r>
        <w:t xml:space="preserve"> Nguyễn Lê Hoàng Anh</w:t>
      </w:r>
    </w:p>
    <w:p w14:paraId="7ECC22B5" w14:textId="77777777" w:rsidR="004E536E" w:rsidRDefault="004E536E" w:rsidP="004E536E">
      <w:pPr>
        <w:jc w:val="both"/>
      </w:pPr>
      <w:r w:rsidRPr="00E76FFA">
        <w:t>Cơ sở đào tạo:</w:t>
      </w:r>
      <w:r>
        <w:t xml:space="preserve"> Trường Đại học Khoa học Tự nhiên, ĐHQG.HCM </w:t>
      </w:r>
    </w:p>
    <w:p w14:paraId="785C6F50" w14:textId="77777777" w:rsidR="004E536E" w:rsidRPr="00E76FFA" w:rsidRDefault="004E536E" w:rsidP="004E536E">
      <w:pPr>
        <w:jc w:val="both"/>
      </w:pPr>
      <w:r w:rsidRPr="001F5B03">
        <w:rPr>
          <w:b/>
          <w:bCs/>
        </w:rPr>
        <w:t>1. TÓM TẮT NỘI DUNG LUẬN ÁN</w:t>
      </w:r>
      <w:r w:rsidRPr="00E76FFA">
        <w:t>:</w:t>
      </w:r>
    </w:p>
    <w:p w14:paraId="0D27501E" w14:textId="77777777" w:rsidR="00550DA3" w:rsidRDefault="00550DA3" w:rsidP="00550DA3">
      <w:pPr>
        <w:jc w:val="both"/>
      </w:pPr>
      <w:r>
        <w:t>Trong luận án này, chúng tôi nghiên cứu các điều kiện tối ưu và mô hình đối ngẫu cho bài toán tối ưu vững có điều chỉnh trong nhiều mô hình bài toán tối ưu khác nhau, từ các bài toán có dữ liệu tuyến tính đến các bài toán lồi, phi tuyến và không trơn. Trên cơ sở kết hợp giữa giải tích biến phân hiện đại và lý thuyết tối ưu, chúng tôi xây dựng và phân tích các dạng tương đương không điều chỉnh của các bài toán nêu trên. Các dạng tương đương này không chỉ giúp mô hình hóa bài toán một cách trực tiếp và khái quát hơn, mà còn tạo nền tảng cho việc thiết lập các điều kiện cần và đủ cho nghiệm tối ưu.</w:t>
      </w:r>
    </w:p>
    <w:p w14:paraId="383952B6" w14:textId="77777777" w:rsidR="004E536E" w:rsidRPr="00E76FFA" w:rsidRDefault="00550DA3" w:rsidP="004E536E">
      <w:pPr>
        <w:jc w:val="both"/>
      </w:pPr>
      <w:r>
        <w:t>Chúng tôi thiết lập các điều kiện tối ưu cho các bài toán tối ưu vững có điều chỉnh thông qua việc sử dụng các điều kiện chính quy và điều kiện chất lượng ràng buộc thích hợp. Chúng tôi khảo sát đa dạng các loại nghiệm trong các mô hình tối ưu hóa, nhằm thể hiện tính ứng dụng của các kết quả đạt được. Những kết quả này không chỉ củng cố cơ sở lý thuyết của tối ưu vững, mà còn góp phần mở rộng khả năng ứng dụng trong các mô hình ra quyết định trong các bài toán có dữ liệu bất định. Bên cạnh đó, luận án còn khảo sát đầy đủ các mô hình đối ngẫu tương ứng, bao gồm đối ngẫu kiểu Lagrange, đối ngẫu kiểu Wolfe, và đối ngẫu kiểu Mond–Weir cho các bài toán tối ưu trên. Các mối quan hệ đối ngẫu này được phân tích về mặt cấu trúc và điều kiện tồn tại, qua đó làm sáng tỏ mối liên hệ giữa bài toán gốc và các bài toán đối ngẫu trong khuôn khổ các mô hình tối ưu vững. Những kết quả thu được trong luận án không chỉ mở rộng lý thuyết đối ngẫu cổ điển sang miền bất định và có điều chỉnh, mà còn cung cấp những công cụ hữu ích cho việc phát triển các thuật toán tìm nghiệm.</w:t>
      </w:r>
    </w:p>
    <w:p w14:paraId="0A26D25B" w14:textId="77777777" w:rsidR="004E536E" w:rsidRPr="00E76FFA" w:rsidRDefault="004E536E" w:rsidP="004E536E">
      <w:pPr>
        <w:jc w:val="both"/>
      </w:pPr>
      <w:r w:rsidRPr="001F5B03">
        <w:rPr>
          <w:b/>
          <w:bCs/>
        </w:rPr>
        <w:t>2. NHỮNG KẾT QUẢ MỚI CỦA LUẬN ÁN</w:t>
      </w:r>
      <w:r w:rsidRPr="00E76FFA">
        <w:t>:</w:t>
      </w:r>
    </w:p>
    <w:p w14:paraId="0E60B66B" w14:textId="77777777" w:rsidR="00550DA3" w:rsidRPr="00E34F0A" w:rsidRDefault="00550DA3" w:rsidP="00550DA3">
      <w:pPr>
        <w:ind w:left="360"/>
        <w:jc w:val="both"/>
      </w:pPr>
      <w:r w:rsidRPr="00E34F0A">
        <w:t>Trong luận án này, chúng tôi tập trung nghiên cứu các dạng tương đương không điều chỉnh  của bài toán tối ưu vững có điều chỉnh với dữ liệu tổng quát. Thông qua việc thiết lập các dạng tương đương này, bài toán tối ưu vững có điều chỉnh được chuyển hóa về dạng bài toán tối ưu vững thông thường, một mô hình đã được nghiên cứu sâu rộng trong lý thuyết tối ưu và có đã nhiều công cụ phân tích cũng như thuật toán hiệu quả để xử lý. Cách tiếp cận này không chỉ giúp đơn giản hóa cấu trúc của bài toán gốc mà còn tạo điều kiện thuận lợi cho việc áp dụng các kỹ thuật phân tích hiện có trong lĩnh vực tối ưu vững.</w:t>
      </w:r>
    </w:p>
    <w:p w14:paraId="2F42D3AE" w14:textId="77777777" w:rsidR="00550DA3" w:rsidRPr="00E34F0A" w:rsidRDefault="00550DA3" w:rsidP="00550DA3">
      <w:pPr>
        <w:ind w:left="360"/>
        <w:jc w:val="both"/>
      </w:pPr>
      <w:r w:rsidRPr="00E34F0A">
        <w:t>Các dạng tương đương không điều chỉnh mà chúng tôi xây dựng được thiết lập trong các mô hình tối ưu tổng quát, đủ rộng để bao quát hầu hết các lớp bài toán tối ưu vững có điều chỉnh, bao gồm các bài toán tuyến tính, lồi, và thậm chí không trơn. Một điểm nổi bật của phương pháp đề xuất là không yêu cầu bất kỳ giả định hạn chế nào về cấu trúc của tập các yếu tố bất định, cho phép áp dụng cho nhiều mô hình phức tạp và đa dạng trong thực tế.</w:t>
      </w:r>
    </w:p>
    <w:p w14:paraId="31BF8584" w14:textId="77777777" w:rsidR="004E536E" w:rsidRPr="00E34F0A" w:rsidRDefault="00550DA3" w:rsidP="00FF5453">
      <w:pPr>
        <w:ind w:left="360"/>
        <w:jc w:val="both"/>
      </w:pPr>
      <w:r w:rsidRPr="00E34F0A">
        <w:t xml:space="preserve">Trên cơ sở đó, bằng việc sử dụng các công cụ của tối ưu vững và giải tích biến phân, chúng tôi khảo sát một cách hệ thống các điều kiện chính quy, điều kiện chất lượng ràng buộc, cũng như </w:t>
      </w:r>
      <w:r w:rsidRPr="00E34F0A">
        <w:lastRenderedPageBreak/>
        <w:t>thiết lập các điều kiện tối ưu cho đa dạng các loại nghiệm tối ưu và phân tích các mô hình đối ngẫu tương ứng cho nhiều lớp bài toán tối ưu vững có điều chỉnh. Những kết quả này là mới và có ý nghĩa, nó bổ sung và phát triển các kết quả trước đây về bài toán tối ưu vững có biến điều chỉnh, góp phần làm phong phú thêm lý thuyết tối ưu vững và tạo cơ sở lý thuyết để xây dựng các thuật toán tìm nghiệm sau này. Bên cạnh giá trị lý thuyết, các kết quả thu được còn là cơ sở cho việc phân tích độ phức tạp tính toán và phát triển các phương pháp giải hiệu quả cho các bài toán tối ưu vững có điều chỉnh trong tương lai. Nhờ đó, luận án không chỉ đóng góp vào việc hoàn thiện khung lý thuyết của tối ưu vững có điều chỉnh mà còn hướng đến các ứng dụng thực tiễn đối với các bài toán tối ưu có yếu tố bất định.</w:t>
      </w:r>
    </w:p>
    <w:p w14:paraId="1B71E17C" w14:textId="77777777" w:rsidR="004E536E" w:rsidRDefault="004E536E" w:rsidP="004E536E">
      <w:pPr>
        <w:jc w:val="both"/>
      </w:pPr>
      <w:r w:rsidRPr="001F5B03">
        <w:rPr>
          <w:b/>
          <w:bCs/>
        </w:rPr>
        <w:t>3.</w:t>
      </w:r>
      <w:r w:rsidRPr="00E76FFA">
        <w:t xml:space="preserve"> </w:t>
      </w:r>
      <w:r w:rsidRPr="001F5B03">
        <w:rPr>
          <w:b/>
          <w:bCs/>
        </w:rPr>
        <w:t>CÁC ỨNG DỤNG/ KHẢ NĂNG ỨNG DỤNG TRONG THỰC TIỄN HAY NHỮNG VẤN ĐỀ CÒN BỎ NGỎ CẦN TIẾP TỤC NGHIÊN CỨU</w:t>
      </w:r>
      <w:r w:rsidRPr="00E76FFA">
        <w:t xml:space="preserve"> </w:t>
      </w:r>
    </w:p>
    <w:p w14:paraId="7AE4254A" w14:textId="77777777" w:rsidR="00550DA3" w:rsidRDefault="00550DA3" w:rsidP="00550DA3">
      <w:pPr>
        <w:jc w:val="both"/>
      </w:pPr>
      <w:r>
        <w:t>Các điều kiện tối ưu và mối quan hệ đối ngẫu trong các bài toán tối ưu nói chung, cũng như trong bài toán tối ưu vững có điều chỉnh nói riêng, đóng vai trò quan trọng trong lý thuyết và ứng dụng. Chúng không chỉ cung cấp các công cụ phân tích lý thuyết giúp mô tả, đặc trưng và kiểm tra tính tối ưu của nghiệm, mà còn có ý nghĩa thực tiễn trong việc tìm kiếm nghiệm và đánh giá hiệu quả của các mô hình trong nhiều lĩnh vực khoa học, kỹ thuật và kinh tế. Việc thiết lập các điều kiện tối ưu cùng với việc xây dựng các mô hình đối ngẫu tương ứng cho các bài toán tối ưu vững có điều chỉnh do đó có vai trò quan trọng trong mô hình hóa, phân tích và giải quyết các bài toán thực tiễn có yếu tố bất định. Các phương pháp, cách tiếp cận và kết quả được phát triển trong luận án này không chỉ đóng góp về mặt lý thuyết cho lĩnh vực tối ưu vững, mà còn mở ra nhiều hướng nghiên cứu tiếp theo. Cụ thể, các kết quả này có thể được sử dụng làm cơ sở để phát triển các thuật toán tìm nghiệm hiệu quả, nghiên cứu sự ổn định và độ nhạy của giá trị tối ưu, hoặc thiết lập các đặc tính tối ưu cho những lớp bài toán mở rộng.</w:t>
      </w:r>
    </w:p>
    <w:p w14:paraId="1D778085" w14:textId="77777777" w:rsidR="004E536E" w:rsidRDefault="00550DA3" w:rsidP="004E536E">
      <w:pPr>
        <w:jc w:val="both"/>
      </w:pPr>
      <w:r>
        <w:t>Đặc biệt, phương pháp và các kết quả lý thuyết trong luận án có thể được áp dụng để nghiên cứu các lớp bài toán tối ưu hai mức, nơi quyết định ở bài toán cấp trên bị ràng buộc bởi một bài toán tối ưu khác ở cấp dưới, cũng như các bài toán nửa vô hạn tổng quát, trong đó số lượng ràng buộc có thể vô hạn và phụ thuộc vào các tham số bất định. Những hướng nghiên cứu này hứa hẹn mang lại những kết quả mới cả về lý thuyết lẫn ứng dụng, góp phần hoàn thiện hơn nữa nền tảng của tối ưu hóa vững trong bối cảnh hiện đại.</w:t>
      </w:r>
    </w:p>
    <w:tbl>
      <w:tblPr>
        <w:tblW w:w="0" w:type="auto"/>
        <w:tblLook w:val="01E0" w:firstRow="1" w:lastRow="1" w:firstColumn="1" w:lastColumn="1" w:noHBand="0" w:noVBand="0"/>
      </w:tblPr>
      <w:tblGrid>
        <w:gridCol w:w="4656"/>
        <w:gridCol w:w="4704"/>
      </w:tblGrid>
      <w:tr w:rsidR="004E536E" w:rsidRPr="00487CF8" w14:paraId="344DE133" w14:textId="77777777" w:rsidTr="00417832">
        <w:tc>
          <w:tcPr>
            <w:tcW w:w="5094" w:type="dxa"/>
          </w:tcPr>
          <w:p w14:paraId="0C8A32E1" w14:textId="77777777" w:rsidR="004E536E" w:rsidRDefault="004E536E" w:rsidP="00417832">
            <w:pPr>
              <w:jc w:val="center"/>
              <w:rPr>
                <w:b/>
              </w:rPr>
            </w:pPr>
            <w:r>
              <w:rPr>
                <w:b/>
              </w:rPr>
              <w:t xml:space="preserve">TẬP THỂ </w:t>
            </w:r>
            <w:r w:rsidRPr="00487CF8">
              <w:rPr>
                <w:b/>
              </w:rPr>
              <w:t>CÁN BỘ HƯỚNG DẪN</w:t>
            </w:r>
          </w:p>
          <w:p w14:paraId="2CCE9CEF" w14:textId="77777777" w:rsidR="004E536E" w:rsidRPr="00487CF8" w:rsidRDefault="004E536E" w:rsidP="00417832">
            <w:pPr>
              <w:jc w:val="center"/>
            </w:pPr>
            <w:r w:rsidRPr="00487CF8">
              <w:t>(Ký tên, họ tên)</w:t>
            </w:r>
          </w:p>
          <w:p w14:paraId="0D674356" w14:textId="77777777" w:rsidR="00FF5453" w:rsidRDefault="00FF5453" w:rsidP="00417832">
            <w:pPr>
              <w:jc w:val="center"/>
              <w:rPr>
                <w:b/>
              </w:rPr>
            </w:pPr>
          </w:p>
          <w:p w14:paraId="4D8EEACC" w14:textId="77777777" w:rsidR="00FF5453" w:rsidRDefault="00FF5453" w:rsidP="00417832">
            <w:pPr>
              <w:jc w:val="center"/>
              <w:rPr>
                <w:b/>
              </w:rPr>
            </w:pPr>
          </w:p>
          <w:p w14:paraId="7ED2628E" w14:textId="77777777" w:rsidR="00323EF4" w:rsidRDefault="00323EF4" w:rsidP="00417832">
            <w:pPr>
              <w:jc w:val="center"/>
              <w:rPr>
                <w:b/>
              </w:rPr>
            </w:pPr>
          </w:p>
          <w:p w14:paraId="681BE89B" w14:textId="77777777" w:rsidR="00FF5453" w:rsidRDefault="00FF5453" w:rsidP="00FF5453">
            <w:r>
              <w:t xml:space="preserve">Nguyễn Minh Tùng  </w:t>
            </w:r>
            <w:r w:rsidR="00E34F0A">
              <w:t xml:space="preserve">  </w:t>
            </w:r>
            <w:r>
              <w:t>Nguyễn Lê Hoàng Anh</w:t>
            </w:r>
          </w:p>
          <w:p w14:paraId="11B76870" w14:textId="77777777" w:rsidR="004E536E" w:rsidRPr="00FF5453" w:rsidRDefault="004E536E" w:rsidP="00FF5453">
            <w:pPr>
              <w:ind w:firstLine="720"/>
            </w:pPr>
          </w:p>
        </w:tc>
        <w:tc>
          <w:tcPr>
            <w:tcW w:w="5094" w:type="dxa"/>
          </w:tcPr>
          <w:p w14:paraId="442E5A44" w14:textId="77777777" w:rsidR="004E536E" w:rsidRPr="00487CF8" w:rsidRDefault="004E536E" w:rsidP="00417832">
            <w:pPr>
              <w:jc w:val="center"/>
              <w:rPr>
                <w:b/>
              </w:rPr>
            </w:pPr>
            <w:r w:rsidRPr="00487CF8">
              <w:rPr>
                <w:b/>
              </w:rPr>
              <w:t>NGHIÊN CỨU SINH</w:t>
            </w:r>
          </w:p>
          <w:p w14:paraId="4149CAC7" w14:textId="77777777" w:rsidR="004E536E" w:rsidRPr="00487CF8" w:rsidRDefault="004E536E" w:rsidP="00417832">
            <w:pPr>
              <w:jc w:val="center"/>
            </w:pPr>
            <w:r w:rsidRPr="00487CF8">
              <w:t>(Ký tên, họ tên)</w:t>
            </w:r>
          </w:p>
          <w:p w14:paraId="46F51999" w14:textId="77777777" w:rsidR="004E536E" w:rsidRDefault="004E536E" w:rsidP="00417832">
            <w:pPr>
              <w:jc w:val="center"/>
            </w:pPr>
          </w:p>
          <w:p w14:paraId="43E3CC3D" w14:textId="77777777" w:rsidR="00FF5453" w:rsidRDefault="00FF5453" w:rsidP="00417832">
            <w:pPr>
              <w:jc w:val="center"/>
            </w:pPr>
          </w:p>
          <w:p w14:paraId="151F08D8" w14:textId="77777777" w:rsidR="00323EF4" w:rsidRPr="00487CF8" w:rsidRDefault="00323EF4" w:rsidP="00417832">
            <w:pPr>
              <w:jc w:val="center"/>
            </w:pPr>
          </w:p>
          <w:p w14:paraId="62A30149" w14:textId="77777777" w:rsidR="004E536E" w:rsidRPr="00487CF8" w:rsidRDefault="00FF5453" w:rsidP="00FF5453">
            <w:pPr>
              <w:tabs>
                <w:tab w:val="left" w:pos="1360"/>
              </w:tabs>
            </w:pPr>
            <w:r>
              <w:tab/>
            </w:r>
            <w:r w:rsidR="00E34F0A">
              <w:t xml:space="preserve">   </w:t>
            </w:r>
            <w:r>
              <w:t>Mai Văn Duy</w:t>
            </w:r>
          </w:p>
          <w:p w14:paraId="22753DEA" w14:textId="77777777" w:rsidR="004E536E" w:rsidRPr="00487CF8" w:rsidRDefault="004E536E" w:rsidP="00417832">
            <w:pPr>
              <w:jc w:val="center"/>
            </w:pPr>
          </w:p>
          <w:p w14:paraId="06D4FF2C" w14:textId="77777777" w:rsidR="004E536E" w:rsidRPr="00487CF8" w:rsidRDefault="004E536E" w:rsidP="00417832">
            <w:pPr>
              <w:jc w:val="center"/>
            </w:pPr>
          </w:p>
        </w:tc>
      </w:tr>
    </w:tbl>
    <w:p w14:paraId="2AC52D6E" w14:textId="77777777" w:rsidR="004E536E" w:rsidRDefault="004E536E" w:rsidP="004E536E">
      <w:pPr>
        <w:jc w:val="center"/>
        <w:rPr>
          <w:b/>
        </w:rPr>
      </w:pPr>
      <w:r>
        <w:rPr>
          <w:b/>
        </w:rPr>
        <w:t>XÁC NHẬN CỦA CƠ SỞ ĐÀO TẠO</w:t>
      </w:r>
    </w:p>
    <w:p w14:paraId="696CAEDF" w14:textId="77777777" w:rsidR="00BE2ED9" w:rsidRDefault="004E536E" w:rsidP="004E536E">
      <w:pPr>
        <w:tabs>
          <w:tab w:val="left" w:pos="6840"/>
        </w:tabs>
        <w:jc w:val="center"/>
        <w:rPr>
          <w:b/>
        </w:rPr>
      </w:pPr>
      <w:r>
        <w:rPr>
          <w:b/>
        </w:rPr>
        <w:t>HIỆU TRƯỞNG</w:t>
      </w:r>
    </w:p>
    <w:p w14:paraId="2597B6B3" w14:textId="4848A63A" w:rsidR="00B00152" w:rsidRDefault="00B00152">
      <w:pPr>
        <w:spacing w:after="160" w:line="259" w:lineRule="auto"/>
        <w:rPr>
          <w:b/>
        </w:rPr>
      </w:pPr>
      <w:r>
        <w:rPr>
          <w:b/>
        </w:rPr>
        <w:br w:type="page"/>
      </w:r>
    </w:p>
    <w:p w14:paraId="11E30A3D" w14:textId="77777777" w:rsidR="00B00152" w:rsidRPr="008A1790" w:rsidRDefault="00B00152" w:rsidP="00B00152">
      <w:pPr>
        <w:jc w:val="center"/>
        <w:rPr>
          <w:b/>
          <w:bCs/>
          <w:sz w:val="28"/>
          <w:szCs w:val="28"/>
        </w:rPr>
      </w:pPr>
      <w:r>
        <w:rPr>
          <w:b/>
          <w:bCs/>
          <w:sz w:val="28"/>
          <w:szCs w:val="28"/>
        </w:rPr>
        <w:lastRenderedPageBreak/>
        <w:t>THESIS INFORMATION</w:t>
      </w:r>
    </w:p>
    <w:p w14:paraId="4E0C9117" w14:textId="77777777" w:rsidR="00B00152" w:rsidRPr="00E76FFA" w:rsidRDefault="00B00152" w:rsidP="00B00152">
      <w:pPr>
        <w:jc w:val="center"/>
        <w:rPr>
          <w:u w:val="single"/>
        </w:rPr>
      </w:pPr>
      <w:r>
        <w:rPr>
          <w:bCs/>
        </w:rPr>
        <w:t>(</w:t>
      </w:r>
      <w:r w:rsidRPr="00862F54">
        <w:rPr>
          <w:bCs/>
        </w:rPr>
        <w:t>1 – 1.5  A4</w:t>
      </w:r>
      <w:r>
        <w:rPr>
          <w:bCs/>
          <w:lang w:val="vi-VN"/>
        </w:rPr>
        <w:t xml:space="preserve"> pages</w:t>
      </w:r>
      <w:r w:rsidRPr="00862F54">
        <w:t>)</w:t>
      </w:r>
    </w:p>
    <w:p w14:paraId="5326EB68" w14:textId="77777777" w:rsidR="00B00152" w:rsidRPr="00E76FFA" w:rsidRDefault="00B00152" w:rsidP="00B00152">
      <w:pPr>
        <w:jc w:val="both"/>
      </w:pPr>
      <w:r w:rsidRPr="006E242C">
        <w:rPr>
          <w:rStyle w:val="longtext"/>
        </w:rPr>
        <w:t>Thesis title</w:t>
      </w:r>
      <w:r w:rsidRPr="00E76FFA">
        <w:t xml:space="preserve">: </w:t>
      </w:r>
      <w:r>
        <w:t>Optimality conditions and duality for some classes of adjustable robust optimization problems</w:t>
      </w:r>
    </w:p>
    <w:p w14:paraId="1721DCA2" w14:textId="77777777" w:rsidR="00B00152" w:rsidRPr="00E76FFA" w:rsidRDefault="00B00152" w:rsidP="00B00152">
      <w:pPr>
        <w:jc w:val="both"/>
      </w:pPr>
      <w:r w:rsidRPr="00ED6C79">
        <w:t>Special</w:t>
      </w:r>
      <w:r>
        <w:rPr>
          <w:lang w:val="vi-VN"/>
        </w:rPr>
        <w:t>i</w:t>
      </w:r>
      <w:r>
        <w:t>t</w:t>
      </w:r>
      <w:r w:rsidRPr="00ED6C79">
        <w:t>y</w:t>
      </w:r>
      <w:r>
        <w:t xml:space="preserve">: </w:t>
      </w:r>
      <w:r w:rsidRPr="000C4147">
        <w:t>Applied Mathematics</w:t>
      </w:r>
    </w:p>
    <w:p w14:paraId="091A0341" w14:textId="77777777" w:rsidR="00B00152" w:rsidRPr="00E76FFA" w:rsidRDefault="00B00152" w:rsidP="00B00152">
      <w:pPr>
        <w:jc w:val="both"/>
      </w:pPr>
      <w:r>
        <w:t>Code</w:t>
      </w:r>
      <w:r w:rsidRPr="00E76FFA">
        <w:t>:</w:t>
      </w:r>
      <w:r>
        <w:t xml:space="preserve"> 9460112</w:t>
      </w:r>
    </w:p>
    <w:p w14:paraId="45FB8445" w14:textId="77777777" w:rsidR="00B00152" w:rsidRDefault="00B00152" w:rsidP="00B00152">
      <w:pPr>
        <w:jc w:val="both"/>
      </w:pPr>
      <w:r>
        <w:t>Nam</w:t>
      </w:r>
      <w:r>
        <w:rPr>
          <w:lang w:val="vi-VN"/>
        </w:rPr>
        <w:t xml:space="preserve">e of </w:t>
      </w:r>
      <w:r>
        <w:t>PhD Student</w:t>
      </w:r>
      <w:r w:rsidRPr="00E76FFA">
        <w:t>:</w:t>
      </w:r>
      <w:r>
        <w:t xml:space="preserve"> Mai Van Duy</w:t>
      </w:r>
    </w:p>
    <w:p w14:paraId="5D0E129F" w14:textId="77777777" w:rsidR="00B00152" w:rsidRPr="00E76FFA" w:rsidRDefault="00B00152" w:rsidP="00B00152">
      <w:pPr>
        <w:jc w:val="both"/>
      </w:pPr>
      <w:r>
        <w:t>Academic year: 2022</w:t>
      </w:r>
    </w:p>
    <w:p w14:paraId="7FED4981" w14:textId="77777777" w:rsidR="00B00152" w:rsidRDefault="00B00152" w:rsidP="00B00152">
      <w:r>
        <w:t>S</w:t>
      </w:r>
      <w:r w:rsidRPr="007B2C23">
        <w:t>upervisor</w:t>
      </w:r>
      <w:r>
        <w:t>:</w:t>
      </w:r>
      <w:r>
        <w:br/>
      </w:r>
      <w:r w:rsidRPr="000C4147">
        <w:t>1. Assc. Prof. Nguyen Minh Tung</w:t>
      </w:r>
      <w:r>
        <w:br/>
      </w:r>
      <w:r w:rsidRPr="000C4147">
        <w:t>2. Assc. Prof. Nguyen Le Hoang Anh</w:t>
      </w:r>
    </w:p>
    <w:p w14:paraId="4D29E1B5" w14:textId="77777777" w:rsidR="00B00152" w:rsidRPr="00E76FFA" w:rsidRDefault="00B00152" w:rsidP="00B00152">
      <w:pPr>
        <w:jc w:val="both"/>
      </w:pPr>
      <w:r>
        <w:t>At</w:t>
      </w:r>
      <w:r w:rsidRPr="00E76FFA">
        <w:t>:</w:t>
      </w:r>
      <w:r>
        <w:t xml:space="preserve"> VNUHCM - </w:t>
      </w:r>
      <w:r w:rsidRPr="009829B7">
        <w:rPr>
          <w:rStyle w:val="longtext"/>
        </w:rPr>
        <w:t xml:space="preserve">University </w:t>
      </w:r>
      <w:r>
        <w:rPr>
          <w:rStyle w:val="longtext"/>
        </w:rPr>
        <w:t>o</w:t>
      </w:r>
      <w:r w:rsidRPr="009829B7">
        <w:rPr>
          <w:rStyle w:val="longtext"/>
        </w:rPr>
        <w:t>f Science</w:t>
      </w:r>
    </w:p>
    <w:p w14:paraId="5AC4C2BB" w14:textId="77777777" w:rsidR="00B00152" w:rsidRPr="00E76FFA" w:rsidRDefault="00B00152" w:rsidP="00B00152">
      <w:pPr>
        <w:jc w:val="both"/>
      </w:pPr>
      <w:r w:rsidRPr="005E1CC2">
        <w:rPr>
          <w:b/>
          <w:bCs/>
        </w:rPr>
        <w:t xml:space="preserve">1. </w:t>
      </w:r>
      <w:r>
        <w:rPr>
          <w:b/>
          <w:bCs/>
        </w:rPr>
        <w:t>SUMMARY</w:t>
      </w:r>
      <w:r w:rsidRPr="00E76FFA">
        <w:t>:</w:t>
      </w:r>
    </w:p>
    <w:p w14:paraId="496F61F1" w14:textId="77777777" w:rsidR="00B00152" w:rsidRDefault="00B00152" w:rsidP="00B00152">
      <w:pPr>
        <w:jc w:val="both"/>
      </w:pPr>
      <w:r>
        <w:t>In this dissertation, we investigate optimality conditions and duality models for adjustable robust optimization problems across various optimization frameworks, ranging from linear data models to nonlinear and nonsmooth settings. By combining tools from modern variational analysis and optimization theory, we construct and analyze non-adjustable reformulations of these problems. Such reformulations not only allow for a more direct and generalized modeling approach but also lay the foundation for deriving necessary and sufficient conditions for optimality.</w:t>
      </w:r>
    </w:p>
    <w:p w14:paraId="510D2481" w14:textId="77777777" w:rsidR="00B00152" w:rsidRPr="00E76FFA" w:rsidRDefault="00B00152" w:rsidP="00B00152">
      <w:pPr>
        <w:jc w:val="both"/>
      </w:pPr>
      <w:r>
        <w:t>We establish optimality conditions for adjustable robust optimization problems through the application of appropriate regularity assumptions and constraint qualification conditions. A wide spectrum of solution concepts is examined within different optimization frameworks, illustrating the broad applicability of the obtained results. These findings not only reinforce the theoretical foundation of robust optimization but also enhance its applicability to decision-making models under data uncertainty. Furthermore, the dissertation provides a comprehensive study of the corresponding duality models, including Lagrange-type, Wolfe-type, and Mond–Weir-type dualities for the considered optimization problems. These dual relationships are analyzed in terms of their structural properties and existence conditions, thereby clarifying the connections between the primal and dual problems within the framework of adjustable robust optimization. The results obtained in this dissertation not only extend classical duality theory to the uncertain and adjustable domains but also furnish useful tools for the development of solution algorithms.</w:t>
      </w:r>
    </w:p>
    <w:p w14:paraId="003E4D6C" w14:textId="77777777" w:rsidR="00B00152" w:rsidRPr="00E76FFA" w:rsidRDefault="00B00152" w:rsidP="00B00152">
      <w:pPr>
        <w:jc w:val="both"/>
      </w:pPr>
      <w:r w:rsidRPr="005E1CC2">
        <w:rPr>
          <w:b/>
          <w:bCs/>
        </w:rPr>
        <w:t xml:space="preserve">2. </w:t>
      </w:r>
      <w:r>
        <w:rPr>
          <w:b/>
          <w:bCs/>
        </w:rPr>
        <w:t>NOVE</w:t>
      </w:r>
      <w:r>
        <w:rPr>
          <w:b/>
          <w:bCs/>
          <w:lang w:val="vi-VN"/>
        </w:rPr>
        <w:t>L</w:t>
      </w:r>
      <w:r>
        <w:rPr>
          <w:b/>
          <w:bCs/>
        </w:rPr>
        <w:t>TY</w:t>
      </w:r>
      <w:r>
        <w:rPr>
          <w:b/>
          <w:bCs/>
          <w:lang w:val="vi-VN"/>
        </w:rPr>
        <w:t xml:space="preserve"> </w:t>
      </w:r>
      <w:r w:rsidRPr="005E1CC2">
        <w:rPr>
          <w:b/>
          <w:bCs/>
        </w:rPr>
        <w:t>OF THESIS</w:t>
      </w:r>
      <w:r w:rsidRPr="00E76FFA">
        <w:t>:</w:t>
      </w:r>
    </w:p>
    <w:p w14:paraId="712CD291" w14:textId="77777777" w:rsidR="00B00152" w:rsidRPr="00C064B8" w:rsidRDefault="00B00152" w:rsidP="00B00152">
      <w:pPr>
        <w:jc w:val="both"/>
      </w:pPr>
      <w:r w:rsidRPr="00C064B8">
        <w:t>In this dissertation, we focus on studying non-adjustable reformulations of adjustable robust optimization problems with general data uncertainty. By establishing these reformulations, an adjustable robust optimization problem can be transformed into an equivalent standard robust optimization problem, a framework that has been extensively studied in optimization theory and is supported by a rich collection of analytical tools and efficient algorithms. This approach not only simplifies the structure of the original problem but also facilitates the application of existing analytical techniques developed in robust optimization.</w:t>
      </w:r>
    </w:p>
    <w:p w14:paraId="5F96F691" w14:textId="77777777" w:rsidR="00B00152" w:rsidRPr="00C064B8" w:rsidRDefault="00B00152" w:rsidP="00B00152">
      <w:pPr>
        <w:jc w:val="both"/>
      </w:pPr>
      <w:r w:rsidRPr="00C064B8">
        <w:t>The non-adjustable reformulations we propose are formulated within general optimization frameworks broad enough to encompass most classes of adjustable robust optimization problems, including linear, convex, and even nonsmooth models. A remarkable feature of the proposed approach is that it does not require any restrictive assumptions on the structure of the uncertainty set, making it applicable to a wide range of complex and realistic models.</w:t>
      </w:r>
    </w:p>
    <w:p w14:paraId="3D7E0480" w14:textId="77777777" w:rsidR="00B00152" w:rsidRPr="00C064B8" w:rsidRDefault="00B00152" w:rsidP="00B00152">
      <w:pPr>
        <w:jc w:val="both"/>
      </w:pPr>
      <w:r w:rsidRPr="00C064B8">
        <w:t xml:space="preserve">Building on this foundation, and by employing tools from robust optimization and variational analysis, we systematically investigate regularity conditions, constraint qualifications, and </w:t>
      </w:r>
      <w:r w:rsidRPr="00C064B8">
        <w:lastRenderedPageBreak/>
        <w:t>establish optimality conditions for various types of optimal solutions. We also analyze the corresponding duality models for several classes of adjustable robust optimization problems. The results obtained are novel and significant, as they extend and enrich existing results on robust optimization problems with adjustable variables, thereby contributing to the theoretical development of robust optimization and providing a rigorous foundation for future algorithmic design. Beyond their theoretical importance, these findings also serve as a basis for computational complexity analysis and the development of efficient solution methods for adjustable robust optimization problems. Consequently, this dissertation not only contributes to the refinement of the theoretical framework of adjustable robust optimization, but also advances its practical applicability in decision-making problems under uncertainty.</w:t>
      </w:r>
    </w:p>
    <w:p w14:paraId="267F6497" w14:textId="77777777" w:rsidR="00B00152" w:rsidRDefault="00B00152" w:rsidP="00B00152">
      <w:pPr>
        <w:jc w:val="both"/>
        <w:rPr>
          <w:b/>
          <w:bCs/>
          <w:lang w:val="vi-VN"/>
        </w:rPr>
      </w:pPr>
      <w:r w:rsidRPr="003A65C1">
        <w:rPr>
          <w:b/>
          <w:bCs/>
        </w:rPr>
        <w:t>3</w:t>
      </w:r>
      <w:r w:rsidRPr="00E76FFA">
        <w:t xml:space="preserve">. </w:t>
      </w:r>
      <w:r w:rsidRPr="005E1CC2">
        <w:rPr>
          <w:b/>
          <w:bCs/>
        </w:rPr>
        <w:t xml:space="preserve">APPLICATIONS/ </w:t>
      </w:r>
      <w:r>
        <w:rPr>
          <w:b/>
          <w:bCs/>
        </w:rPr>
        <w:t>APPLICABILIT</w:t>
      </w:r>
      <w:r>
        <w:rPr>
          <w:b/>
          <w:bCs/>
          <w:lang w:val="vi-VN"/>
        </w:rPr>
        <w:t xml:space="preserve">Y/ PERSPECTIVE </w:t>
      </w:r>
    </w:p>
    <w:p w14:paraId="0042B047" w14:textId="77777777" w:rsidR="00B00152" w:rsidRPr="000C4147" w:rsidRDefault="00B00152" w:rsidP="00B00152">
      <w:pPr>
        <w:jc w:val="both"/>
        <w:rPr>
          <w:bCs/>
        </w:rPr>
      </w:pPr>
      <w:r w:rsidRPr="000C4147">
        <w:rPr>
          <w:bCs/>
          <w:lang w:val="vi-VN"/>
        </w:rPr>
        <w:t>Optimality conditions and duality relationships in optimization problems in general, and in adjustable robust optimization problems in particular, play a crucial role in both theory and applications. They not only provide analytical tools for characterizing, describing, and verifying the optimality of solutions, but also have significant practical value in finding solutions and assessing the performance of models across various fields such as science, engineering, and economics. Therefore, the establishment of optimality conditions together with the construction of the corresponding duality models for adjustable robust optimization problems is essential for the modeling, analysis, and resolution of real-world problems involving data uncertainty. The methods, approaches, and results developed in this dissertation contribute not only to the theoretical foundations of robust optimization but also open up several promising directions for future research. In particular, these results can serve as a basis for developing efficient solution algorithms, studying the stability and sensitivity of optimal values, or establishing optimality properties for extended cl</w:t>
      </w:r>
      <w:r>
        <w:rPr>
          <w:bCs/>
          <w:lang w:val="vi-VN"/>
        </w:rPr>
        <w:t>asses of optimization problems</w:t>
      </w:r>
      <w:r>
        <w:rPr>
          <w:bCs/>
        </w:rPr>
        <w:t>.</w:t>
      </w:r>
    </w:p>
    <w:p w14:paraId="197148D8" w14:textId="77777777" w:rsidR="00B00152" w:rsidRPr="000C4147" w:rsidRDefault="00B00152" w:rsidP="00B00152">
      <w:pPr>
        <w:jc w:val="both"/>
        <w:rPr>
          <w:bCs/>
          <w:lang w:val="vi-VN"/>
        </w:rPr>
      </w:pPr>
      <w:r w:rsidRPr="000C4147">
        <w:rPr>
          <w:bCs/>
          <w:lang w:val="vi-VN"/>
        </w:rPr>
        <w:t>Notably, the methods and theoretical results presented in this dissertation can be further applied to the study of bilevel optimization problems, in which the upper-level decision is constrained by another optimization problem at the lower level, as well as to generalized semi-infinite optimization problems, where the number of constraints may be infinite and dependent on uncertain parameters. These research directions are expected to yield new theoretical and practical results, thereby further strengthening the foundations of robust optimization in modern uncertain environments.</w:t>
      </w:r>
    </w:p>
    <w:tbl>
      <w:tblPr>
        <w:tblW w:w="0" w:type="auto"/>
        <w:tblLook w:val="01E0" w:firstRow="1" w:lastRow="1" w:firstColumn="1" w:lastColumn="1" w:noHBand="0" w:noVBand="0"/>
      </w:tblPr>
      <w:tblGrid>
        <w:gridCol w:w="4704"/>
        <w:gridCol w:w="4656"/>
      </w:tblGrid>
      <w:tr w:rsidR="00B00152" w:rsidRPr="00487CF8" w14:paraId="13F49AC1" w14:textId="77777777" w:rsidTr="009C6FCD">
        <w:tc>
          <w:tcPr>
            <w:tcW w:w="4704" w:type="dxa"/>
          </w:tcPr>
          <w:p w14:paraId="2A045107" w14:textId="77777777" w:rsidR="00B00152" w:rsidRDefault="00B00152" w:rsidP="009C6FCD">
            <w:pPr>
              <w:jc w:val="center"/>
              <w:rPr>
                <w:b/>
              </w:rPr>
            </w:pPr>
            <w:r w:rsidRPr="00487CF8">
              <w:rPr>
                <w:b/>
              </w:rPr>
              <w:t xml:space="preserve"> </w:t>
            </w:r>
            <w:r w:rsidRPr="00636F09">
              <w:rPr>
                <w:b/>
              </w:rPr>
              <w:t>SUPERVISOR</w:t>
            </w:r>
          </w:p>
          <w:p w14:paraId="02A53120" w14:textId="77777777" w:rsidR="00B00152" w:rsidRPr="000C4147" w:rsidRDefault="00B00152" w:rsidP="009C6FCD"/>
          <w:p w14:paraId="165A4B6E" w14:textId="77777777" w:rsidR="00B00152" w:rsidRDefault="00B00152" w:rsidP="009C6FCD"/>
          <w:p w14:paraId="210C7449" w14:textId="77777777" w:rsidR="00B00152" w:rsidRDefault="00B00152" w:rsidP="009C6FCD"/>
          <w:p w14:paraId="75D5DD46" w14:textId="77777777" w:rsidR="00B00152" w:rsidRPr="000C4147" w:rsidRDefault="00B00152" w:rsidP="009C6FCD">
            <w:r w:rsidRPr="000C4147">
              <w:t>Nguyen Minh Tung</w:t>
            </w:r>
            <w:r>
              <w:t xml:space="preserve">     Nguyen Le Hoang Anh</w:t>
            </w:r>
          </w:p>
        </w:tc>
        <w:tc>
          <w:tcPr>
            <w:tcW w:w="4656" w:type="dxa"/>
          </w:tcPr>
          <w:p w14:paraId="2896AE95" w14:textId="77777777" w:rsidR="00B00152" w:rsidRPr="0073728C" w:rsidRDefault="00B00152" w:rsidP="009C6FCD">
            <w:pPr>
              <w:jc w:val="center"/>
              <w:rPr>
                <w:b/>
                <w:lang w:val="vi-VN"/>
              </w:rPr>
            </w:pPr>
            <w:r w:rsidRPr="00862F54">
              <w:rPr>
                <w:b/>
              </w:rPr>
              <w:t>PhD STUDEN</w:t>
            </w:r>
            <w:r>
              <w:rPr>
                <w:b/>
                <w:lang w:val="vi-VN"/>
              </w:rPr>
              <w:t>T</w:t>
            </w:r>
          </w:p>
          <w:p w14:paraId="37B45030" w14:textId="77777777" w:rsidR="00B00152" w:rsidRPr="00487CF8" w:rsidRDefault="00B00152" w:rsidP="009C6FCD">
            <w:pPr>
              <w:jc w:val="center"/>
            </w:pPr>
          </w:p>
          <w:p w14:paraId="1B7514E9" w14:textId="77777777" w:rsidR="00B00152" w:rsidRDefault="00B00152" w:rsidP="009C6FCD">
            <w:pPr>
              <w:jc w:val="center"/>
            </w:pPr>
          </w:p>
          <w:p w14:paraId="75AFEF74" w14:textId="77777777" w:rsidR="00B00152" w:rsidRDefault="00B00152" w:rsidP="009C6FCD">
            <w:pPr>
              <w:jc w:val="center"/>
            </w:pPr>
          </w:p>
          <w:p w14:paraId="798239E9" w14:textId="77777777" w:rsidR="00B00152" w:rsidRPr="00487CF8" w:rsidRDefault="00B00152" w:rsidP="009C6FCD">
            <w:pPr>
              <w:tabs>
                <w:tab w:val="left" w:pos="1493"/>
              </w:tabs>
            </w:pPr>
            <w:r>
              <w:tab/>
              <w:t xml:space="preserve">  Mai Van Duy</w:t>
            </w:r>
          </w:p>
        </w:tc>
      </w:tr>
    </w:tbl>
    <w:p w14:paraId="29E1A260" w14:textId="77777777" w:rsidR="00B00152" w:rsidRDefault="00B00152" w:rsidP="00B00152"/>
    <w:p w14:paraId="501F028F" w14:textId="77777777" w:rsidR="00B00152" w:rsidRPr="00862F54" w:rsidRDefault="00B00152" w:rsidP="00B00152">
      <w:pPr>
        <w:jc w:val="center"/>
        <w:rPr>
          <w:rStyle w:val="longtext"/>
          <w:b/>
        </w:rPr>
      </w:pPr>
      <w:r w:rsidRPr="00862F54">
        <w:rPr>
          <w:rStyle w:val="longtext"/>
          <w:b/>
        </w:rPr>
        <w:t>C</w:t>
      </w:r>
      <w:r>
        <w:rPr>
          <w:rStyle w:val="longtext"/>
          <w:b/>
        </w:rPr>
        <w:t>ERTIFICATION</w:t>
      </w:r>
      <w:r w:rsidRPr="00862F54">
        <w:rPr>
          <w:rStyle w:val="longtext"/>
          <w:b/>
        </w:rPr>
        <w:t xml:space="preserve"> UNIVERSITY OF SCIENCE</w:t>
      </w:r>
    </w:p>
    <w:p w14:paraId="50B1FEF1" w14:textId="77777777" w:rsidR="00B00152" w:rsidRPr="00862F54" w:rsidRDefault="00B00152" w:rsidP="00B00152">
      <w:pPr>
        <w:tabs>
          <w:tab w:val="left" w:pos="6840"/>
        </w:tabs>
        <w:jc w:val="center"/>
        <w:rPr>
          <w:b/>
        </w:rPr>
      </w:pPr>
      <w:r w:rsidRPr="00862F54">
        <w:rPr>
          <w:b/>
        </w:rPr>
        <w:t>PRESIDENT</w:t>
      </w:r>
    </w:p>
    <w:p w14:paraId="578E38F8" w14:textId="77777777" w:rsidR="00B00152" w:rsidRDefault="00B00152" w:rsidP="00B00152"/>
    <w:p w14:paraId="261DD790" w14:textId="77777777" w:rsidR="00B00152" w:rsidRDefault="00B00152" w:rsidP="004E536E">
      <w:pPr>
        <w:tabs>
          <w:tab w:val="left" w:pos="6840"/>
        </w:tabs>
        <w:jc w:val="center"/>
      </w:pPr>
    </w:p>
    <w:sectPr w:rsidR="00B00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Times New Roman"/>
    <w:panose1 w:val="00000000000000000000"/>
    <w:charset w:val="00"/>
    <w:family w:val="auto"/>
    <w:pitch w:val="variable"/>
    <w:sig w:usb0="00000001"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75398"/>
    <w:multiLevelType w:val="hybridMultilevel"/>
    <w:tmpl w:val="D186AB82"/>
    <w:lvl w:ilvl="0" w:tplc="02E08C6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784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6E"/>
    <w:rsid w:val="00323EF4"/>
    <w:rsid w:val="003E1DC0"/>
    <w:rsid w:val="004E536E"/>
    <w:rsid w:val="00550DA3"/>
    <w:rsid w:val="00B00152"/>
    <w:rsid w:val="00BB67ED"/>
    <w:rsid w:val="00BE2ED9"/>
    <w:rsid w:val="00E34F0A"/>
    <w:rsid w:val="00E54E18"/>
    <w:rsid w:val="00FF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566E"/>
  <w15:chartTrackingRefBased/>
  <w15:docId w15:val="{AF4685D0-6163-4A8F-8221-FBFEDB2F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3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rsid w:val="00B00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Đỗ Trần Huy</cp:lastModifiedBy>
  <cp:revision>8</cp:revision>
  <dcterms:created xsi:type="dcterms:W3CDTF">2025-12-15T03:38:00Z</dcterms:created>
  <dcterms:modified xsi:type="dcterms:W3CDTF">2026-03-06T04:28:00Z</dcterms:modified>
</cp:coreProperties>
</file>