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7FA5" w14:textId="5CB58076" w:rsidR="00D95239" w:rsidRPr="00AB4C37" w:rsidRDefault="00D95239" w:rsidP="00D95239">
      <w:pPr>
        <w:ind w:left="4320" w:firstLine="720"/>
        <w:jc w:val="right"/>
        <w:rPr>
          <w:i/>
          <w:iCs/>
        </w:rPr>
      </w:pPr>
      <w:r w:rsidRPr="00AB4C37">
        <w:rPr>
          <w:b/>
          <w:bCs/>
          <w:i/>
          <w:iCs/>
        </w:rPr>
        <w:t xml:space="preserve">Mẫu </w:t>
      </w:r>
      <w:r w:rsidR="00AB4C37" w:rsidRPr="00AB4C37">
        <w:rPr>
          <w:b/>
          <w:bCs/>
          <w:i/>
          <w:iCs/>
        </w:rPr>
        <w:t>3</w:t>
      </w:r>
      <w:r w:rsidRPr="00AB4C37">
        <w:rPr>
          <w:i/>
          <w:iCs/>
        </w:rPr>
        <w:t>. dùng cho NCS</w:t>
      </w:r>
    </w:p>
    <w:p w14:paraId="40E1C850" w14:textId="77777777" w:rsidR="00D95239" w:rsidRDefault="00D95239" w:rsidP="00D95239">
      <w:pPr>
        <w:ind w:left="4320" w:firstLine="720"/>
        <w:jc w:val="right"/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D95239" w:rsidRPr="00B00B8B" w14:paraId="19CFB9A6" w14:textId="77777777" w:rsidTr="00E60D4B">
        <w:tc>
          <w:tcPr>
            <w:tcW w:w="4962" w:type="dxa"/>
          </w:tcPr>
          <w:p w14:paraId="30CE8A11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sz w:val="26"/>
                <w:szCs w:val="26"/>
              </w:rPr>
            </w:pPr>
            <w:r w:rsidRPr="00B00B8B">
              <w:rPr>
                <w:sz w:val="26"/>
                <w:szCs w:val="26"/>
              </w:rPr>
              <w:t>ĐẠI HỌC QUỐC GIA TP.HCM</w:t>
            </w:r>
          </w:p>
          <w:p w14:paraId="7E938251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4EBB048" wp14:editId="20D69D4A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230504</wp:posOffset>
                      </wp:positionV>
                      <wp:extent cx="1996440" cy="0"/>
                      <wp:effectExtent l="0" t="0" r="0" b="0"/>
                      <wp:wrapNone/>
                      <wp:docPr id="1396758972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6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376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43.9pt;margin-top:18.15pt;width:157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"/>
                  </w:pict>
                </mc:Fallback>
              </mc:AlternateContent>
            </w:r>
            <w:r w:rsidRPr="00B00B8B">
              <w:rPr>
                <w:b/>
                <w:bCs/>
                <w:sz w:val="26"/>
                <w:szCs w:val="26"/>
              </w:rPr>
              <w:t>TRƯỜNG ĐH KHOA HỌC TỰ NHIÊN</w:t>
            </w:r>
          </w:p>
        </w:tc>
        <w:tc>
          <w:tcPr>
            <w:tcW w:w="5244" w:type="dxa"/>
          </w:tcPr>
          <w:p w14:paraId="7BFB5CF3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</w:rPr>
            </w:pPr>
            <w:r w:rsidRPr="00B00B8B">
              <w:rPr>
                <w:b/>
                <w:bCs/>
              </w:rPr>
              <w:t>CỘNG HÒA XÃ HỘI CHỦ NGHĨA VIỆT NAM</w:t>
            </w:r>
          </w:p>
          <w:p w14:paraId="7529DC79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B00B8B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61FBF415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45CDF45" wp14:editId="59EE4D88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55244</wp:posOffset>
                      </wp:positionV>
                      <wp:extent cx="1950720" cy="0"/>
                      <wp:effectExtent l="0" t="0" r="0" b="0"/>
                      <wp:wrapNone/>
                      <wp:docPr id="879287776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CCE40" id="Straight Arrow Connector 5" o:spid="_x0000_s1026" type="#_x0000_t32" style="position:absolute;margin-left:59.2pt;margin-top:4.35pt;width:153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Np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5111DDFC" w14:textId="77777777" w:rsidR="00D95239" w:rsidRPr="008B47CC" w:rsidRDefault="00D95239" w:rsidP="00D95239">
      <w:pPr>
        <w:jc w:val="center"/>
        <w:rPr>
          <w:b/>
          <w:sz w:val="28"/>
          <w:szCs w:val="28"/>
        </w:rPr>
      </w:pPr>
      <w:r w:rsidRPr="008B47CC">
        <w:rPr>
          <w:b/>
          <w:sz w:val="28"/>
          <w:szCs w:val="28"/>
        </w:rPr>
        <w:t>BÁO CÁO KẾT QUẢ HỌC TẬP CỦA NGHIÊN CỨU SINH</w:t>
      </w:r>
    </w:p>
    <w:p w14:paraId="357DEDBB" w14:textId="77777777" w:rsidR="00D95239" w:rsidRDefault="00D95239" w:rsidP="00D95239">
      <w:pPr>
        <w:jc w:val="center"/>
        <w:rPr>
          <w:sz w:val="26"/>
          <w:szCs w:val="26"/>
        </w:rPr>
      </w:pPr>
      <w:r w:rsidRPr="00636BF4">
        <w:rPr>
          <w:bCs/>
          <w:sz w:val="26"/>
          <w:szCs w:val="26"/>
        </w:rPr>
        <w:t>(Năm học thứ ……, từ</w:t>
      </w:r>
      <w:r w:rsidRPr="00684E91">
        <w:rPr>
          <w:sz w:val="26"/>
          <w:szCs w:val="26"/>
        </w:rPr>
        <w:t xml:space="preserve"> tháng</w:t>
      </w:r>
      <w:r>
        <w:rPr>
          <w:sz w:val="26"/>
          <w:szCs w:val="26"/>
        </w:rPr>
        <w:t xml:space="preserve">      /20    đến tháng     /20   )</w:t>
      </w:r>
    </w:p>
    <w:p w14:paraId="3B15E8F7" w14:textId="77777777" w:rsidR="00D95239" w:rsidRDefault="00D95239" w:rsidP="00D95239">
      <w:pPr>
        <w:jc w:val="center"/>
        <w:rPr>
          <w:sz w:val="26"/>
          <w:szCs w:val="26"/>
        </w:rPr>
      </w:pPr>
    </w:p>
    <w:p w14:paraId="529710E3" w14:textId="77777777" w:rsidR="00D95239" w:rsidRDefault="00D95239" w:rsidP="00D95239">
      <w:pPr>
        <w:spacing w:before="120"/>
        <w:jc w:val="both"/>
        <w:rPr>
          <w:sz w:val="26"/>
          <w:szCs w:val="26"/>
        </w:rPr>
      </w:pPr>
      <w:r w:rsidRPr="00684E91">
        <w:rPr>
          <w:sz w:val="26"/>
          <w:szCs w:val="26"/>
        </w:rPr>
        <w:t xml:space="preserve">Họ và tên NCS: </w:t>
      </w:r>
    </w:p>
    <w:p w14:paraId="086FC769" w14:textId="77777777" w:rsidR="00D95239" w:rsidRDefault="00D95239" w:rsidP="00D95239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Mã số NCS:</w:t>
      </w:r>
    </w:p>
    <w:p w14:paraId="4341ACAF" w14:textId="77777777" w:rsidR="00D95239" w:rsidRDefault="00D95239" w:rsidP="00D95239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Ngành:</w:t>
      </w:r>
    </w:p>
    <w:p w14:paraId="498A8F7D" w14:textId="77777777" w:rsidR="00D95239" w:rsidRPr="00684E91" w:rsidRDefault="00D95239" w:rsidP="00D95239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Mã ngành:</w:t>
      </w:r>
    </w:p>
    <w:p w14:paraId="63AF870C" w14:textId="77777777" w:rsidR="00D95239" w:rsidRPr="00684E91" w:rsidRDefault="00D95239" w:rsidP="00D95239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Năm tuyển, đợt</w:t>
      </w:r>
      <w:r w:rsidRPr="00684E91">
        <w:rPr>
          <w:sz w:val="26"/>
          <w:szCs w:val="26"/>
        </w:rPr>
        <w:t xml:space="preserve">: </w:t>
      </w:r>
    </w:p>
    <w:p w14:paraId="5FDCD2FD" w14:textId="77777777" w:rsidR="00D95239" w:rsidRPr="00684E91" w:rsidRDefault="00D95239" w:rsidP="00D95239">
      <w:pPr>
        <w:spacing w:before="120"/>
        <w:jc w:val="both"/>
        <w:rPr>
          <w:sz w:val="26"/>
          <w:szCs w:val="26"/>
        </w:rPr>
      </w:pPr>
      <w:r w:rsidRPr="00684E91">
        <w:rPr>
          <w:sz w:val="26"/>
          <w:szCs w:val="26"/>
        </w:rPr>
        <w:t>Tên luận án</w:t>
      </w:r>
      <w:r>
        <w:rPr>
          <w:sz w:val="26"/>
          <w:szCs w:val="26"/>
        </w:rPr>
        <w:t xml:space="preserve"> tiến sĩ</w:t>
      </w:r>
      <w:r w:rsidRPr="00684E91">
        <w:rPr>
          <w:sz w:val="26"/>
          <w:szCs w:val="26"/>
        </w:rPr>
        <w:t xml:space="preserve">: </w:t>
      </w:r>
    </w:p>
    <w:p w14:paraId="359728E0" w14:textId="77777777" w:rsidR="00D95239" w:rsidRDefault="00D95239" w:rsidP="00D95239">
      <w:pPr>
        <w:spacing w:before="120"/>
        <w:jc w:val="both"/>
        <w:rPr>
          <w:sz w:val="26"/>
          <w:szCs w:val="26"/>
        </w:rPr>
      </w:pPr>
      <w:r w:rsidRPr="00684E91">
        <w:rPr>
          <w:sz w:val="26"/>
          <w:szCs w:val="26"/>
        </w:rPr>
        <w:t>Người hướng dẫn:</w:t>
      </w:r>
    </w:p>
    <w:p w14:paraId="0307E19C" w14:textId="77777777" w:rsidR="00D95239" w:rsidRDefault="00D95239" w:rsidP="00D95239">
      <w:pPr>
        <w:tabs>
          <w:tab w:val="right" w:leader="dot" w:pos="8789"/>
        </w:tabs>
        <w:jc w:val="both"/>
        <w:rPr>
          <w:sz w:val="26"/>
          <w:szCs w:val="26"/>
        </w:rPr>
      </w:pPr>
    </w:p>
    <w:p w14:paraId="6066D50B" w14:textId="77777777" w:rsidR="00D95239" w:rsidRPr="00C65F86" w:rsidRDefault="00D95239" w:rsidP="00D95239">
      <w:pPr>
        <w:tabs>
          <w:tab w:val="right" w:leader="dot" w:pos="8789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 Kết quả học tập và nghiên cứu của NCS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5354"/>
        <w:gridCol w:w="4114"/>
      </w:tblGrid>
      <w:tr w:rsidR="00D95239" w:rsidRPr="00C65F86" w14:paraId="11481459" w14:textId="77777777" w:rsidTr="00E60D4B">
        <w:tc>
          <w:tcPr>
            <w:tcW w:w="563" w:type="dxa"/>
            <w:vAlign w:val="center"/>
          </w:tcPr>
          <w:p w14:paraId="6407E9C1" w14:textId="77777777" w:rsidR="00D95239" w:rsidRPr="009F58FE" w:rsidRDefault="00D95239" w:rsidP="00E60D4B">
            <w:pPr>
              <w:jc w:val="center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5354" w:type="dxa"/>
            <w:vAlign w:val="center"/>
          </w:tcPr>
          <w:p w14:paraId="1E9F6B08" w14:textId="77777777" w:rsidR="00D95239" w:rsidRPr="009F58FE" w:rsidRDefault="00D95239" w:rsidP="00E60D4B">
            <w:pPr>
              <w:jc w:val="center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>Công việc thực hiện</w:t>
            </w:r>
          </w:p>
        </w:tc>
        <w:tc>
          <w:tcPr>
            <w:tcW w:w="4114" w:type="dxa"/>
            <w:vAlign w:val="center"/>
          </w:tcPr>
          <w:p w14:paraId="64D9C42E" w14:textId="77777777" w:rsidR="00D95239" w:rsidRPr="009F58FE" w:rsidRDefault="00D95239" w:rsidP="00E60D4B">
            <w:pPr>
              <w:jc w:val="center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>Nội dung công việc, kết quả đã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F58FE">
              <w:rPr>
                <w:b/>
                <w:sz w:val="26"/>
                <w:szCs w:val="26"/>
              </w:rPr>
              <w:t>thực hiện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F58FE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n</w:t>
            </w:r>
            <w:r w:rsidRPr="00636BF4">
              <w:rPr>
                <w:i/>
              </w:rPr>
              <w:t>êu các kết quả đạt được)</w:t>
            </w:r>
          </w:p>
        </w:tc>
      </w:tr>
      <w:tr w:rsidR="00D95239" w:rsidRPr="00684E91" w14:paraId="2C237A3B" w14:textId="77777777" w:rsidTr="00E60D4B">
        <w:trPr>
          <w:trHeight w:val="510"/>
        </w:trPr>
        <w:tc>
          <w:tcPr>
            <w:tcW w:w="563" w:type="dxa"/>
            <w:vAlign w:val="center"/>
          </w:tcPr>
          <w:p w14:paraId="15414292" w14:textId="77777777" w:rsidR="00D95239" w:rsidRPr="009F58FE" w:rsidRDefault="00D95239" w:rsidP="00D9523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03A3A346" w14:textId="77777777" w:rsidR="00D95239" w:rsidRPr="009F58FE" w:rsidRDefault="00D95239" w:rsidP="00E60D4B">
            <w:pPr>
              <w:rPr>
                <w:sz w:val="26"/>
                <w:szCs w:val="26"/>
              </w:rPr>
            </w:pPr>
            <w:r w:rsidRPr="009F58FE">
              <w:rPr>
                <w:sz w:val="26"/>
                <w:szCs w:val="26"/>
              </w:rPr>
              <w:t xml:space="preserve">Các </w:t>
            </w:r>
            <w:r>
              <w:rPr>
                <w:sz w:val="26"/>
                <w:szCs w:val="26"/>
              </w:rPr>
              <w:t>môn học</w:t>
            </w:r>
            <w:r w:rsidRPr="009F58FE">
              <w:rPr>
                <w:sz w:val="26"/>
                <w:szCs w:val="26"/>
              </w:rPr>
              <w:t xml:space="preserve"> bổ sung</w:t>
            </w:r>
          </w:p>
        </w:tc>
        <w:tc>
          <w:tcPr>
            <w:tcW w:w="4114" w:type="dxa"/>
            <w:vAlign w:val="center"/>
          </w:tcPr>
          <w:p w14:paraId="37BB6BCD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  <w:tr w:rsidR="00D95239" w:rsidRPr="00684E91" w14:paraId="529F1DEC" w14:textId="77777777" w:rsidTr="00E60D4B">
        <w:trPr>
          <w:trHeight w:val="510"/>
        </w:trPr>
        <w:tc>
          <w:tcPr>
            <w:tcW w:w="563" w:type="dxa"/>
            <w:vAlign w:val="center"/>
          </w:tcPr>
          <w:p w14:paraId="6814EC58" w14:textId="77777777" w:rsidR="00D95239" w:rsidRPr="009F58FE" w:rsidRDefault="00D95239" w:rsidP="00D9523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05BBCDAE" w14:textId="77777777" w:rsidR="00D95239" w:rsidRPr="009F58FE" w:rsidRDefault="00D95239" w:rsidP="00E60D4B">
            <w:pPr>
              <w:rPr>
                <w:sz w:val="26"/>
                <w:szCs w:val="26"/>
              </w:rPr>
            </w:pPr>
            <w:r w:rsidRPr="009F58FE">
              <w:rPr>
                <w:sz w:val="26"/>
                <w:szCs w:val="26"/>
              </w:rPr>
              <w:t>Các học phần trình độ Tiến sĩ</w:t>
            </w:r>
          </w:p>
        </w:tc>
        <w:tc>
          <w:tcPr>
            <w:tcW w:w="4114" w:type="dxa"/>
            <w:vAlign w:val="center"/>
          </w:tcPr>
          <w:p w14:paraId="10CE3A4C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  <w:tr w:rsidR="00D95239" w:rsidRPr="00684E91" w14:paraId="7FEF59AD" w14:textId="77777777" w:rsidTr="00E60D4B">
        <w:trPr>
          <w:trHeight w:val="510"/>
        </w:trPr>
        <w:tc>
          <w:tcPr>
            <w:tcW w:w="563" w:type="dxa"/>
            <w:vAlign w:val="center"/>
          </w:tcPr>
          <w:p w14:paraId="3D4BB5EF" w14:textId="77777777" w:rsidR="00D95239" w:rsidRPr="009F58FE" w:rsidRDefault="00D95239" w:rsidP="00D9523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1C8F6B71" w14:textId="77777777" w:rsidR="00D95239" w:rsidRPr="009F58FE" w:rsidRDefault="00D95239" w:rsidP="00E60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luận tổng quan</w:t>
            </w:r>
          </w:p>
        </w:tc>
        <w:tc>
          <w:tcPr>
            <w:tcW w:w="4114" w:type="dxa"/>
            <w:vAlign w:val="center"/>
          </w:tcPr>
          <w:p w14:paraId="45198AD1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  <w:tr w:rsidR="00D95239" w:rsidRPr="00684E91" w14:paraId="61A8D546" w14:textId="77777777" w:rsidTr="00E60D4B">
        <w:trPr>
          <w:trHeight w:val="510"/>
        </w:trPr>
        <w:tc>
          <w:tcPr>
            <w:tcW w:w="563" w:type="dxa"/>
            <w:vAlign w:val="center"/>
          </w:tcPr>
          <w:p w14:paraId="1C503551" w14:textId="77777777" w:rsidR="00D95239" w:rsidRPr="009F58FE" w:rsidRDefault="00D95239" w:rsidP="00D9523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4C1A1474" w14:textId="77777777" w:rsidR="00D95239" w:rsidRDefault="00D95239" w:rsidP="00E60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cương nghiên cứu luận án</w:t>
            </w:r>
          </w:p>
        </w:tc>
        <w:tc>
          <w:tcPr>
            <w:tcW w:w="4114" w:type="dxa"/>
            <w:vAlign w:val="center"/>
          </w:tcPr>
          <w:p w14:paraId="1F8F908B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  <w:tr w:rsidR="00D95239" w:rsidRPr="00684E91" w14:paraId="2F1386B3" w14:textId="77777777" w:rsidTr="00E60D4B">
        <w:trPr>
          <w:trHeight w:val="510"/>
        </w:trPr>
        <w:tc>
          <w:tcPr>
            <w:tcW w:w="563" w:type="dxa"/>
            <w:vAlign w:val="center"/>
          </w:tcPr>
          <w:p w14:paraId="250AC1C9" w14:textId="77777777" w:rsidR="00D95239" w:rsidRPr="009F58FE" w:rsidRDefault="00D95239" w:rsidP="00D9523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28B91051" w14:textId="77777777" w:rsidR="00D95239" w:rsidRPr="009F58FE" w:rsidRDefault="00D95239" w:rsidP="00E60D4B">
            <w:pPr>
              <w:rPr>
                <w:sz w:val="26"/>
                <w:szCs w:val="26"/>
              </w:rPr>
            </w:pPr>
            <w:r w:rsidRPr="009F58FE">
              <w:rPr>
                <w:sz w:val="26"/>
                <w:szCs w:val="26"/>
              </w:rPr>
              <w:t xml:space="preserve">Chuyên đề </w:t>
            </w:r>
            <w:r>
              <w:rPr>
                <w:sz w:val="26"/>
                <w:szCs w:val="26"/>
              </w:rPr>
              <w:t>t</w:t>
            </w:r>
            <w:r w:rsidRPr="009F58FE">
              <w:rPr>
                <w:sz w:val="26"/>
                <w:szCs w:val="26"/>
              </w:rPr>
              <w:t>iến sĩ</w:t>
            </w:r>
          </w:p>
        </w:tc>
        <w:tc>
          <w:tcPr>
            <w:tcW w:w="4114" w:type="dxa"/>
            <w:vAlign w:val="center"/>
          </w:tcPr>
          <w:p w14:paraId="5EB3B42A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  <w:tr w:rsidR="00D95239" w:rsidRPr="00684E91" w14:paraId="1EF55F4D" w14:textId="77777777" w:rsidTr="00E60D4B">
        <w:trPr>
          <w:trHeight w:val="510"/>
        </w:trPr>
        <w:tc>
          <w:tcPr>
            <w:tcW w:w="563" w:type="dxa"/>
            <w:vAlign w:val="center"/>
          </w:tcPr>
          <w:p w14:paraId="1B2359E5" w14:textId="77777777" w:rsidR="00D95239" w:rsidRPr="009F58FE" w:rsidRDefault="00D95239" w:rsidP="00D9523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363C6A01" w14:textId="77777777" w:rsidR="00D95239" w:rsidRPr="009F58FE" w:rsidRDefault="00D95239" w:rsidP="00E60D4B">
            <w:pPr>
              <w:rPr>
                <w:sz w:val="26"/>
                <w:szCs w:val="26"/>
              </w:rPr>
            </w:pPr>
            <w:r w:rsidRPr="009F58FE">
              <w:rPr>
                <w:sz w:val="26"/>
                <w:szCs w:val="26"/>
              </w:rPr>
              <w:t>Tự bổ túc kiến thức</w:t>
            </w:r>
          </w:p>
        </w:tc>
        <w:tc>
          <w:tcPr>
            <w:tcW w:w="4114" w:type="dxa"/>
            <w:vAlign w:val="center"/>
          </w:tcPr>
          <w:p w14:paraId="46BB6A9A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  <w:tr w:rsidR="00D95239" w:rsidRPr="00684E91" w14:paraId="2A155B9E" w14:textId="77777777" w:rsidTr="00E60D4B">
        <w:trPr>
          <w:trHeight w:val="510"/>
        </w:trPr>
        <w:tc>
          <w:tcPr>
            <w:tcW w:w="563" w:type="dxa"/>
            <w:vAlign w:val="center"/>
          </w:tcPr>
          <w:p w14:paraId="4655E025" w14:textId="77777777" w:rsidR="00D95239" w:rsidRPr="009F58FE" w:rsidRDefault="00D95239" w:rsidP="00D9523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6784B6BE" w14:textId="77777777" w:rsidR="00D95239" w:rsidRPr="009F58FE" w:rsidRDefault="00D95239" w:rsidP="00E60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nghiên cứu l</w:t>
            </w:r>
            <w:r w:rsidRPr="009F58FE">
              <w:rPr>
                <w:sz w:val="26"/>
                <w:szCs w:val="26"/>
              </w:rPr>
              <w:t>uận án tiến sĩ</w:t>
            </w:r>
          </w:p>
        </w:tc>
        <w:tc>
          <w:tcPr>
            <w:tcW w:w="4114" w:type="dxa"/>
            <w:vAlign w:val="center"/>
          </w:tcPr>
          <w:p w14:paraId="696385EA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  <w:tr w:rsidR="00D95239" w:rsidRPr="00684E91" w14:paraId="40C32E50" w14:textId="77777777" w:rsidTr="00E60D4B">
        <w:trPr>
          <w:trHeight w:val="510"/>
        </w:trPr>
        <w:tc>
          <w:tcPr>
            <w:tcW w:w="563" w:type="dxa"/>
            <w:vAlign w:val="center"/>
          </w:tcPr>
          <w:p w14:paraId="10688EAC" w14:textId="77777777" w:rsidR="00D95239" w:rsidRPr="009F58FE" w:rsidRDefault="00D95239" w:rsidP="00D9523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163620E6" w14:textId="77777777" w:rsidR="00D95239" w:rsidRPr="009F58FE" w:rsidRDefault="00D95239" w:rsidP="00E60D4B">
            <w:pPr>
              <w:rPr>
                <w:sz w:val="26"/>
                <w:szCs w:val="26"/>
              </w:rPr>
            </w:pPr>
            <w:r w:rsidRPr="009F58FE">
              <w:rPr>
                <w:sz w:val="26"/>
                <w:szCs w:val="26"/>
              </w:rPr>
              <w:t xml:space="preserve">Hội thảo khoa học liên quan đến đề tài </w:t>
            </w:r>
            <w:r>
              <w:rPr>
                <w:sz w:val="26"/>
                <w:szCs w:val="26"/>
              </w:rPr>
              <w:t>luận án</w:t>
            </w:r>
          </w:p>
        </w:tc>
        <w:tc>
          <w:tcPr>
            <w:tcW w:w="4114" w:type="dxa"/>
            <w:vAlign w:val="center"/>
          </w:tcPr>
          <w:p w14:paraId="3598C4D0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  <w:tr w:rsidR="00D95239" w:rsidRPr="00684E91" w14:paraId="3F321A2D" w14:textId="77777777" w:rsidTr="00E60D4B">
        <w:trPr>
          <w:trHeight w:val="680"/>
        </w:trPr>
        <w:tc>
          <w:tcPr>
            <w:tcW w:w="563" w:type="dxa"/>
            <w:vAlign w:val="center"/>
          </w:tcPr>
          <w:p w14:paraId="1AD4893C" w14:textId="77777777" w:rsidR="00D95239" w:rsidRPr="009F58FE" w:rsidRDefault="00D95239" w:rsidP="00D9523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66A171ED" w14:textId="77777777" w:rsidR="00D95239" w:rsidRPr="00AA4B3F" w:rsidRDefault="00D95239" w:rsidP="00E60D4B">
            <w:pPr>
              <w:rPr>
                <w:sz w:val="26"/>
                <w:szCs w:val="26"/>
              </w:rPr>
            </w:pPr>
            <w:r w:rsidRPr="009F58FE">
              <w:rPr>
                <w:sz w:val="26"/>
                <w:szCs w:val="26"/>
              </w:rPr>
              <w:t>Số bài báo khoa học đã được đăn</w:t>
            </w:r>
            <w:r>
              <w:rPr>
                <w:sz w:val="26"/>
                <w:szCs w:val="26"/>
              </w:rPr>
              <w:t>g trong nước và quốc tế</w:t>
            </w:r>
          </w:p>
        </w:tc>
        <w:tc>
          <w:tcPr>
            <w:tcW w:w="4114" w:type="dxa"/>
            <w:vAlign w:val="center"/>
          </w:tcPr>
          <w:p w14:paraId="5A9C749A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  <w:tr w:rsidR="00D95239" w:rsidRPr="00684E91" w14:paraId="395AFA83" w14:textId="77777777" w:rsidTr="00E60D4B">
        <w:trPr>
          <w:trHeight w:val="794"/>
        </w:trPr>
        <w:tc>
          <w:tcPr>
            <w:tcW w:w="563" w:type="dxa"/>
            <w:vAlign w:val="center"/>
          </w:tcPr>
          <w:p w14:paraId="00230F36" w14:textId="77777777" w:rsidR="00D95239" w:rsidRPr="009F58FE" w:rsidRDefault="00D95239" w:rsidP="00E60D4B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5C0B3C71" w14:textId="77777777" w:rsidR="00D95239" w:rsidRPr="00664285" w:rsidRDefault="00D95239" w:rsidP="00E60D4B">
            <w:r w:rsidRPr="00664285">
              <w:rPr>
                <w:spacing w:val="-10"/>
              </w:rPr>
              <w:t>Tạp chí khoa học (TCKH) thuộc WoS/</w:t>
            </w:r>
            <w:r>
              <w:rPr>
                <w:spacing w:val="-10"/>
              </w:rPr>
              <w:t xml:space="preserve"> </w:t>
            </w:r>
            <w:r w:rsidRPr="00664285">
              <w:rPr>
                <w:spacing w:val="-10"/>
              </w:rPr>
              <w:t>Scopus được xếp hạng (Q1; Q2; Q3; Q4:)</w:t>
            </w:r>
          </w:p>
        </w:tc>
        <w:tc>
          <w:tcPr>
            <w:tcW w:w="4114" w:type="dxa"/>
            <w:vAlign w:val="center"/>
          </w:tcPr>
          <w:p w14:paraId="361AB33D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  <w:tr w:rsidR="00D95239" w:rsidRPr="00684E91" w14:paraId="12B37BFD" w14:textId="77777777" w:rsidTr="00E60D4B">
        <w:trPr>
          <w:trHeight w:val="794"/>
        </w:trPr>
        <w:tc>
          <w:tcPr>
            <w:tcW w:w="563" w:type="dxa"/>
            <w:vAlign w:val="center"/>
          </w:tcPr>
          <w:p w14:paraId="724934C6" w14:textId="77777777" w:rsidR="00D95239" w:rsidRPr="009F58FE" w:rsidRDefault="00D95239" w:rsidP="00E60D4B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7D7A912D" w14:textId="77777777" w:rsidR="00D95239" w:rsidRPr="00664285" w:rsidRDefault="00D95239" w:rsidP="00E60D4B">
            <w:pPr>
              <w:rPr>
                <w:spacing w:val="-10"/>
              </w:rPr>
            </w:pPr>
            <w:r w:rsidRPr="00664285">
              <w:rPr>
                <w:spacing w:val="-10"/>
              </w:rPr>
              <w:t xml:space="preserve">Các </w:t>
            </w:r>
            <w:r>
              <w:rPr>
                <w:spacing w:val="-10"/>
                <w:lang w:val="vi-VN"/>
              </w:rPr>
              <w:t xml:space="preserve">ấn </w:t>
            </w:r>
            <w:r w:rsidRPr="00664285">
              <w:rPr>
                <w:spacing w:val="-10"/>
              </w:rPr>
              <w:t>phẩm thuộc danh mục WoS/</w:t>
            </w:r>
            <w:r>
              <w:rPr>
                <w:spacing w:val="-10"/>
              </w:rPr>
              <w:t xml:space="preserve"> </w:t>
            </w:r>
            <w:r w:rsidRPr="00664285">
              <w:rPr>
                <w:spacing w:val="-10"/>
              </w:rPr>
              <w:t>Scopus còn lại (TCKH chưa xếp hạng, báo cáo hội nghị khoa học quốc tế)</w:t>
            </w:r>
          </w:p>
        </w:tc>
        <w:tc>
          <w:tcPr>
            <w:tcW w:w="4114" w:type="dxa"/>
            <w:vAlign w:val="center"/>
          </w:tcPr>
          <w:p w14:paraId="62207849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  <w:tr w:rsidR="00D95239" w:rsidRPr="00684E91" w14:paraId="05BA5828" w14:textId="77777777" w:rsidTr="00E60D4B">
        <w:trPr>
          <w:trHeight w:val="794"/>
        </w:trPr>
        <w:tc>
          <w:tcPr>
            <w:tcW w:w="563" w:type="dxa"/>
            <w:vAlign w:val="center"/>
          </w:tcPr>
          <w:p w14:paraId="0AA848DE" w14:textId="77777777" w:rsidR="00D95239" w:rsidRPr="009F58FE" w:rsidRDefault="00D95239" w:rsidP="00E60D4B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750029B6" w14:textId="77777777" w:rsidR="00D95239" w:rsidRPr="00664285" w:rsidRDefault="00D95239" w:rsidP="00E60D4B">
            <w:pPr>
              <w:rPr>
                <w:spacing w:val="-10"/>
              </w:rPr>
            </w:pPr>
            <w:r w:rsidRPr="00664285">
              <w:rPr>
                <w:i/>
                <w:iCs/>
                <w:spacing w:val="-8"/>
              </w:rPr>
              <w:t>TCKH trong nước theo danh mục HĐGSNN cho từng ngành, chuyên ngành, điểm công trình từ 0,75đ trở lên</w:t>
            </w:r>
          </w:p>
        </w:tc>
        <w:tc>
          <w:tcPr>
            <w:tcW w:w="4114" w:type="dxa"/>
            <w:vAlign w:val="center"/>
          </w:tcPr>
          <w:p w14:paraId="224D2CBF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  <w:tr w:rsidR="00D95239" w:rsidRPr="00684E91" w14:paraId="7B31EDE0" w14:textId="77777777" w:rsidTr="00E60D4B">
        <w:trPr>
          <w:trHeight w:val="680"/>
        </w:trPr>
        <w:tc>
          <w:tcPr>
            <w:tcW w:w="563" w:type="dxa"/>
            <w:vAlign w:val="center"/>
          </w:tcPr>
          <w:p w14:paraId="58D4B5EB" w14:textId="77777777" w:rsidR="00D95239" w:rsidRPr="009F58FE" w:rsidRDefault="00D95239" w:rsidP="00D9523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354" w:type="dxa"/>
            <w:vAlign w:val="center"/>
          </w:tcPr>
          <w:p w14:paraId="7353EBD5" w14:textId="77777777" w:rsidR="00D95239" w:rsidRPr="009F58FE" w:rsidRDefault="00D95239" w:rsidP="00E60D4B">
            <w:pPr>
              <w:rPr>
                <w:sz w:val="26"/>
                <w:szCs w:val="26"/>
              </w:rPr>
            </w:pPr>
            <w:r w:rsidRPr="009F58FE">
              <w:rPr>
                <w:sz w:val="26"/>
                <w:szCs w:val="26"/>
              </w:rPr>
              <w:t>Tham gia các công tác chuyên môn tại đơn vị chuyên môn phụ trách NCS</w:t>
            </w:r>
          </w:p>
        </w:tc>
        <w:tc>
          <w:tcPr>
            <w:tcW w:w="4114" w:type="dxa"/>
            <w:vAlign w:val="center"/>
          </w:tcPr>
          <w:p w14:paraId="758B470E" w14:textId="77777777" w:rsidR="00D95239" w:rsidRPr="009F58FE" w:rsidRDefault="00D95239" w:rsidP="00E60D4B">
            <w:pPr>
              <w:rPr>
                <w:sz w:val="26"/>
                <w:szCs w:val="26"/>
              </w:rPr>
            </w:pPr>
          </w:p>
        </w:tc>
      </w:tr>
    </w:tbl>
    <w:p w14:paraId="457FAC13" w14:textId="0E469C6D" w:rsidR="00D95239" w:rsidRDefault="00E20B88" w:rsidP="00E20B88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D95239" w:rsidRPr="00C65F86">
        <w:rPr>
          <w:b/>
          <w:sz w:val="26"/>
          <w:szCs w:val="26"/>
        </w:rPr>
        <w:lastRenderedPageBreak/>
        <w:t xml:space="preserve">2. </w:t>
      </w:r>
      <w:r w:rsidR="00D95239">
        <w:rPr>
          <w:b/>
          <w:sz w:val="26"/>
          <w:szCs w:val="26"/>
        </w:rPr>
        <w:t>Tham gia đề tài nghiên cứu khoa học tại Trường ĐH KH tự nhiên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133"/>
        <w:gridCol w:w="1656"/>
        <w:gridCol w:w="1517"/>
        <w:gridCol w:w="1389"/>
        <w:gridCol w:w="1265"/>
      </w:tblGrid>
      <w:tr w:rsidR="00D95239" w14:paraId="1312A097" w14:textId="77777777" w:rsidTr="00E60D4B">
        <w:tc>
          <w:tcPr>
            <w:tcW w:w="533" w:type="dxa"/>
            <w:vMerge w:val="restart"/>
            <w:vAlign w:val="center"/>
          </w:tcPr>
          <w:p w14:paraId="4DF93EED" w14:textId="77777777" w:rsidR="00D95239" w:rsidRPr="00AA4B3F" w:rsidRDefault="00D95239" w:rsidP="00E60D4B">
            <w:pPr>
              <w:tabs>
                <w:tab w:val="right" w:leader="dot" w:pos="9600"/>
              </w:tabs>
              <w:jc w:val="center"/>
            </w:pPr>
            <w:r w:rsidRPr="00AA4B3F">
              <w:t>Stt</w:t>
            </w:r>
          </w:p>
        </w:tc>
        <w:tc>
          <w:tcPr>
            <w:tcW w:w="3133" w:type="dxa"/>
            <w:vMerge w:val="restart"/>
            <w:vAlign w:val="center"/>
          </w:tcPr>
          <w:p w14:paraId="6DEFE4C2" w14:textId="77777777" w:rsidR="00D95239" w:rsidRPr="00AA4B3F" w:rsidRDefault="00D95239" w:rsidP="00E60D4B">
            <w:pPr>
              <w:tabs>
                <w:tab w:val="right" w:leader="dot" w:pos="9600"/>
              </w:tabs>
              <w:jc w:val="center"/>
            </w:pPr>
            <w:r w:rsidRPr="00AA4B3F">
              <w:t>Tên đề tài</w:t>
            </w:r>
          </w:p>
        </w:tc>
        <w:tc>
          <w:tcPr>
            <w:tcW w:w="1656" w:type="dxa"/>
            <w:vMerge w:val="restart"/>
            <w:vAlign w:val="center"/>
          </w:tcPr>
          <w:p w14:paraId="2727DE70" w14:textId="77777777" w:rsidR="00D95239" w:rsidRPr="00AA4B3F" w:rsidRDefault="00D95239" w:rsidP="00E60D4B">
            <w:pPr>
              <w:tabs>
                <w:tab w:val="right" w:leader="dot" w:pos="9600"/>
              </w:tabs>
              <w:jc w:val="center"/>
            </w:pPr>
            <w:r w:rsidRPr="00AA4B3F">
              <w:t>Cấp phê duyệt</w:t>
            </w:r>
          </w:p>
        </w:tc>
        <w:tc>
          <w:tcPr>
            <w:tcW w:w="1517" w:type="dxa"/>
            <w:vMerge w:val="restart"/>
            <w:vAlign w:val="center"/>
          </w:tcPr>
          <w:p w14:paraId="3F8D412F" w14:textId="77777777" w:rsidR="00D95239" w:rsidRPr="00AA4B3F" w:rsidRDefault="00D95239" w:rsidP="00E60D4B">
            <w:pPr>
              <w:tabs>
                <w:tab w:val="right" w:leader="dot" w:pos="9600"/>
              </w:tabs>
              <w:jc w:val="center"/>
            </w:pPr>
            <w:r w:rsidRPr="00AA4B3F">
              <w:t>Thời gian thực hiện</w:t>
            </w:r>
          </w:p>
        </w:tc>
        <w:tc>
          <w:tcPr>
            <w:tcW w:w="2654" w:type="dxa"/>
            <w:gridSpan w:val="2"/>
          </w:tcPr>
          <w:p w14:paraId="290A8164" w14:textId="77777777" w:rsidR="00D95239" w:rsidRPr="00AA4B3F" w:rsidRDefault="00D95239" w:rsidP="00E60D4B">
            <w:pPr>
              <w:tabs>
                <w:tab w:val="right" w:leader="dot" w:pos="9600"/>
              </w:tabs>
              <w:jc w:val="center"/>
            </w:pPr>
            <w:r w:rsidRPr="00AA4B3F">
              <w:t>Vai trò của NCS</w:t>
            </w:r>
          </w:p>
        </w:tc>
      </w:tr>
      <w:tr w:rsidR="00D95239" w14:paraId="7113A000" w14:textId="77777777" w:rsidTr="00E60D4B">
        <w:tc>
          <w:tcPr>
            <w:tcW w:w="533" w:type="dxa"/>
            <w:vMerge/>
          </w:tcPr>
          <w:p w14:paraId="4CA76A5E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3133" w:type="dxa"/>
            <w:vMerge/>
          </w:tcPr>
          <w:p w14:paraId="4DA863C0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Merge/>
          </w:tcPr>
          <w:p w14:paraId="5007A127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Merge/>
          </w:tcPr>
          <w:p w14:paraId="4FBE3E4B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</w:tcPr>
          <w:p w14:paraId="50689704" w14:textId="77777777" w:rsidR="00D95239" w:rsidRPr="00AA4B3F" w:rsidRDefault="00D95239" w:rsidP="00E60D4B">
            <w:pPr>
              <w:tabs>
                <w:tab w:val="right" w:leader="dot" w:pos="9600"/>
              </w:tabs>
            </w:pPr>
            <w:r w:rsidRPr="00AA4B3F">
              <w:t>Chủ nhiệm</w:t>
            </w:r>
          </w:p>
        </w:tc>
        <w:tc>
          <w:tcPr>
            <w:tcW w:w="1265" w:type="dxa"/>
          </w:tcPr>
          <w:p w14:paraId="57765123" w14:textId="77777777" w:rsidR="00D95239" w:rsidRPr="00AA4B3F" w:rsidRDefault="00D95239" w:rsidP="00E60D4B">
            <w:pPr>
              <w:tabs>
                <w:tab w:val="right" w:leader="dot" w:pos="9600"/>
              </w:tabs>
            </w:pPr>
            <w:r w:rsidRPr="00AA4B3F">
              <w:t>Tham gia</w:t>
            </w:r>
          </w:p>
        </w:tc>
      </w:tr>
      <w:tr w:rsidR="00D95239" w14:paraId="3335A540" w14:textId="77777777" w:rsidTr="00E60D4B">
        <w:trPr>
          <w:trHeight w:val="397"/>
        </w:trPr>
        <w:tc>
          <w:tcPr>
            <w:tcW w:w="533" w:type="dxa"/>
            <w:vAlign w:val="center"/>
          </w:tcPr>
          <w:p w14:paraId="18EE1C9C" w14:textId="77777777" w:rsidR="00D95239" w:rsidRPr="00AA4B3F" w:rsidRDefault="00D95239" w:rsidP="00E60D4B">
            <w:pPr>
              <w:tabs>
                <w:tab w:val="right" w:leader="dot" w:pos="9600"/>
              </w:tabs>
            </w:pPr>
            <w:r w:rsidRPr="00AA4B3F">
              <w:t>1</w:t>
            </w:r>
          </w:p>
        </w:tc>
        <w:tc>
          <w:tcPr>
            <w:tcW w:w="3133" w:type="dxa"/>
            <w:vAlign w:val="center"/>
          </w:tcPr>
          <w:p w14:paraId="01CC42D9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Align w:val="center"/>
          </w:tcPr>
          <w:p w14:paraId="142D3ED3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Align w:val="center"/>
          </w:tcPr>
          <w:p w14:paraId="26CFDCC7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  <w:vAlign w:val="center"/>
          </w:tcPr>
          <w:p w14:paraId="0F558AA6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265" w:type="dxa"/>
            <w:vAlign w:val="center"/>
          </w:tcPr>
          <w:p w14:paraId="5FB4B94D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</w:tr>
      <w:tr w:rsidR="00D95239" w14:paraId="7BA807B3" w14:textId="77777777" w:rsidTr="00E60D4B">
        <w:trPr>
          <w:trHeight w:val="397"/>
        </w:trPr>
        <w:tc>
          <w:tcPr>
            <w:tcW w:w="533" w:type="dxa"/>
            <w:vAlign w:val="center"/>
          </w:tcPr>
          <w:p w14:paraId="2C115FC5" w14:textId="77777777" w:rsidR="00D95239" w:rsidRPr="00AA4B3F" w:rsidRDefault="00D95239" w:rsidP="00E60D4B">
            <w:pPr>
              <w:tabs>
                <w:tab w:val="right" w:leader="dot" w:pos="9600"/>
              </w:tabs>
            </w:pPr>
            <w:r>
              <w:t>2</w:t>
            </w:r>
          </w:p>
        </w:tc>
        <w:tc>
          <w:tcPr>
            <w:tcW w:w="3133" w:type="dxa"/>
            <w:vAlign w:val="center"/>
          </w:tcPr>
          <w:p w14:paraId="3193C20A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Align w:val="center"/>
          </w:tcPr>
          <w:p w14:paraId="0C87B953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Align w:val="center"/>
          </w:tcPr>
          <w:p w14:paraId="4DDD67C3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  <w:vAlign w:val="center"/>
          </w:tcPr>
          <w:p w14:paraId="41E29009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265" w:type="dxa"/>
            <w:vAlign w:val="center"/>
          </w:tcPr>
          <w:p w14:paraId="2BBC8E33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</w:tr>
      <w:tr w:rsidR="00D95239" w14:paraId="5BB0CD63" w14:textId="77777777" w:rsidTr="00E60D4B">
        <w:trPr>
          <w:trHeight w:val="397"/>
        </w:trPr>
        <w:tc>
          <w:tcPr>
            <w:tcW w:w="533" w:type="dxa"/>
            <w:vAlign w:val="center"/>
          </w:tcPr>
          <w:p w14:paraId="783C61AC" w14:textId="77777777" w:rsidR="00D95239" w:rsidRPr="00AA4B3F" w:rsidRDefault="00D95239" w:rsidP="00E60D4B">
            <w:pPr>
              <w:tabs>
                <w:tab w:val="right" w:leader="dot" w:pos="9600"/>
              </w:tabs>
            </w:pPr>
            <w:r w:rsidRPr="00AA4B3F">
              <w:t>….</w:t>
            </w:r>
          </w:p>
        </w:tc>
        <w:tc>
          <w:tcPr>
            <w:tcW w:w="3133" w:type="dxa"/>
            <w:vAlign w:val="center"/>
          </w:tcPr>
          <w:p w14:paraId="3F7C093B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Align w:val="center"/>
          </w:tcPr>
          <w:p w14:paraId="147AFF1E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Align w:val="center"/>
          </w:tcPr>
          <w:p w14:paraId="4D99DDD7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  <w:vAlign w:val="center"/>
          </w:tcPr>
          <w:p w14:paraId="22E066EF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  <w:tc>
          <w:tcPr>
            <w:tcW w:w="1265" w:type="dxa"/>
            <w:vAlign w:val="center"/>
          </w:tcPr>
          <w:p w14:paraId="15D9B2E6" w14:textId="77777777" w:rsidR="00D95239" w:rsidRPr="00AA4B3F" w:rsidRDefault="00D95239" w:rsidP="00E60D4B">
            <w:pPr>
              <w:tabs>
                <w:tab w:val="right" w:leader="dot" w:pos="9600"/>
              </w:tabs>
            </w:pPr>
          </w:p>
        </w:tc>
      </w:tr>
    </w:tbl>
    <w:p w14:paraId="28C432C5" w14:textId="77777777" w:rsidR="00D95239" w:rsidRPr="00684E91" w:rsidRDefault="00D95239" w:rsidP="00D95239">
      <w:pPr>
        <w:spacing w:before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Pr="00C65F86">
        <w:rPr>
          <w:b/>
          <w:sz w:val="26"/>
          <w:szCs w:val="26"/>
        </w:rPr>
        <w:t>Kế hoạch làm việc trong thời gian tiếp theo</w:t>
      </w:r>
      <w:r w:rsidRPr="00684E91">
        <w:rPr>
          <w:sz w:val="26"/>
          <w:szCs w:val="26"/>
        </w:rPr>
        <w:t xml:space="preserve"> </w:t>
      </w:r>
      <w:r w:rsidRPr="00C65F86">
        <w:rPr>
          <w:i/>
          <w:sz w:val="26"/>
          <w:szCs w:val="26"/>
        </w:rPr>
        <w:t>(đề nghị ghi rõ nội dung công việc)</w:t>
      </w:r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5900"/>
        <w:gridCol w:w="2895"/>
      </w:tblGrid>
      <w:tr w:rsidR="00D95239" w:rsidRPr="00C65F86" w14:paraId="17346508" w14:textId="77777777" w:rsidTr="00E60D4B">
        <w:trPr>
          <w:trHeight w:val="397"/>
        </w:trPr>
        <w:tc>
          <w:tcPr>
            <w:tcW w:w="729" w:type="dxa"/>
            <w:vAlign w:val="center"/>
          </w:tcPr>
          <w:p w14:paraId="09DC8750" w14:textId="77777777" w:rsidR="00D95239" w:rsidRPr="009F58FE" w:rsidRDefault="00D95239" w:rsidP="00E60D4B">
            <w:pPr>
              <w:jc w:val="center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5900" w:type="dxa"/>
            <w:vAlign w:val="center"/>
          </w:tcPr>
          <w:p w14:paraId="6C3FB012" w14:textId="77777777" w:rsidR="00D95239" w:rsidRPr="009F58FE" w:rsidRDefault="00D95239" w:rsidP="00E60D4B">
            <w:pPr>
              <w:jc w:val="center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>Công việc thực hiện</w:t>
            </w:r>
          </w:p>
        </w:tc>
        <w:tc>
          <w:tcPr>
            <w:tcW w:w="2895" w:type="dxa"/>
            <w:vAlign w:val="center"/>
          </w:tcPr>
          <w:p w14:paraId="6252A297" w14:textId="77777777" w:rsidR="00D95239" w:rsidRPr="009F58FE" w:rsidRDefault="00D95239" w:rsidP="00E60D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điểm</w:t>
            </w:r>
            <w:r w:rsidRPr="009F58FE">
              <w:rPr>
                <w:b/>
                <w:sz w:val="26"/>
                <w:szCs w:val="26"/>
              </w:rPr>
              <w:t xml:space="preserve"> thực hiện</w:t>
            </w:r>
          </w:p>
        </w:tc>
      </w:tr>
      <w:tr w:rsidR="00D95239" w:rsidRPr="00AA4B3F" w14:paraId="64587875" w14:textId="77777777" w:rsidTr="00E60D4B">
        <w:trPr>
          <w:trHeight w:val="397"/>
        </w:trPr>
        <w:tc>
          <w:tcPr>
            <w:tcW w:w="729" w:type="dxa"/>
            <w:vAlign w:val="center"/>
          </w:tcPr>
          <w:p w14:paraId="5014A624" w14:textId="77777777" w:rsidR="00D95239" w:rsidRPr="00AA4B3F" w:rsidRDefault="00D95239" w:rsidP="00E60D4B">
            <w:pPr>
              <w:jc w:val="center"/>
              <w:rPr>
                <w:bCs/>
                <w:sz w:val="26"/>
                <w:szCs w:val="26"/>
              </w:rPr>
            </w:pPr>
            <w:r w:rsidRPr="00AA4B3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900" w:type="dxa"/>
            <w:vAlign w:val="center"/>
          </w:tcPr>
          <w:p w14:paraId="4336A2CC" w14:textId="77777777" w:rsidR="00D95239" w:rsidRPr="00AA4B3F" w:rsidRDefault="00D95239" w:rsidP="00E60D4B">
            <w:pPr>
              <w:rPr>
                <w:bCs/>
                <w:sz w:val="26"/>
                <w:szCs w:val="26"/>
              </w:rPr>
            </w:pPr>
            <w:r w:rsidRPr="00AA4B3F">
              <w:rPr>
                <w:bCs/>
                <w:sz w:val="26"/>
                <w:szCs w:val="26"/>
              </w:rPr>
              <w:t>Học các học phần bổ sung kiến thức</w:t>
            </w:r>
          </w:p>
        </w:tc>
        <w:tc>
          <w:tcPr>
            <w:tcW w:w="2895" w:type="dxa"/>
            <w:vAlign w:val="center"/>
          </w:tcPr>
          <w:p w14:paraId="22103F48" w14:textId="77777777" w:rsidR="00D95239" w:rsidRPr="00AA4B3F" w:rsidRDefault="00D95239" w:rsidP="00E60D4B">
            <w:pPr>
              <w:rPr>
                <w:bCs/>
                <w:sz w:val="26"/>
                <w:szCs w:val="26"/>
              </w:rPr>
            </w:pPr>
          </w:p>
        </w:tc>
      </w:tr>
      <w:tr w:rsidR="00D95239" w:rsidRPr="00AA4B3F" w14:paraId="6C67E84B" w14:textId="77777777" w:rsidTr="00E60D4B">
        <w:tc>
          <w:tcPr>
            <w:tcW w:w="729" w:type="dxa"/>
          </w:tcPr>
          <w:p w14:paraId="31120F66" w14:textId="77777777" w:rsidR="00D95239" w:rsidRPr="00AA4B3F" w:rsidRDefault="00D95239" w:rsidP="00E60D4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900" w:type="dxa"/>
          </w:tcPr>
          <w:p w14:paraId="1CE58F4D" w14:textId="77777777" w:rsidR="00D95239" w:rsidRPr="00AA4B3F" w:rsidRDefault="00D95239" w:rsidP="00E60D4B">
            <w:pPr>
              <w:rPr>
                <w:bCs/>
                <w:sz w:val="26"/>
                <w:szCs w:val="26"/>
              </w:rPr>
            </w:pPr>
          </w:p>
        </w:tc>
        <w:tc>
          <w:tcPr>
            <w:tcW w:w="2895" w:type="dxa"/>
          </w:tcPr>
          <w:p w14:paraId="2DB74F3F" w14:textId="77777777" w:rsidR="00D95239" w:rsidRPr="00AA4B3F" w:rsidRDefault="00D95239" w:rsidP="00E60D4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95239" w:rsidRPr="00AA4B3F" w14:paraId="14DFAE2B" w14:textId="77777777" w:rsidTr="00E60D4B">
        <w:trPr>
          <w:trHeight w:val="397"/>
        </w:trPr>
        <w:tc>
          <w:tcPr>
            <w:tcW w:w="729" w:type="dxa"/>
            <w:vAlign w:val="center"/>
          </w:tcPr>
          <w:p w14:paraId="69477F3A" w14:textId="77777777" w:rsidR="00D95239" w:rsidRPr="00AA4B3F" w:rsidRDefault="00D95239" w:rsidP="00E60D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900" w:type="dxa"/>
            <w:vAlign w:val="center"/>
          </w:tcPr>
          <w:p w14:paraId="76E8C92E" w14:textId="77777777" w:rsidR="00D95239" w:rsidRPr="00AA4B3F" w:rsidRDefault="00D95239" w:rsidP="00E60D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Học các học phần tiến sĩ </w:t>
            </w:r>
          </w:p>
        </w:tc>
        <w:tc>
          <w:tcPr>
            <w:tcW w:w="2895" w:type="dxa"/>
            <w:vAlign w:val="center"/>
          </w:tcPr>
          <w:p w14:paraId="5B7AE63E" w14:textId="77777777" w:rsidR="00D95239" w:rsidRPr="00AA4B3F" w:rsidRDefault="00D95239" w:rsidP="00E60D4B">
            <w:pPr>
              <w:rPr>
                <w:bCs/>
                <w:sz w:val="26"/>
                <w:szCs w:val="26"/>
              </w:rPr>
            </w:pPr>
          </w:p>
        </w:tc>
      </w:tr>
      <w:tr w:rsidR="00D95239" w:rsidRPr="00AA4B3F" w14:paraId="6AA93AF5" w14:textId="77777777" w:rsidTr="00E60D4B">
        <w:tc>
          <w:tcPr>
            <w:tcW w:w="729" w:type="dxa"/>
          </w:tcPr>
          <w:p w14:paraId="642972B3" w14:textId="77777777" w:rsidR="00D95239" w:rsidRDefault="00D95239" w:rsidP="00E60D4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900" w:type="dxa"/>
          </w:tcPr>
          <w:p w14:paraId="25221705" w14:textId="77777777" w:rsidR="00D95239" w:rsidRDefault="00D95239" w:rsidP="00E60D4B">
            <w:pPr>
              <w:rPr>
                <w:bCs/>
                <w:sz w:val="26"/>
                <w:szCs w:val="26"/>
              </w:rPr>
            </w:pPr>
          </w:p>
        </w:tc>
        <w:tc>
          <w:tcPr>
            <w:tcW w:w="2895" w:type="dxa"/>
          </w:tcPr>
          <w:p w14:paraId="27D9D410" w14:textId="77777777" w:rsidR="00D95239" w:rsidRPr="00AA4B3F" w:rsidRDefault="00D95239" w:rsidP="00E60D4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95239" w:rsidRPr="00AA4B3F" w14:paraId="3E3E041B" w14:textId="77777777" w:rsidTr="00E60D4B">
        <w:trPr>
          <w:trHeight w:val="397"/>
        </w:trPr>
        <w:tc>
          <w:tcPr>
            <w:tcW w:w="729" w:type="dxa"/>
            <w:vAlign w:val="center"/>
          </w:tcPr>
          <w:p w14:paraId="7947BE57" w14:textId="77777777" w:rsidR="00D95239" w:rsidRDefault="00D95239" w:rsidP="00E60D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900" w:type="dxa"/>
            <w:vAlign w:val="center"/>
          </w:tcPr>
          <w:p w14:paraId="505DFAAD" w14:textId="77777777" w:rsidR="00D95239" w:rsidRDefault="00D95239" w:rsidP="00E60D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Thực hiện chuyên đề tiến sĩ</w:t>
            </w:r>
          </w:p>
        </w:tc>
        <w:tc>
          <w:tcPr>
            <w:tcW w:w="2895" w:type="dxa"/>
            <w:vAlign w:val="center"/>
          </w:tcPr>
          <w:p w14:paraId="4066AE6B" w14:textId="77777777" w:rsidR="00D95239" w:rsidRPr="00AA4B3F" w:rsidRDefault="00D95239" w:rsidP="00E60D4B">
            <w:pPr>
              <w:rPr>
                <w:bCs/>
                <w:sz w:val="26"/>
                <w:szCs w:val="26"/>
              </w:rPr>
            </w:pPr>
          </w:p>
        </w:tc>
      </w:tr>
      <w:tr w:rsidR="00D95239" w:rsidRPr="00AA4B3F" w14:paraId="4FF61A8D" w14:textId="77777777" w:rsidTr="00E60D4B">
        <w:trPr>
          <w:trHeight w:val="789"/>
        </w:trPr>
        <w:tc>
          <w:tcPr>
            <w:tcW w:w="729" w:type="dxa"/>
            <w:vAlign w:val="center"/>
          </w:tcPr>
          <w:p w14:paraId="6C30535A" w14:textId="77777777" w:rsidR="00D95239" w:rsidRDefault="00D95239" w:rsidP="00E60D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900" w:type="dxa"/>
            <w:vAlign w:val="center"/>
          </w:tcPr>
          <w:p w14:paraId="14FA91D8" w14:textId="77777777" w:rsidR="00D95239" w:rsidRPr="008B47CC" w:rsidRDefault="00D95239" w:rsidP="00E60D4B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Nghiên cứu khoa học</w:t>
            </w:r>
            <w:r w:rsidRPr="009F58FE">
              <w:rPr>
                <w:sz w:val="26"/>
                <w:szCs w:val="26"/>
              </w:rPr>
              <w:t xml:space="preserve"> liên quan trực tiếp đến luận án</w:t>
            </w:r>
            <w:r>
              <w:rPr>
                <w:sz w:val="26"/>
                <w:szCs w:val="26"/>
              </w:rPr>
              <w:t xml:space="preserve"> </w:t>
            </w:r>
            <w:r w:rsidRPr="00AA4B3F">
              <w:rPr>
                <w:i/>
                <w:iCs/>
              </w:rPr>
              <w:t>(công bố khoa học, hội thảo, hội nghị khoa học, …)</w:t>
            </w:r>
          </w:p>
        </w:tc>
        <w:tc>
          <w:tcPr>
            <w:tcW w:w="2895" w:type="dxa"/>
          </w:tcPr>
          <w:p w14:paraId="6BB9BF8B" w14:textId="77777777" w:rsidR="00D95239" w:rsidRPr="00AA4B3F" w:rsidRDefault="00D95239" w:rsidP="00E60D4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95239" w:rsidRPr="00AA4B3F" w14:paraId="04D22AB4" w14:textId="77777777" w:rsidTr="00E60D4B">
        <w:trPr>
          <w:trHeight w:val="454"/>
        </w:trPr>
        <w:tc>
          <w:tcPr>
            <w:tcW w:w="729" w:type="dxa"/>
            <w:vAlign w:val="center"/>
          </w:tcPr>
          <w:p w14:paraId="2F657228" w14:textId="77777777" w:rsidR="00D95239" w:rsidRDefault="00D95239" w:rsidP="00E60D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900" w:type="dxa"/>
            <w:vAlign w:val="center"/>
          </w:tcPr>
          <w:p w14:paraId="61D947B0" w14:textId="77777777" w:rsidR="00D95239" w:rsidRDefault="00D95239" w:rsidP="00E60D4B">
            <w:pPr>
              <w:rPr>
                <w:bCs/>
                <w:sz w:val="26"/>
                <w:szCs w:val="26"/>
              </w:rPr>
            </w:pPr>
            <w:r w:rsidRPr="009F58FE">
              <w:rPr>
                <w:sz w:val="26"/>
                <w:szCs w:val="26"/>
              </w:rPr>
              <w:t>Tham gia các công tác chuyên môn tại BM</w:t>
            </w:r>
          </w:p>
        </w:tc>
        <w:tc>
          <w:tcPr>
            <w:tcW w:w="2895" w:type="dxa"/>
            <w:vAlign w:val="center"/>
          </w:tcPr>
          <w:p w14:paraId="67A01F00" w14:textId="77777777" w:rsidR="00D95239" w:rsidRPr="00AA4B3F" w:rsidRDefault="00D95239" w:rsidP="00E60D4B">
            <w:pPr>
              <w:rPr>
                <w:bCs/>
                <w:sz w:val="26"/>
                <w:szCs w:val="26"/>
              </w:rPr>
            </w:pPr>
          </w:p>
        </w:tc>
      </w:tr>
      <w:tr w:rsidR="00D95239" w:rsidRPr="00AA4B3F" w14:paraId="1213FE7E" w14:textId="77777777" w:rsidTr="00E60D4B">
        <w:trPr>
          <w:trHeight w:val="454"/>
        </w:trPr>
        <w:tc>
          <w:tcPr>
            <w:tcW w:w="729" w:type="dxa"/>
            <w:vAlign w:val="center"/>
          </w:tcPr>
          <w:p w14:paraId="0DBCFDDB" w14:textId="77777777" w:rsidR="00D95239" w:rsidRDefault="00D95239" w:rsidP="00E60D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900" w:type="dxa"/>
            <w:vAlign w:val="center"/>
          </w:tcPr>
          <w:p w14:paraId="26637275" w14:textId="77777777" w:rsidR="00D95239" w:rsidRPr="009F58FE" w:rsidRDefault="00D95239" w:rsidP="00E60D4B">
            <w:pPr>
              <w:rPr>
                <w:sz w:val="26"/>
                <w:szCs w:val="26"/>
              </w:rPr>
            </w:pPr>
            <w:r w:rsidRPr="009F58FE">
              <w:rPr>
                <w:sz w:val="26"/>
                <w:szCs w:val="26"/>
              </w:rPr>
              <w:t xml:space="preserve">Bảo vệ </w:t>
            </w:r>
            <w:r>
              <w:rPr>
                <w:sz w:val="26"/>
                <w:szCs w:val="26"/>
              </w:rPr>
              <w:t>luận án tiến sĩ</w:t>
            </w:r>
          </w:p>
        </w:tc>
        <w:tc>
          <w:tcPr>
            <w:tcW w:w="2895" w:type="dxa"/>
            <w:vAlign w:val="center"/>
          </w:tcPr>
          <w:p w14:paraId="502AB94F" w14:textId="77777777" w:rsidR="00D95239" w:rsidRPr="00AA4B3F" w:rsidRDefault="00D95239" w:rsidP="00E60D4B">
            <w:pPr>
              <w:rPr>
                <w:bCs/>
                <w:sz w:val="26"/>
                <w:szCs w:val="26"/>
              </w:rPr>
            </w:pPr>
          </w:p>
        </w:tc>
      </w:tr>
    </w:tbl>
    <w:p w14:paraId="2416E5BE" w14:textId="77777777" w:rsidR="00D95239" w:rsidRDefault="00D95239" w:rsidP="00D95239">
      <w:pPr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Kiến nghị, đề xuất của nghiên cứu sinh</w:t>
      </w:r>
    </w:p>
    <w:p w14:paraId="1D7865D2" w14:textId="77777777" w:rsidR="00D95239" w:rsidRPr="00636BF4" w:rsidRDefault="00D95239" w:rsidP="00D95239">
      <w:pPr>
        <w:numPr>
          <w:ilvl w:val="0"/>
          <w:numId w:val="2"/>
        </w:numPr>
        <w:tabs>
          <w:tab w:val="left" w:pos="567"/>
        </w:tabs>
        <w:spacing w:before="120" w:line="259" w:lineRule="auto"/>
        <w:ind w:left="0" w:firstLine="284"/>
        <w:jc w:val="both"/>
        <w:rPr>
          <w:bCs/>
          <w:sz w:val="26"/>
          <w:szCs w:val="26"/>
        </w:rPr>
      </w:pPr>
      <w:r w:rsidRPr="00636BF4">
        <w:rPr>
          <w:bCs/>
          <w:sz w:val="26"/>
          <w:szCs w:val="26"/>
        </w:rPr>
        <w:t>Thay đổi</w:t>
      </w:r>
      <w:r>
        <w:rPr>
          <w:bCs/>
          <w:sz w:val="26"/>
          <w:szCs w:val="26"/>
        </w:rPr>
        <w:t>/ điều chỉnh</w:t>
      </w:r>
      <w:r w:rsidRPr="00636BF4">
        <w:rPr>
          <w:bCs/>
          <w:sz w:val="26"/>
          <w:szCs w:val="26"/>
        </w:rPr>
        <w:t xml:space="preserve"> đề tài</w:t>
      </w:r>
      <w:r>
        <w:rPr>
          <w:bCs/>
          <w:sz w:val="26"/>
          <w:szCs w:val="26"/>
        </w:rPr>
        <w:t xml:space="preserve"> luận án (</w:t>
      </w:r>
      <w:r w:rsidRPr="00636BF4">
        <w:rPr>
          <w:bCs/>
          <w:i/>
          <w:iCs/>
        </w:rPr>
        <w:t>đính kèm hồ sơ đăng ký đề tài mới</w:t>
      </w:r>
      <w:r>
        <w:rPr>
          <w:bCs/>
          <w:i/>
          <w:iCs/>
        </w:rPr>
        <w:t>/ điều chỉnh đề tài</w:t>
      </w:r>
      <w:r>
        <w:rPr>
          <w:bCs/>
          <w:sz w:val="26"/>
          <w:szCs w:val="26"/>
        </w:rPr>
        <w:t>)</w:t>
      </w:r>
      <w:r w:rsidRPr="00636BF4">
        <w:rPr>
          <w:bCs/>
          <w:sz w:val="26"/>
          <w:szCs w:val="26"/>
        </w:rPr>
        <w:t>:</w:t>
      </w:r>
    </w:p>
    <w:p w14:paraId="2EE6DAD1" w14:textId="77777777" w:rsidR="00D95239" w:rsidRPr="00636BF4" w:rsidRDefault="00D95239" w:rsidP="00D95239">
      <w:pPr>
        <w:numPr>
          <w:ilvl w:val="0"/>
          <w:numId w:val="2"/>
        </w:numPr>
        <w:tabs>
          <w:tab w:val="left" w:pos="567"/>
        </w:tabs>
        <w:spacing w:before="120" w:line="259" w:lineRule="auto"/>
        <w:ind w:left="0" w:firstLine="284"/>
        <w:jc w:val="both"/>
        <w:rPr>
          <w:bCs/>
          <w:sz w:val="26"/>
          <w:szCs w:val="26"/>
        </w:rPr>
      </w:pPr>
      <w:r w:rsidRPr="00636BF4">
        <w:rPr>
          <w:bCs/>
          <w:sz w:val="26"/>
          <w:szCs w:val="26"/>
        </w:rPr>
        <w:t>Gia hạn thời gian học tập</w:t>
      </w:r>
      <w:r>
        <w:rPr>
          <w:bCs/>
          <w:sz w:val="26"/>
          <w:szCs w:val="26"/>
        </w:rPr>
        <w:t xml:space="preserve"> (</w:t>
      </w:r>
      <w:r w:rsidRPr="00636BF4">
        <w:rPr>
          <w:bCs/>
          <w:i/>
          <w:iCs/>
          <w:sz w:val="26"/>
          <w:szCs w:val="26"/>
        </w:rPr>
        <w:t>đ</w:t>
      </w:r>
      <w:r w:rsidRPr="00636BF4">
        <w:rPr>
          <w:bCs/>
          <w:i/>
          <w:iCs/>
        </w:rPr>
        <w:t xml:space="preserve">ính kèm đơn đề </w:t>
      </w:r>
      <w:r>
        <w:rPr>
          <w:bCs/>
          <w:i/>
          <w:iCs/>
        </w:rPr>
        <w:t>n</w:t>
      </w:r>
      <w:r w:rsidRPr="00636BF4">
        <w:rPr>
          <w:bCs/>
          <w:i/>
          <w:iCs/>
        </w:rPr>
        <w:t>ghị gia hạn</w:t>
      </w:r>
      <w:r>
        <w:rPr>
          <w:bCs/>
          <w:sz w:val="26"/>
          <w:szCs w:val="26"/>
        </w:rPr>
        <w:t>)</w:t>
      </w:r>
      <w:r w:rsidRPr="00636BF4">
        <w:rPr>
          <w:bCs/>
          <w:sz w:val="26"/>
          <w:szCs w:val="26"/>
        </w:rPr>
        <w:t>:</w:t>
      </w:r>
    </w:p>
    <w:p w14:paraId="6965603C" w14:textId="77777777" w:rsidR="00D95239" w:rsidRDefault="00D95239" w:rsidP="00D95239">
      <w:pPr>
        <w:numPr>
          <w:ilvl w:val="0"/>
          <w:numId w:val="2"/>
        </w:numPr>
        <w:tabs>
          <w:tab w:val="left" w:pos="567"/>
        </w:tabs>
        <w:spacing w:before="120" w:line="259" w:lineRule="auto"/>
        <w:ind w:left="0" w:firstLine="284"/>
        <w:jc w:val="both"/>
        <w:rPr>
          <w:bCs/>
          <w:sz w:val="26"/>
          <w:szCs w:val="26"/>
        </w:rPr>
      </w:pPr>
      <w:r w:rsidRPr="00636BF4">
        <w:rPr>
          <w:bCs/>
          <w:sz w:val="26"/>
          <w:szCs w:val="26"/>
        </w:rPr>
        <w:t>Thay đổi người hướng dẫn</w:t>
      </w:r>
      <w:r>
        <w:rPr>
          <w:bCs/>
          <w:sz w:val="26"/>
          <w:szCs w:val="26"/>
        </w:rPr>
        <w:t xml:space="preserve"> (</w:t>
      </w:r>
      <w:r w:rsidRPr="00636BF4">
        <w:rPr>
          <w:bCs/>
          <w:i/>
          <w:iCs/>
          <w:sz w:val="26"/>
          <w:szCs w:val="26"/>
        </w:rPr>
        <w:t>đính kèm đề nghị của tập thể người hướng dẫn</w:t>
      </w:r>
      <w:r>
        <w:rPr>
          <w:bCs/>
          <w:sz w:val="26"/>
          <w:szCs w:val="26"/>
        </w:rPr>
        <w:t>)</w:t>
      </w:r>
      <w:r w:rsidRPr="00636BF4">
        <w:rPr>
          <w:bCs/>
          <w:sz w:val="26"/>
          <w:szCs w:val="26"/>
        </w:rPr>
        <w:t>:</w:t>
      </w:r>
    </w:p>
    <w:p w14:paraId="7129D59B" w14:textId="77777777" w:rsidR="00D95239" w:rsidRPr="00636BF4" w:rsidRDefault="00D95239" w:rsidP="00D95239">
      <w:pPr>
        <w:numPr>
          <w:ilvl w:val="0"/>
          <w:numId w:val="2"/>
        </w:numPr>
        <w:tabs>
          <w:tab w:val="left" w:pos="567"/>
        </w:tabs>
        <w:spacing w:before="120" w:line="259" w:lineRule="auto"/>
        <w:ind w:left="0"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Đề xuất khác: </w:t>
      </w:r>
    </w:p>
    <w:p w14:paraId="6CF48627" w14:textId="431281B6" w:rsidR="00D95239" w:rsidRPr="00851839" w:rsidRDefault="00D95239" w:rsidP="00D95239">
      <w:pPr>
        <w:spacing w:before="120"/>
        <w:jc w:val="both"/>
        <w:rPr>
          <w:b/>
          <w:sz w:val="26"/>
          <w:szCs w:val="26"/>
          <w:lang w:val="vi-VN"/>
        </w:rPr>
      </w:pPr>
      <w:r w:rsidRPr="00C65F86">
        <w:rPr>
          <w:b/>
          <w:sz w:val="26"/>
          <w:szCs w:val="26"/>
        </w:rPr>
        <w:t xml:space="preserve">3. Nhận xét và đề nghị của </w:t>
      </w:r>
      <w:r>
        <w:rPr>
          <w:b/>
          <w:sz w:val="26"/>
          <w:szCs w:val="26"/>
        </w:rPr>
        <w:t xml:space="preserve">tập thể </w:t>
      </w:r>
      <w:r w:rsidR="000821E9">
        <w:rPr>
          <w:b/>
          <w:sz w:val="26"/>
          <w:szCs w:val="26"/>
          <w:lang w:val="vi-VN"/>
        </w:rPr>
        <w:t xml:space="preserve">giảng viên </w:t>
      </w:r>
      <w:r>
        <w:rPr>
          <w:b/>
          <w:sz w:val="26"/>
          <w:szCs w:val="26"/>
        </w:rPr>
        <w:t>hướng dẫn:</w:t>
      </w:r>
      <w:r w:rsidRPr="00C65F86">
        <w:rPr>
          <w:b/>
          <w:sz w:val="26"/>
          <w:szCs w:val="26"/>
        </w:rPr>
        <w:t xml:space="preserve"> </w:t>
      </w:r>
    </w:p>
    <w:p w14:paraId="7BCB8744" w14:textId="319DDE47" w:rsidR="00D95239" w:rsidRPr="00851839" w:rsidRDefault="00851839" w:rsidP="00851839">
      <w:pPr>
        <w:spacing w:before="240" w:line="360" w:lineRule="auto"/>
        <w:jc w:val="both"/>
        <w:rPr>
          <w:bCs/>
          <w:sz w:val="26"/>
          <w:szCs w:val="26"/>
          <w:lang w:val="vi-VN"/>
        </w:rPr>
      </w:pPr>
      <w:r w:rsidRPr="00851839">
        <w:rPr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113AB5" w14:textId="77777777" w:rsidR="00D95239" w:rsidRPr="00636BF4" w:rsidRDefault="00D95239" w:rsidP="00D95239">
      <w:pPr>
        <w:jc w:val="right"/>
        <w:rPr>
          <w:i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6"/>
      </w:tblGrid>
      <w:tr w:rsidR="00D95239" w:rsidRPr="000C7646" w14:paraId="0EE010A8" w14:textId="77777777" w:rsidTr="00E60D4B">
        <w:tc>
          <w:tcPr>
            <w:tcW w:w="4928" w:type="dxa"/>
          </w:tcPr>
          <w:p w14:paraId="1206071A" w14:textId="4209861D" w:rsidR="00D95239" w:rsidRPr="000C7646" w:rsidRDefault="00D95239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b/>
                <w:sz w:val="26"/>
                <w:szCs w:val="26"/>
              </w:rPr>
            </w:pPr>
            <w:r w:rsidRPr="000C7646">
              <w:rPr>
                <w:b/>
                <w:sz w:val="26"/>
                <w:szCs w:val="26"/>
              </w:rPr>
              <w:t xml:space="preserve">Tập thể </w:t>
            </w:r>
            <w:r w:rsidR="000821E9">
              <w:rPr>
                <w:b/>
                <w:sz w:val="26"/>
                <w:szCs w:val="26"/>
                <w:lang w:val="vi-VN"/>
              </w:rPr>
              <w:t xml:space="preserve">giảng viên </w:t>
            </w:r>
            <w:r w:rsidRPr="000C7646">
              <w:rPr>
                <w:b/>
                <w:sz w:val="26"/>
                <w:szCs w:val="26"/>
              </w:rPr>
              <w:t>hướng dẫn</w:t>
            </w:r>
          </w:p>
          <w:p w14:paraId="0C4B1FA7" w14:textId="77777777" w:rsidR="00D95239" w:rsidRPr="000C7646" w:rsidRDefault="00D95239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b/>
                <w:sz w:val="26"/>
                <w:szCs w:val="26"/>
              </w:rPr>
            </w:pPr>
          </w:p>
          <w:p w14:paraId="390A0DC7" w14:textId="77777777" w:rsidR="00D95239" w:rsidRPr="000C7646" w:rsidRDefault="00D95239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b/>
                <w:sz w:val="26"/>
                <w:szCs w:val="26"/>
              </w:rPr>
            </w:pPr>
          </w:p>
          <w:p w14:paraId="51BF6967" w14:textId="77777777" w:rsidR="00D95239" w:rsidRPr="000C7646" w:rsidRDefault="00D95239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b/>
                <w:sz w:val="26"/>
                <w:szCs w:val="26"/>
              </w:rPr>
            </w:pPr>
          </w:p>
          <w:p w14:paraId="373B73A7" w14:textId="77777777" w:rsidR="00D95239" w:rsidRPr="000C7646" w:rsidRDefault="00D95239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sz w:val="26"/>
                <w:szCs w:val="26"/>
              </w:rPr>
            </w:pPr>
          </w:p>
        </w:tc>
        <w:tc>
          <w:tcPr>
            <w:tcW w:w="4929" w:type="dxa"/>
          </w:tcPr>
          <w:p w14:paraId="7ED0A255" w14:textId="77777777" w:rsidR="00D95239" w:rsidRPr="000C7646" w:rsidRDefault="00D95239" w:rsidP="00E60D4B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ind w:left="0" w:right="-3"/>
              <w:jc w:val="center"/>
              <w:rPr>
                <w:b/>
                <w:sz w:val="26"/>
                <w:szCs w:val="26"/>
              </w:rPr>
            </w:pPr>
            <w:r w:rsidRPr="000C7646">
              <w:rPr>
                <w:i/>
                <w:sz w:val="26"/>
                <w:szCs w:val="26"/>
              </w:rPr>
              <w:t>……………, ngày      tháng      năm 20</w:t>
            </w:r>
            <w:r w:rsidRPr="000C7646">
              <w:rPr>
                <w:b/>
                <w:sz w:val="26"/>
                <w:szCs w:val="26"/>
              </w:rPr>
              <w:t xml:space="preserve"> </w:t>
            </w:r>
          </w:p>
          <w:p w14:paraId="24F0A0D3" w14:textId="77777777" w:rsidR="00D95239" w:rsidRPr="000C7646" w:rsidRDefault="00D95239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b/>
                <w:sz w:val="26"/>
                <w:szCs w:val="26"/>
              </w:rPr>
            </w:pPr>
            <w:r w:rsidRPr="000C7646">
              <w:rPr>
                <w:b/>
                <w:sz w:val="26"/>
                <w:szCs w:val="26"/>
              </w:rPr>
              <w:t>Nghiên cứu sinh</w:t>
            </w:r>
          </w:p>
          <w:p w14:paraId="3E568190" w14:textId="77777777" w:rsidR="00D95239" w:rsidRPr="000C7646" w:rsidRDefault="00D95239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b/>
                <w:sz w:val="26"/>
                <w:szCs w:val="26"/>
              </w:rPr>
            </w:pPr>
          </w:p>
          <w:p w14:paraId="17B55306" w14:textId="77777777" w:rsidR="00D95239" w:rsidRPr="000C7646" w:rsidRDefault="00D95239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b/>
                <w:sz w:val="26"/>
                <w:szCs w:val="26"/>
              </w:rPr>
            </w:pPr>
          </w:p>
          <w:p w14:paraId="223EBB43" w14:textId="77777777" w:rsidR="00D95239" w:rsidRPr="000C7646" w:rsidRDefault="00D95239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b/>
                <w:sz w:val="26"/>
                <w:szCs w:val="26"/>
              </w:rPr>
            </w:pPr>
          </w:p>
          <w:p w14:paraId="5BA2C803" w14:textId="77777777" w:rsidR="00D95239" w:rsidRPr="000C7646" w:rsidRDefault="00D95239" w:rsidP="00E60D4B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sz w:val="26"/>
                <w:szCs w:val="26"/>
              </w:rPr>
            </w:pPr>
          </w:p>
        </w:tc>
      </w:tr>
    </w:tbl>
    <w:p w14:paraId="41E08533" w14:textId="77777777" w:rsidR="00C01C85" w:rsidRDefault="00C01C85"/>
    <w:sectPr w:rsidR="00C01C85" w:rsidSect="00C56DF6">
      <w:pgSz w:w="11907" w:h="16840" w:code="9"/>
      <w:pgMar w:top="1140" w:right="1134" w:bottom="720" w:left="14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26D"/>
    <w:multiLevelType w:val="hybridMultilevel"/>
    <w:tmpl w:val="0DBAE6D6"/>
    <w:lvl w:ilvl="0" w:tplc="E1AC3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647D"/>
    <w:multiLevelType w:val="hybridMultilevel"/>
    <w:tmpl w:val="C5D89D2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412656861">
    <w:abstractNumId w:val="1"/>
  </w:num>
  <w:num w:numId="2" w16cid:durableId="173809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97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39"/>
    <w:rsid w:val="000821E9"/>
    <w:rsid w:val="001969C4"/>
    <w:rsid w:val="00396587"/>
    <w:rsid w:val="006075A3"/>
    <w:rsid w:val="00851839"/>
    <w:rsid w:val="00A4663F"/>
    <w:rsid w:val="00AB4C37"/>
    <w:rsid w:val="00C01C85"/>
    <w:rsid w:val="00C56DF6"/>
    <w:rsid w:val="00D95239"/>
    <w:rsid w:val="00E20B88"/>
    <w:rsid w:val="00E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99CE"/>
  <w15:chartTrackingRefBased/>
  <w15:docId w15:val="{3911487D-9E23-442C-AC47-1AFAD71F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239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2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2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23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D9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2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39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link w:val="ListParagraph"/>
    <w:rsid w:val="00D95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Trần Thị Phượng Giang</cp:lastModifiedBy>
  <cp:revision>5</cp:revision>
  <dcterms:created xsi:type="dcterms:W3CDTF">2024-12-11T03:17:00Z</dcterms:created>
  <dcterms:modified xsi:type="dcterms:W3CDTF">2025-10-30T02:53:00Z</dcterms:modified>
</cp:coreProperties>
</file>