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6B5382" w:rsidRPr="00B00B8B" w14:paraId="1AADCBDE" w14:textId="77777777" w:rsidTr="003C03DE">
        <w:tc>
          <w:tcPr>
            <w:tcW w:w="4962" w:type="dxa"/>
          </w:tcPr>
          <w:p w14:paraId="061E75B1" w14:textId="77777777" w:rsidR="006B5382" w:rsidRPr="00B00B8B" w:rsidRDefault="006B5382" w:rsidP="003C03DE">
            <w:pPr>
              <w:tabs>
                <w:tab w:val="center" w:pos="1920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B00B8B">
              <w:rPr>
                <w:sz w:val="26"/>
                <w:szCs w:val="26"/>
              </w:rPr>
              <w:t>ĐẠI HỌC QUỐC GIA TP.HCM</w:t>
            </w:r>
          </w:p>
          <w:p w14:paraId="5995B707" w14:textId="77777777" w:rsidR="006B5382" w:rsidRPr="00B00B8B" w:rsidRDefault="006B5382" w:rsidP="003C03DE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4F7A35C5" wp14:editId="1E6DB3E4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13972039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B4E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3.9pt;margin-top:18.15pt;width:157.2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Pr="00B00B8B">
              <w:rPr>
                <w:b/>
                <w:bCs/>
                <w:sz w:val="26"/>
                <w:szCs w:val="26"/>
              </w:rPr>
              <w:t>TRƯỜNG ĐH KHOA HỌC TỰ NHIÊN</w:t>
            </w:r>
          </w:p>
        </w:tc>
        <w:tc>
          <w:tcPr>
            <w:tcW w:w="5244" w:type="dxa"/>
          </w:tcPr>
          <w:p w14:paraId="5F9B7C6E" w14:textId="77777777" w:rsidR="006B5382" w:rsidRPr="00B00B8B" w:rsidRDefault="006B5382" w:rsidP="003C03DE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6B016F96" w14:textId="77777777" w:rsidR="006B5382" w:rsidRPr="00B00B8B" w:rsidRDefault="006B5382" w:rsidP="003C03DE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00B8B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B00B8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0B8B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3122AF5A" w14:textId="77777777" w:rsidR="006B5382" w:rsidRPr="00B00B8B" w:rsidRDefault="006B5382" w:rsidP="003C03DE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719AE5D3" wp14:editId="5E6FD21A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209118076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85455" id="Straight Arrow Connector 1" o:spid="_x0000_s1026" type="#_x0000_t32" style="position:absolute;margin-left:59.2pt;margin-top:4.35pt;width:153.6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1872B1A8" w14:textId="77777777" w:rsidR="006B5382" w:rsidRDefault="006B5382" w:rsidP="006B5382">
      <w:pPr>
        <w:jc w:val="center"/>
        <w:rPr>
          <w:b/>
          <w:sz w:val="28"/>
          <w:szCs w:val="28"/>
        </w:rPr>
      </w:pPr>
    </w:p>
    <w:p w14:paraId="031641BE" w14:textId="77777777" w:rsidR="006B5382" w:rsidRPr="008B47CC" w:rsidRDefault="006B5382" w:rsidP="006B5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BÁO </w:t>
      </w:r>
      <w:r w:rsidRPr="008B47CC">
        <w:rPr>
          <w:b/>
          <w:sz w:val="28"/>
          <w:szCs w:val="28"/>
        </w:rPr>
        <w:t xml:space="preserve">CÁO KẾT QUẢ HỌC TẬP </w:t>
      </w:r>
      <w:r>
        <w:rPr>
          <w:b/>
          <w:sz w:val="28"/>
          <w:szCs w:val="28"/>
        </w:rPr>
        <w:t xml:space="preserve">ĐỊNH KỲ </w:t>
      </w:r>
      <w:r w:rsidRPr="008B47CC">
        <w:rPr>
          <w:b/>
          <w:sz w:val="28"/>
          <w:szCs w:val="28"/>
        </w:rPr>
        <w:t>CỦA NGHIÊN CỨU SINH</w:t>
      </w:r>
    </w:p>
    <w:p w14:paraId="07E4C2FC" w14:textId="77777777" w:rsidR="006B5382" w:rsidRDefault="006B5382" w:rsidP="006B5382">
      <w:pPr>
        <w:spacing w:before="120"/>
        <w:jc w:val="center"/>
        <w:rPr>
          <w:b/>
          <w:bCs/>
          <w:sz w:val="26"/>
          <w:szCs w:val="26"/>
        </w:rPr>
      </w:pPr>
      <w:r w:rsidRPr="007107D8">
        <w:rPr>
          <w:b/>
          <w:bCs/>
          <w:sz w:val="26"/>
          <w:szCs w:val="26"/>
        </w:rPr>
        <w:t>(</w:t>
      </w:r>
      <w:proofErr w:type="spellStart"/>
      <w:r w:rsidRPr="007107D8">
        <w:rPr>
          <w:b/>
          <w:bCs/>
          <w:sz w:val="26"/>
          <w:szCs w:val="26"/>
        </w:rPr>
        <w:t>Xét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học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bổng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dành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cho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nghiên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cứu</w:t>
      </w:r>
      <w:proofErr w:type="spellEnd"/>
      <w:r w:rsidRPr="007107D8">
        <w:rPr>
          <w:b/>
          <w:bCs/>
          <w:sz w:val="26"/>
          <w:szCs w:val="26"/>
        </w:rPr>
        <w:t xml:space="preserve"> </w:t>
      </w:r>
      <w:proofErr w:type="spellStart"/>
      <w:r w:rsidRPr="007107D8">
        <w:rPr>
          <w:b/>
          <w:bCs/>
          <w:sz w:val="26"/>
          <w:szCs w:val="26"/>
        </w:rPr>
        <w:t>sinh</w:t>
      </w:r>
      <w:proofErr w:type="spellEnd"/>
      <w:r w:rsidRPr="007107D8">
        <w:rPr>
          <w:b/>
          <w:bCs/>
          <w:sz w:val="26"/>
          <w:szCs w:val="26"/>
        </w:rPr>
        <w:t>)</w:t>
      </w:r>
    </w:p>
    <w:p w14:paraId="6E18F06C" w14:textId="77777777" w:rsidR="006B5382" w:rsidRPr="007107D8" w:rsidRDefault="006B5382" w:rsidP="006B5382">
      <w:pPr>
        <w:spacing w:before="120"/>
        <w:jc w:val="center"/>
        <w:rPr>
          <w:b/>
          <w:bCs/>
          <w:sz w:val="26"/>
          <w:szCs w:val="26"/>
        </w:rPr>
      </w:pPr>
    </w:p>
    <w:p w14:paraId="4DCC5CE1" w14:textId="558A58A2" w:rsidR="006B5382" w:rsidRDefault="006B5382" w:rsidP="006B5382">
      <w:pPr>
        <w:spacing w:before="120"/>
        <w:jc w:val="both"/>
        <w:rPr>
          <w:sz w:val="26"/>
          <w:szCs w:val="26"/>
        </w:rPr>
      </w:pPr>
      <w:proofErr w:type="spellStart"/>
      <w:r w:rsidRPr="00684E91">
        <w:rPr>
          <w:sz w:val="26"/>
          <w:szCs w:val="26"/>
        </w:rPr>
        <w:t>Họ</w:t>
      </w:r>
      <w:proofErr w:type="spellEnd"/>
      <w:r w:rsidRPr="00684E91">
        <w:rPr>
          <w:sz w:val="26"/>
          <w:szCs w:val="26"/>
        </w:rPr>
        <w:t xml:space="preserve"> </w:t>
      </w:r>
      <w:proofErr w:type="spellStart"/>
      <w:r w:rsidRPr="00684E91">
        <w:rPr>
          <w:sz w:val="26"/>
          <w:szCs w:val="26"/>
        </w:rPr>
        <w:t>và</w:t>
      </w:r>
      <w:proofErr w:type="spellEnd"/>
      <w:r w:rsidRPr="00684E91">
        <w:rPr>
          <w:sz w:val="26"/>
          <w:szCs w:val="26"/>
        </w:rPr>
        <w:t xml:space="preserve"> </w:t>
      </w:r>
      <w:proofErr w:type="spellStart"/>
      <w:r w:rsidRPr="00684E91">
        <w:rPr>
          <w:sz w:val="26"/>
          <w:szCs w:val="26"/>
        </w:rPr>
        <w:t>tên</w:t>
      </w:r>
      <w:proofErr w:type="spellEnd"/>
      <w:r w:rsidRPr="00684E91">
        <w:rPr>
          <w:sz w:val="26"/>
          <w:szCs w:val="26"/>
        </w:rPr>
        <w:t xml:space="preserve"> NCS: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NCS:</w:t>
      </w:r>
    </w:p>
    <w:p w14:paraId="341405D2" w14:textId="77777777" w:rsidR="006B5382" w:rsidRPr="00684E91" w:rsidRDefault="006B5382" w:rsidP="006B5382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>:</w:t>
      </w:r>
    </w:p>
    <w:p w14:paraId="7F301A35" w14:textId="432725DF" w:rsidR="006B5382" w:rsidRPr="00684E91" w:rsidRDefault="006B5382" w:rsidP="006B5382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nhập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học</w:t>
      </w:r>
      <w:proofErr w:type="spellEnd"/>
      <w:r w:rsidR="0060763B">
        <w:rPr>
          <w:sz w:val="26"/>
          <w:szCs w:val="26"/>
        </w:rPr>
        <w:t xml:space="preserve"> NCS</w:t>
      </w:r>
      <w:r w:rsidRPr="00684E91">
        <w:rPr>
          <w:sz w:val="26"/>
          <w:szCs w:val="26"/>
        </w:rPr>
        <w:t xml:space="preserve">: </w:t>
      </w:r>
      <w:r w:rsidR="0060763B">
        <w:rPr>
          <w:sz w:val="26"/>
          <w:szCs w:val="26"/>
        </w:rPr>
        <w:tab/>
      </w:r>
      <w:r w:rsidR="0060763B">
        <w:rPr>
          <w:sz w:val="26"/>
          <w:szCs w:val="26"/>
        </w:rPr>
        <w:tab/>
      </w:r>
      <w:r w:rsidR="0060763B">
        <w:rPr>
          <w:sz w:val="26"/>
          <w:szCs w:val="26"/>
        </w:rPr>
        <w:tab/>
      </w:r>
      <w:r w:rsidR="0060763B">
        <w:rPr>
          <w:sz w:val="26"/>
          <w:szCs w:val="26"/>
        </w:rPr>
        <w:tab/>
      </w:r>
      <w:r w:rsidR="0060763B">
        <w:rPr>
          <w:sz w:val="26"/>
          <w:szCs w:val="26"/>
        </w:rPr>
        <w:tab/>
      </w:r>
      <w:r w:rsidR="0060763B" w:rsidRPr="0060763B">
        <w:rPr>
          <w:b/>
          <w:bCs/>
          <w:sz w:val="26"/>
          <w:szCs w:val="26"/>
        </w:rPr>
        <w:t xml:space="preserve">Phương </w:t>
      </w:r>
      <w:proofErr w:type="spellStart"/>
      <w:r w:rsidR="0060763B" w:rsidRPr="0060763B">
        <w:rPr>
          <w:b/>
          <w:bCs/>
          <w:sz w:val="26"/>
          <w:szCs w:val="26"/>
        </w:rPr>
        <w:t>thức</w:t>
      </w:r>
      <w:proofErr w:type="spellEnd"/>
      <w:r w:rsidR="0060763B" w:rsidRPr="0060763B">
        <w:rPr>
          <w:b/>
          <w:bCs/>
          <w:sz w:val="26"/>
          <w:szCs w:val="26"/>
        </w:rPr>
        <w:t xml:space="preserve"> </w:t>
      </w:r>
      <w:proofErr w:type="spellStart"/>
      <w:r w:rsidR="0060763B" w:rsidRPr="0060763B">
        <w:rPr>
          <w:b/>
          <w:bCs/>
          <w:sz w:val="26"/>
          <w:szCs w:val="26"/>
        </w:rPr>
        <w:t>đào</w:t>
      </w:r>
      <w:proofErr w:type="spellEnd"/>
      <w:r w:rsidR="0060763B" w:rsidRPr="0060763B">
        <w:rPr>
          <w:b/>
          <w:bCs/>
          <w:sz w:val="26"/>
          <w:szCs w:val="26"/>
        </w:rPr>
        <w:t xml:space="preserve"> </w:t>
      </w:r>
      <w:proofErr w:type="spellStart"/>
      <w:r w:rsidR="0060763B" w:rsidRPr="0060763B">
        <w:rPr>
          <w:b/>
          <w:bCs/>
          <w:sz w:val="26"/>
          <w:szCs w:val="26"/>
        </w:rPr>
        <w:t>tạo</w:t>
      </w:r>
      <w:proofErr w:type="spellEnd"/>
      <w:r w:rsidR="0060763B">
        <w:rPr>
          <w:sz w:val="26"/>
          <w:szCs w:val="26"/>
        </w:rPr>
        <w:t xml:space="preserve">: </w:t>
      </w:r>
    </w:p>
    <w:p w14:paraId="736A6A0C" w14:textId="77777777" w:rsidR="006B5382" w:rsidRPr="00684E91" w:rsidRDefault="006B5382" w:rsidP="006B5382">
      <w:pPr>
        <w:spacing w:before="120"/>
        <w:jc w:val="both"/>
        <w:rPr>
          <w:sz w:val="26"/>
          <w:szCs w:val="26"/>
        </w:rPr>
      </w:pPr>
      <w:proofErr w:type="spellStart"/>
      <w:r w:rsidRPr="00684E91">
        <w:rPr>
          <w:sz w:val="26"/>
          <w:szCs w:val="26"/>
        </w:rPr>
        <w:t>Tên</w:t>
      </w:r>
      <w:proofErr w:type="spellEnd"/>
      <w:r w:rsidRPr="00684E91">
        <w:rPr>
          <w:sz w:val="26"/>
          <w:szCs w:val="26"/>
        </w:rPr>
        <w:t xml:space="preserve"> </w:t>
      </w:r>
      <w:proofErr w:type="spellStart"/>
      <w:r w:rsidRPr="00684E91">
        <w:rPr>
          <w:sz w:val="26"/>
          <w:szCs w:val="26"/>
        </w:rPr>
        <w:t>luận</w:t>
      </w:r>
      <w:proofErr w:type="spellEnd"/>
      <w:r w:rsidRPr="00684E91">
        <w:rPr>
          <w:sz w:val="26"/>
          <w:szCs w:val="26"/>
        </w:rPr>
        <w:t xml:space="preserve"> </w:t>
      </w:r>
      <w:proofErr w:type="spellStart"/>
      <w:r w:rsidRPr="00684E91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 w:rsidRPr="00684E91">
        <w:rPr>
          <w:sz w:val="26"/>
          <w:szCs w:val="26"/>
        </w:rPr>
        <w:t xml:space="preserve">: </w:t>
      </w:r>
    </w:p>
    <w:p w14:paraId="0DEE41A5" w14:textId="77777777" w:rsidR="0060763B" w:rsidRPr="0060763B" w:rsidRDefault="0060763B" w:rsidP="0060763B">
      <w:pPr>
        <w:spacing w:before="120"/>
        <w:jc w:val="both"/>
        <w:rPr>
          <w:sz w:val="26"/>
          <w:szCs w:val="26"/>
        </w:rPr>
      </w:pPr>
      <w:proofErr w:type="spellStart"/>
      <w:r w:rsidRPr="0060763B">
        <w:rPr>
          <w:sz w:val="26"/>
          <w:szCs w:val="26"/>
        </w:rPr>
        <w:t>Tập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thể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Giảng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viên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hướng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dẫn</w:t>
      </w:r>
      <w:proofErr w:type="spellEnd"/>
      <w:r w:rsidRPr="0060763B">
        <w:rPr>
          <w:sz w:val="26"/>
          <w:szCs w:val="26"/>
        </w:rPr>
        <w:t>:</w:t>
      </w:r>
    </w:p>
    <w:p w14:paraId="7A906AF0" w14:textId="77777777" w:rsidR="0060763B" w:rsidRPr="0060763B" w:rsidRDefault="0060763B" w:rsidP="0060763B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0763B">
        <w:rPr>
          <w:rFonts w:ascii="Times New Roman" w:hAnsi="Times New Roman"/>
          <w:sz w:val="26"/>
          <w:szCs w:val="26"/>
        </w:rPr>
        <w:t>H</w:t>
      </w:r>
      <w:r w:rsidRPr="0060763B">
        <w:rPr>
          <w:rFonts w:ascii="Times New Roman" w:hAnsi="Times New Roman"/>
          <w:sz w:val="26"/>
          <w:szCs w:val="26"/>
          <w:lang w:val="vi-VN"/>
        </w:rPr>
        <w:t>ư</w:t>
      </w:r>
      <w:proofErr w:type="spellStart"/>
      <w:r w:rsidRPr="0060763B">
        <w:rPr>
          <w:rFonts w:ascii="Times New Roman" w:hAnsi="Times New Roman"/>
          <w:sz w:val="26"/>
          <w:szCs w:val="26"/>
        </w:rPr>
        <w:t>ớng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dẫn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chính</w:t>
      </w:r>
      <w:proofErr w:type="spellEnd"/>
    </w:p>
    <w:p w14:paraId="547345DE" w14:textId="7ED65605" w:rsidR="006B5382" w:rsidRPr="0060763B" w:rsidRDefault="0060763B" w:rsidP="0060763B">
      <w:pPr>
        <w:pStyle w:val="ListParagraph"/>
        <w:numPr>
          <w:ilvl w:val="0"/>
          <w:numId w:val="18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0763B">
        <w:rPr>
          <w:rFonts w:ascii="Times New Roman" w:hAnsi="Times New Roman"/>
          <w:sz w:val="26"/>
          <w:szCs w:val="26"/>
        </w:rPr>
        <w:t>Đồng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hướng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dẫn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60763B">
        <w:rPr>
          <w:rFonts w:ascii="Times New Roman" w:hAnsi="Times New Roman"/>
          <w:sz w:val="26"/>
          <w:szCs w:val="26"/>
        </w:rPr>
        <w:t>hướng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dẫn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phụ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: </w:t>
      </w:r>
    </w:p>
    <w:p w14:paraId="3AE8707E" w14:textId="77777777" w:rsidR="006B5382" w:rsidRDefault="006B5382" w:rsidP="002C0E8B">
      <w:pPr>
        <w:tabs>
          <w:tab w:val="right" w:leader="dot" w:pos="8789"/>
        </w:tabs>
        <w:spacing w:before="120"/>
        <w:jc w:val="both"/>
        <w:rPr>
          <w:bCs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NCS </w:t>
      </w:r>
    </w:p>
    <w:p w14:paraId="023056C9" w14:textId="2EB71AA2" w:rsidR="006B5382" w:rsidRDefault="006B5382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767232">
        <w:rPr>
          <w:bCs/>
          <w:sz w:val="26"/>
          <w:szCs w:val="26"/>
        </w:rPr>
        <w:t>1.1.</w:t>
      </w:r>
      <w:r>
        <w:rPr>
          <w:b/>
          <w:sz w:val="26"/>
          <w:szCs w:val="26"/>
        </w:rPr>
        <w:t xml:space="preserve"> </w:t>
      </w:r>
      <w:r w:rsidRPr="009F58FE">
        <w:rPr>
          <w:sz w:val="26"/>
          <w:szCs w:val="26"/>
        </w:rPr>
        <w:t xml:space="preserve">Các </w:t>
      </w:r>
      <w:proofErr w:type="spellStart"/>
      <w:r w:rsidRPr="009F58FE">
        <w:rPr>
          <w:sz w:val="26"/>
          <w:szCs w:val="26"/>
        </w:rPr>
        <w:t>học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phần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trình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độ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9F58FE">
        <w:rPr>
          <w:sz w:val="26"/>
          <w:szCs w:val="26"/>
        </w:rPr>
        <w:t>iến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</w:p>
    <w:p w14:paraId="3B53CDBE" w14:textId="07F745C1" w:rsidR="0060763B" w:rsidRPr="0060763B" w:rsidRDefault="0060763B" w:rsidP="0060763B">
      <w:pPr>
        <w:pStyle w:val="ListParagraph"/>
        <w:numPr>
          <w:ilvl w:val="0"/>
          <w:numId w:val="19"/>
        </w:numPr>
        <w:tabs>
          <w:tab w:val="right" w:leader="dot" w:pos="8789"/>
        </w:tabs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0763B">
        <w:rPr>
          <w:rFonts w:ascii="Times New Roman" w:hAnsi="Times New Roman"/>
          <w:sz w:val="26"/>
          <w:szCs w:val="26"/>
        </w:rPr>
        <w:t>Tiểu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luận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tổng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quan</w:t>
      </w:r>
      <w:proofErr w:type="spellEnd"/>
    </w:p>
    <w:p w14:paraId="6C15309C" w14:textId="549F0254" w:rsidR="0060763B" w:rsidRPr="0060763B" w:rsidRDefault="0060763B" w:rsidP="0060763B">
      <w:pPr>
        <w:pStyle w:val="ListParagraph"/>
        <w:numPr>
          <w:ilvl w:val="0"/>
          <w:numId w:val="19"/>
        </w:numPr>
        <w:tabs>
          <w:tab w:val="right" w:leader="dot" w:pos="8789"/>
        </w:tabs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0763B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60763B">
        <w:rPr>
          <w:rFonts w:ascii="Times New Roman" w:hAnsi="Times New Roman"/>
          <w:sz w:val="26"/>
          <w:szCs w:val="26"/>
        </w:rPr>
        <w:t>môn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học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học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phần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tiến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sĩ</w:t>
      </w:r>
      <w:proofErr w:type="spellEnd"/>
    </w:p>
    <w:p w14:paraId="6EF034CA" w14:textId="2C36CB03" w:rsidR="0060763B" w:rsidRPr="0060763B" w:rsidRDefault="0060763B" w:rsidP="0060763B">
      <w:pPr>
        <w:pStyle w:val="ListParagraph"/>
        <w:numPr>
          <w:ilvl w:val="0"/>
          <w:numId w:val="19"/>
        </w:numPr>
        <w:tabs>
          <w:tab w:val="right" w:leader="dot" w:pos="8789"/>
        </w:tabs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0763B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60763B">
        <w:rPr>
          <w:rFonts w:ascii="Times New Roman" w:hAnsi="Times New Roman"/>
          <w:sz w:val="26"/>
          <w:szCs w:val="26"/>
        </w:rPr>
        <w:t>chuyên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đề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tiến</w:t>
      </w:r>
      <w:proofErr w:type="spellEnd"/>
      <w:r w:rsidRPr="006076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63B">
        <w:rPr>
          <w:rFonts w:ascii="Times New Roman" w:hAnsi="Times New Roman"/>
          <w:sz w:val="26"/>
          <w:szCs w:val="26"/>
        </w:rPr>
        <w:t>sĩ</w:t>
      </w:r>
      <w:proofErr w:type="spellEnd"/>
      <w:r w:rsidRPr="0060763B">
        <w:rPr>
          <w:rFonts w:ascii="Times New Roman" w:hAnsi="Times New Roman"/>
          <w:sz w:val="26"/>
          <w:szCs w:val="26"/>
        </w:rPr>
        <w:t>:</w:t>
      </w:r>
    </w:p>
    <w:p w14:paraId="67F7F68A" w14:textId="51CDC71D" w:rsidR="006B5382" w:rsidRDefault="006B5382" w:rsidP="002C0E8B">
      <w:pPr>
        <w:tabs>
          <w:tab w:val="right" w:leader="dot" w:pos="8789"/>
        </w:tabs>
        <w:spacing w:before="120"/>
        <w:jc w:val="both"/>
        <w:rPr>
          <w:bCs/>
          <w:sz w:val="26"/>
          <w:szCs w:val="26"/>
        </w:rPr>
      </w:pPr>
      <w:r w:rsidRPr="00767232">
        <w:rPr>
          <w:bCs/>
          <w:sz w:val="26"/>
          <w:szCs w:val="26"/>
        </w:rPr>
        <w:t xml:space="preserve">1.2. </w:t>
      </w:r>
      <w:proofErr w:type="spellStart"/>
      <w:r w:rsidRPr="00767232">
        <w:rPr>
          <w:bCs/>
          <w:sz w:val="26"/>
          <w:szCs w:val="26"/>
        </w:rPr>
        <w:t>Kết</w:t>
      </w:r>
      <w:proofErr w:type="spellEnd"/>
      <w:r w:rsidRPr="00767232">
        <w:rPr>
          <w:bCs/>
          <w:sz w:val="26"/>
          <w:szCs w:val="26"/>
        </w:rPr>
        <w:t xml:space="preserve"> </w:t>
      </w:r>
      <w:proofErr w:type="spellStart"/>
      <w:r w:rsidRPr="00767232">
        <w:rPr>
          <w:bCs/>
          <w:sz w:val="26"/>
          <w:szCs w:val="26"/>
        </w:rPr>
        <w:t>quả</w:t>
      </w:r>
      <w:proofErr w:type="spellEnd"/>
      <w:r w:rsidRPr="00767232">
        <w:rPr>
          <w:bCs/>
          <w:sz w:val="26"/>
          <w:szCs w:val="26"/>
        </w:rPr>
        <w:t xml:space="preserve"> </w:t>
      </w:r>
      <w:proofErr w:type="spellStart"/>
      <w:r w:rsidRPr="00767232">
        <w:rPr>
          <w:bCs/>
          <w:sz w:val="26"/>
          <w:szCs w:val="26"/>
        </w:rPr>
        <w:t>nghiên</w:t>
      </w:r>
      <w:proofErr w:type="spellEnd"/>
      <w:r w:rsidRPr="00767232">
        <w:rPr>
          <w:bCs/>
          <w:sz w:val="26"/>
          <w:szCs w:val="26"/>
        </w:rPr>
        <w:t xml:space="preserve"> </w:t>
      </w:r>
      <w:proofErr w:type="spellStart"/>
      <w:r w:rsidRPr="00767232">
        <w:rPr>
          <w:bCs/>
          <w:sz w:val="26"/>
          <w:szCs w:val="26"/>
        </w:rPr>
        <w:t>cứu</w:t>
      </w:r>
      <w:proofErr w:type="spellEnd"/>
      <w:r w:rsidRPr="00767232">
        <w:rPr>
          <w:bCs/>
          <w:sz w:val="26"/>
          <w:szCs w:val="26"/>
        </w:rPr>
        <w:t xml:space="preserve"> </w:t>
      </w:r>
      <w:proofErr w:type="spellStart"/>
      <w:r w:rsidRPr="00767232">
        <w:rPr>
          <w:bCs/>
          <w:sz w:val="26"/>
          <w:szCs w:val="26"/>
        </w:rPr>
        <w:t>luận</w:t>
      </w:r>
      <w:proofErr w:type="spellEnd"/>
      <w:r w:rsidRPr="00767232">
        <w:rPr>
          <w:bCs/>
          <w:sz w:val="26"/>
          <w:szCs w:val="26"/>
        </w:rPr>
        <w:t xml:space="preserve"> </w:t>
      </w:r>
      <w:proofErr w:type="spellStart"/>
      <w:r w:rsidRPr="00767232">
        <w:rPr>
          <w:bCs/>
          <w:sz w:val="26"/>
          <w:szCs w:val="26"/>
        </w:rPr>
        <w:t>án</w:t>
      </w:r>
      <w:proofErr w:type="spellEnd"/>
      <w:r w:rsidRPr="00767232">
        <w:rPr>
          <w:bCs/>
          <w:sz w:val="26"/>
          <w:szCs w:val="26"/>
        </w:rPr>
        <w:t>:</w:t>
      </w:r>
      <w:r w:rsidR="0060763B">
        <w:rPr>
          <w:bCs/>
          <w:sz w:val="26"/>
          <w:szCs w:val="26"/>
        </w:rPr>
        <w:t xml:space="preserve"> (</w:t>
      </w:r>
      <w:proofErr w:type="spellStart"/>
      <w:r w:rsidR="0060763B">
        <w:rPr>
          <w:bCs/>
          <w:sz w:val="26"/>
          <w:szCs w:val="26"/>
        </w:rPr>
        <w:t>các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kết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quả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đã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thực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hiện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nội</w:t>
      </w:r>
      <w:proofErr w:type="spellEnd"/>
      <w:r w:rsidR="0060763B">
        <w:rPr>
          <w:bCs/>
          <w:sz w:val="26"/>
          <w:szCs w:val="26"/>
        </w:rPr>
        <w:t xml:space="preserve"> dung </w:t>
      </w:r>
      <w:proofErr w:type="spellStart"/>
      <w:r w:rsidR="0060763B">
        <w:rPr>
          <w:bCs/>
          <w:sz w:val="26"/>
          <w:szCs w:val="26"/>
        </w:rPr>
        <w:t>luận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án</w:t>
      </w:r>
      <w:proofErr w:type="spellEnd"/>
      <w:r w:rsidR="0060763B">
        <w:rPr>
          <w:bCs/>
          <w:sz w:val="26"/>
          <w:szCs w:val="26"/>
        </w:rPr>
        <w:t xml:space="preserve">, % </w:t>
      </w:r>
      <w:proofErr w:type="spellStart"/>
      <w:r w:rsidR="0060763B">
        <w:rPr>
          <w:bCs/>
          <w:sz w:val="26"/>
          <w:szCs w:val="26"/>
        </w:rPr>
        <w:t>khối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lượng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công</w:t>
      </w:r>
      <w:proofErr w:type="spellEnd"/>
      <w:r w:rsidR="0060763B">
        <w:rPr>
          <w:bCs/>
          <w:sz w:val="26"/>
          <w:szCs w:val="26"/>
        </w:rPr>
        <w:t xml:space="preserve"> </w:t>
      </w:r>
      <w:proofErr w:type="spellStart"/>
      <w:r w:rsidR="0060763B">
        <w:rPr>
          <w:bCs/>
          <w:sz w:val="26"/>
          <w:szCs w:val="26"/>
        </w:rPr>
        <w:t>việc</w:t>
      </w:r>
      <w:proofErr w:type="spellEnd"/>
      <w:proofErr w:type="gramStart"/>
      <w:r w:rsidR="0060763B">
        <w:rPr>
          <w:bCs/>
          <w:sz w:val="26"/>
          <w:szCs w:val="26"/>
        </w:rPr>
        <w:t>, .</w:t>
      </w:r>
      <w:proofErr w:type="gramEnd"/>
      <w:r w:rsidR="0060763B">
        <w:rPr>
          <w:bCs/>
          <w:sz w:val="26"/>
          <w:szCs w:val="26"/>
        </w:rPr>
        <w:t>v.v.)</w:t>
      </w:r>
    </w:p>
    <w:p w14:paraId="2EB9FC4D" w14:textId="77777777" w:rsidR="006B5382" w:rsidRPr="00767232" w:rsidRDefault="006B5382" w:rsidP="002C0E8B">
      <w:pPr>
        <w:tabs>
          <w:tab w:val="right" w:leader="dot" w:pos="8789"/>
        </w:tabs>
        <w:spacing w:before="120"/>
        <w:jc w:val="both"/>
        <w:rPr>
          <w:bCs/>
          <w:sz w:val="26"/>
          <w:szCs w:val="26"/>
        </w:rPr>
      </w:pPr>
    </w:p>
    <w:p w14:paraId="3010EC97" w14:textId="6E925E3D" w:rsidR="006B5382" w:rsidRDefault="006B5382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767232">
        <w:rPr>
          <w:bCs/>
          <w:sz w:val="26"/>
          <w:szCs w:val="26"/>
        </w:rPr>
        <w:t>1.3</w:t>
      </w:r>
      <w:r>
        <w:rPr>
          <w:b/>
          <w:sz w:val="26"/>
          <w:szCs w:val="26"/>
        </w:rPr>
        <w:t>.</w:t>
      </w:r>
      <w:r w:rsidRPr="00767232">
        <w:rPr>
          <w:sz w:val="26"/>
          <w:szCs w:val="26"/>
        </w:rPr>
        <w:t xml:space="preserve"> </w:t>
      </w:r>
      <w:r w:rsidR="0060763B">
        <w:rPr>
          <w:sz w:val="26"/>
          <w:szCs w:val="26"/>
        </w:rPr>
        <w:t xml:space="preserve">Tham </w:t>
      </w:r>
      <w:proofErr w:type="spellStart"/>
      <w:r w:rsidR="0060763B">
        <w:rPr>
          <w:sz w:val="26"/>
          <w:szCs w:val="26"/>
        </w:rPr>
        <w:t>gia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các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Hội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thảo</w:t>
      </w:r>
      <w:proofErr w:type="spellEnd"/>
      <w:r w:rsidRPr="009F58FE">
        <w:rPr>
          <w:sz w:val="26"/>
          <w:szCs w:val="26"/>
        </w:rPr>
        <w:t xml:space="preserve"> khoa </w:t>
      </w:r>
      <w:proofErr w:type="spellStart"/>
      <w:r w:rsidRPr="009F58FE">
        <w:rPr>
          <w:sz w:val="26"/>
          <w:szCs w:val="26"/>
        </w:rPr>
        <w:t>học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liên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quan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đến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đề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 w:rsidRPr="009F58FE">
        <w:rPr>
          <w:sz w:val="26"/>
          <w:szCs w:val="26"/>
        </w:rPr>
        <w:t>tài</w:t>
      </w:r>
      <w:proofErr w:type="spellEnd"/>
      <w:r w:rsidRPr="009F58F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</w:p>
    <w:p w14:paraId="145135CC" w14:textId="77777777" w:rsidR="006B5382" w:rsidRDefault="006B5382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</w:p>
    <w:p w14:paraId="0A899DE4" w14:textId="77777777" w:rsidR="006B5382" w:rsidRPr="0060763B" w:rsidRDefault="006B5382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60763B">
        <w:rPr>
          <w:sz w:val="26"/>
          <w:szCs w:val="26"/>
        </w:rPr>
        <w:t xml:space="preserve">1.4. </w:t>
      </w:r>
      <w:proofErr w:type="spellStart"/>
      <w:r w:rsidRPr="0060763B">
        <w:rPr>
          <w:sz w:val="26"/>
          <w:szCs w:val="26"/>
        </w:rPr>
        <w:t>Số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bài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báo</w:t>
      </w:r>
      <w:proofErr w:type="spellEnd"/>
      <w:r w:rsidRPr="0060763B">
        <w:rPr>
          <w:sz w:val="26"/>
          <w:szCs w:val="26"/>
        </w:rPr>
        <w:t xml:space="preserve"> khoa </w:t>
      </w:r>
      <w:proofErr w:type="spellStart"/>
      <w:r w:rsidRPr="0060763B">
        <w:rPr>
          <w:sz w:val="26"/>
          <w:szCs w:val="26"/>
        </w:rPr>
        <w:t>học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trong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nước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và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quốc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tế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từ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khi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nhập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học</w:t>
      </w:r>
      <w:proofErr w:type="spellEnd"/>
      <w:r w:rsidRPr="0060763B">
        <w:rPr>
          <w:sz w:val="26"/>
          <w:szCs w:val="26"/>
        </w:rPr>
        <w:t xml:space="preserve"> (</w:t>
      </w:r>
      <w:proofErr w:type="spellStart"/>
      <w:r w:rsidRPr="0060763B">
        <w:rPr>
          <w:sz w:val="26"/>
          <w:szCs w:val="26"/>
        </w:rPr>
        <w:t>đã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gửi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bài</w:t>
      </w:r>
      <w:proofErr w:type="spellEnd"/>
      <w:r w:rsidRPr="0060763B">
        <w:rPr>
          <w:sz w:val="26"/>
          <w:szCs w:val="26"/>
        </w:rPr>
        <w:t xml:space="preserve">, </w:t>
      </w:r>
      <w:proofErr w:type="spellStart"/>
      <w:r w:rsidRPr="0060763B">
        <w:rPr>
          <w:sz w:val="26"/>
          <w:szCs w:val="26"/>
        </w:rPr>
        <w:t>đã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nhận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đăng</w:t>
      </w:r>
      <w:proofErr w:type="spellEnd"/>
      <w:r w:rsidRPr="0060763B">
        <w:rPr>
          <w:sz w:val="26"/>
          <w:szCs w:val="26"/>
        </w:rPr>
        <w:t xml:space="preserve">, </w:t>
      </w:r>
      <w:proofErr w:type="spellStart"/>
      <w:r w:rsidRPr="0060763B">
        <w:rPr>
          <w:sz w:val="26"/>
          <w:szCs w:val="26"/>
        </w:rPr>
        <w:t>đã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công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bố</w:t>
      </w:r>
      <w:proofErr w:type="spellEnd"/>
      <w:r w:rsidRPr="0060763B">
        <w:rPr>
          <w:sz w:val="26"/>
          <w:szCs w:val="26"/>
        </w:rPr>
        <w:t xml:space="preserve">), </w:t>
      </w:r>
      <w:proofErr w:type="spellStart"/>
      <w:r w:rsidRPr="0060763B">
        <w:rPr>
          <w:sz w:val="26"/>
          <w:szCs w:val="26"/>
        </w:rPr>
        <w:t>trong</w:t>
      </w:r>
      <w:proofErr w:type="spellEnd"/>
      <w:r w:rsidRPr="0060763B">
        <w:rPr>
          <w:sz w:val="26"/>
          <w:szCs w:val="26"/>
        </w:rPr>
        <w:t xml:space="preserve"> </w:t>
      </w:r>
      <w:proofErr w:type="spellStart"/>
      <w:r w:rsidRPr="0060763B">
        <w:rPr>
          <w:sz w:val="26"/>
          <w:szCs w:val="26"/>
        </w:rPr>
        <w:t>đó</w:t>
      </w:r>
      <w:proofErr w:type="spellEnd"/>
      <w:r w:rsidRPr="0060763B">
        <w:rPr>
          <w:sz w:val="26"/>
          <w:szCs w:val="26"/>
        </w:rPr>
        <w:t>:</w:t>
      </w:r>
    </w:p>
    <w:p w14:paraId="5C7AF1F1" w14:textId="77777777" w:rsidR="006B5382" w:rsidRPr="0060763B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spacing w:val="-10"/>
          <w:sz w:val="26"/>
          <w:szCs w:val="26"/>
        </w:rPr>
      </w:pPr>
      <w:r w:rsidRPr="0060763B">
        <w:rPr>
          <w:sz w:val="26"/>
          <w:szCs w:val="26"/>
        </w:rPr>
        <w:t xml:space="preserve">a) </w:t>
      </w:r>
      <w:proofErr w:type="spellStart"/>
      <w:r w:rsidRPr="0060763B">
        <w:rPr>
          <w:spacing w:val="-10"/>
          <w:sz w:val="26"/>
          <w:szCs w:val="26"/>
        </w:rPr>
        <w:t>Tạp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chí</w:t>
      </w:r>
      <w:proofErr w:type="spellEnd"/>
      <w:r w:rsidRPr="0060763B">
        <w:rPr>
          <w:spacing w:val="-10"/>
          <w:sz w:val="26"/>
          <w:szCs w:val="26"/>
        </w:rPr>
        <w:t xml:space="preserve"> khoa </w:t>
      </w:r>
      <w:proofErr w:type="spellStart"/>
      <w:r w:rsidRPr="0060763B">
        <w:rPr>
          <w:spacing w:val="-10"/>
          <w:sz w:val="26"/>
          <w:szCs w:val="26"/>
        </w:rPr>
        <w:t>học</w:t>
      </w:r>
      <w:proofErr w:type="spellEnd"/>
      <w:r w:rsidRPr="0060763B">
        <w:rPr>
          <w:spacing w:val="-10"/>
          <w:sz w:val="26"/>
          <w:szCs w:val="26"/>
        </w:rPr>
        <w:t xml:space="preserve"> (TCKH) </w:t>
      </w:r>
      <w:proofErr w:type="spellStart"/>
      <w:r w:rsidRPr="0060763B">
        <w:rPr>
          <w:spacing w:val="-10"/>
          <w:sz w:val="26"/>
          <w:szCs w:val="26"/>
        </w:rPr>
        <w:t>thuộc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WoS</w:t>
      </w:r>
      <w:proofErr w:type="spellEnd"/>
      <w:r w:rsidRPr="0060763B">
        <w:rPr>
          <w:spacing w:val="-10"/>
          <w:sz w:val="26"/>
          <w:szCs w:val="26"/>
        </w:rPr>
        <w:t xml:space="preserve">/ Scopus </w:t>
      </w:r>
      <w:proofErr w:type="spellStart"/>
      <w:r w:rsidRPr="0060763B">
        <w:rPr>
          <w:spacing w:val="-10"/>
          <w:sz w:val="26"/>
          <w:szCs w:val="26"/>
        </w:rPr>
        <w:t>được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xếp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hạng</w:t>
      </w:r>
      <w:proofErr w:type="spellEnd"/>
      <w:r w:rsidRPr="0060763B">
        <w:rPr>
          <w:spacing w:val="-10"/>
          <w:sz w:val="26"/>
          <w:szCs w:val="26"/>
        </w:rPr>
        <w:t xml:space="preserve"> (Q1; Q2; Q3; Q4:)</w:t>
      </w:r>
    </w:p>
    <w:p w14:paraId="73A09AA4" w14:textId="77777777" w:rsidR="006B5382" w:rsidRPr="0060763B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spacing w:val="-10"/>
          <w:sz w:val="26"/>
          <w:szCs w:val="26"/>
        </w:rPr>
      </w:pPr>
    </w:p>
    <w:p w14:paraId="73597B96" w14:textId="77777777" w:rsidR="006B5382" w:rsidRPr="0060763B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spacing w:val="-10"/>
          <w:sz w:val="26"/>
          <w:szCs w:val="26"/>
        </w:rPr>
      </w:pPr>
      <w:r w:rsidRPr="0060763B">
        <w:rPr>
          <w:spacing w:val="-10"/>
          <w:sz w:val="26"/>
          <w:szCs w:val="26"/>
        </w:rPr>
        <w:t xml:space="preserve">b) Các </w:t>
      </w:r>
      <w:proofErr w:type="spellStart"/>
      <w:r w:rsidRPr="0060763B">
        <w:rPr>
          <w:spacing w:val="-10"/>
          <w:sz w:val="26"/>
          <w:szCs w:val="26"/>
        </w:rPr>
        <w:t>ẩn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phẩm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thuộc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danh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mục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WoS</w:t>
      </w:r>
      <w:proofErr w:type="spellEnd"/>
      <w:r w:rsidRPr="0060763B">
        <w:rPr>
          <w:spacing w:val="-10"/>
          <w:sz w:val="26"/>
          <w:szCs w:val="26"/>
        </w:rPr>
        <w:t xml:space="preserve">/ Scopus </w:t>
      </w:r>
      <w:proofErr w:type="spellStart"/>
      <w:r w:rsidRPr="0060763B">
        <w:rPr>
          <w:spacing w:val="-10"/>
          <w:sz w:val="26"/>
          <w:szCs w:val="26"/>
        </w:rPr>
        <w:t>còn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lại</w:t>
      </w:r>
      <w:proofErr w:type="spellEnd"/>
      <w:r w:rsidRPr="0060763B">
        <w:rPr>
          <w:spacing w:val="-10"/>
          <w:sz w:val="26"/>
          <w:szCs w:val="26"/>
        </w:rPr>
        <w:t xml:space="preserve"> (TCKH </w:t>
      </w:r>
      <w:proofErr w:type="spellStart"/>
      <w:r w:rsidRPr="0060763B">
        <w:rPr>
          <w:spacing w:val="-10"/>
          <w:sz w:val="26"/>
          <w:szCs w:val="26"/>
        </w:rPr>
        <w:t>chưa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xếp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hạng</w:t>
      </w:r>
      <w:proofErr w:type="spellEnd"/>
      <w:r w:rsidRPr="0060763B">
        <w:rPr>
          <w:spacing w:val="-10"/>
          <w:sz w:val="26"/>
          <w:szCs w:val="26"/>
        </w:rPr>
        <w:t xml:space="preserve">, </w:t>
      </w:r>
      <w:proofErr w:type="spellStart"/>
      <w:r w:rsidRPr="0060763B">
        <w:rPr>
          <w:spacing w:val="-10"/>
          <w:sz w:val="26"/>
          <w:szCs w:val="26"/>
        </w:rPr>
        <w:t>báo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cáo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hội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nghị</w:t>
      </w:r>
      <w:proofErr w:type="spellEnd"/>
      <w:r w:rsidRPr="0060763B">
        <w:rPr>
          <w:spacing w:val="-10"/>
          <w:sz w:val="26"/>
          <w:szCs w:val="26"/>
        </w:rPr>
        <w:t xml:space="preserve"> khoa </w:t>
      </w:r>
      <w:proofErr w:type="spellStart"/>
      <w:r w:rsidRPr="0060763B">
        <w:rPr>
          <w:spacing w:val="-10"/>
          <w:sz w:val="26"/>
          <w:szCs w:val="26"/>
        </w:rPr>
        <w:t>học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quốc</w:t>
      </w:r>
      <w:proofErr w:type="spellEnd"/>
      <w:r w:rsidRPr="0060763B">
        <w:rPr>
          <w:spacing w:val="-10"/>
          <w:sz w:val="26"/>
          <w:szCs w:val="26"/>
        </w:rPr>
        <w:t xml:space="preserve"> </w:t>
      </w:r>
      <w:proofErr w:type="spellStart"/>
      <w:r w:rsidRPr="0060763B">
        <w:rPr>
          <w:spacing w:val="-10"/>
          <w:sz w:val="26"/>
          <w:szCs w:val="26"/>
        </w:rPr>
        <w:t>tế</w:t>
      </w:r>
      <w:proofErr w:type="spellEnd"/>
      <w:r w:rsidRPr="0060763B">
        <w:rPr>
          <w:spacing w:val="-10"/>
          <w:sz w:val="26"/>
          <w:szCs w:val="26"/>
        </w:rPr>
        <w:t>)</w:t>
      </w:r>
    </w:p>
    <w:p w14:paraId="4AE72CFE" w14:textId="77777777" w:rsidR="006B5382" w:rsidRPr="0060763B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spacing w:val="-10"/>
          <w:sz w:val="26"/>
          <w:szCs w:val="26"/>
        </w:rPr>
      </w:pPr>
    </w:p>
    <w:p w14:paraId="21B5DDB9" w14:textId="77777777" w:rsidR="006B5382" w:rsidRPr="002C0E8B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spacing w:val="-8"/>
          <w:sz w:val="26"/>
          <w:szCs w:val="26"/>
        </w:rPr>
      </w:pPr>
      <w:r w:rsidRPr="002C0E8B">
        <w:rPr>
          <w:sz w:val="26"/>
          <w:szCs w:val="26"/>
        </w:rPr>
        <w:t xml:space="preserve">c) </w:t>
      </w:r>
      <w:r w:rsidRPr="002C0E8B">
        <w:rPr>
          <w:spacing w:val="-8"/>
          <w:sz w:val="26"/>
          <w:szCs w:val="26"/>
        </w:rPr>
        <w:t xml:space="preserve">TCKH </w:t>
      </w:r>
      <w:proofErr w:type="spellStart"/>
      <w:r w:rsidRPr="002C0E8B">
        <w:rPr>
          <w:spacing w:val="-8"/>
          <w:sz w:val="26"/>
          <w:szCs w:val="26"/>
        </w:rPr>
        <w:t>trong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nước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theo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danh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mục</w:t>
      </w:r>
      <w:proofErr w:type="spellEnd"/>
      <w:r w:rsidRPr="002C0E8B">
        <w:rPr>
          <w:spacing w:val="-8"/>
          <w:sz w:val="26"/>
          <w:szCs w:val="26"/>
        </w:rPr>
        <w:t xml:space="preserve"> HĐGSNN </w:t>
      </w:r>
      <w:proofErr w:type="spellStart"/>
      <w:r w:rsidRPr="002C0E8B">
        <w:rPr>
          <w:spacing w:val="-8"/>
          <w:sz w:val="26"/>
          <w:szCs w:val="26"/>
        </w:rPr>
        <w:t>cho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từng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ngành</w:t>
      </w:r>
      <w:proofErr w:type="spellEnd"/>
      <w:r w:rsidRPr="002C0E8B">
        <w:rPr>
          <w:spacing w:val="-8"/>
          <w:sz w:val="26"/>
          <w:szCs w:val="26"/>
        </w:rPr>
        <w:t xml:space="preserve">, </w:t>
      </w:r>
      <w:proofErr w:type="spellStart"/>
      <w:r w:rsidRPr="002C0E8B">
        <w:rPr>
          <w:spacing w:val="-8"/>
          <w:sz w:val="26"/>
          <w:szCs w:val="26"/>
        </w:rPr>
        <w:t>chuyên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ngành</w:t>
      </w:r>
      <w:proofErr w:type="spellEnd"/>
      <w:r w:rsidRPr="002C0E8B">
        <w:rPr>
          <w:spacing w:val="-8"/>
          <w:sz w:val="26"/>
          <w:szCs w:val="26"/>
        </w:rPr>
        <w:t xml:space="preserve">, </w:t>
      </w:r>
      <w:proofErr w:type="spellStart"/>
      <w:r w:rsidRPr="002C0E8B">
        <w:rPr>
          <w:spacing w:val="-8"/>
          <w:sz w:val="26"/>
          <w:szCs w:val="26"/>
        </w:rPr>
        <w:t>điểm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công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trình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từ</w:t>
      </w:r>
      <w:proofErr w:type="spellEnd"/>
      <w:r w:rsidRPr="002C0E8B">
        <w:rPr>
          <w:spacing w:val="-8"/>
          <w:sz w:val="26"/>
          <w:szCs w:val="26"/>
        </w:rPr>
        <w:t xml:space="preserve"> 0,75đ </w:t>
      </w:r>
      <w:proofErr w:type="spellStart"/>
      <w:r w:rsidRPr="002C0E8B">
        <w:rPr>
          <w:spacing w:val="-8"/>
          <w:sz w:val="26"/>
          <w:szCs w:val="26"/>
        </w:rPr>
        <w:t>trở</w:t>
      </w:r>
      <w:proofErr w:type="spellEnd"/>
      <w:r w:rsidRPr="002C0E8B">
        <w:rPr>
          <w:spacing w:val="-8"/>
          <w:sz w:val="26"/>
          <w:szCs w:val="26"/>
        </w:rPr>
        <w:t xml:space="preserve"> </w:t>
      </w:r>
      <w:proofErr w:type="spellStart"/>
      <w:r w:rsidRPr="002C0E8B">
        <w:rPr>
          <w:spacing w:val="-8"/>
          <w:sz w:val="26"/>
          <w:szCs w:val="26"/>
        </w:rPr>
        <w:t>lên</w:t>
      </w:r>
      <w:proofErr w:type="spellEnd"/>
    </w:p>
    <w:p w14:paraId="5907C6B1" w14:textId="77777777" w:rsidR="006B5382" w:rsidRPr="00767232" w:rsidRDefault="006B5382" w:rsidP="002C0E8B">
      <w:pPr>
        <w:tabs>
          <w:tab w:val="right" w:leader="dot" w:pos="8789"/>
        </w:tabs>
        <w:spacing w:before="120"/>
        <w:ind w:firstLine="567"/>
        <w:jc w:val="both"/>
        <w:rPr>
          <w:i/>
          <w:iCs/>
          <w:spacing w:val="-8"/>
          <w:sz w:val="26"/>
          <w:szCs w:val="26"/>
        </w:rPr>
      </w:pPr>
    </w:p>
    <w:p w14:paraId="1A5E4EE4" w14:textId="50AD269E" w:rsidR="006B5382" w:rsidRDefault="006B5382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767232">
        <w:rPr>
          <w:spacing w:val="-8"/>
          <w:sz w:val="26"/>
          <w:szCs w:val="26"/>
        </w:rPr>
        <w:t xml:space="preserve">1.5. </w:t>
      </w:r>
      <w:r w:rsidRPr="00767232">
        <w:rPr>
          <w:sz w:val="26"/>
          <w:szCs w:val="26"/>
        </w:rPr>
        <w:t xml:space="preserve">Tham </w:t>
      </w:r>
      <w:proofErr w:type="spellStart"/>
      <w:r w:rsidRPr="00767232">
        <w:rPr>
          <w:sz w:val="26"/>
          <w:szCs w:val="26"/>
        </w:rPr>
        <w:t>gia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các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công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tác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tại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đơn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vị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chuyên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môn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phụ</w:t>
      </w:r>
      <w:proofErr w:type="spellEnd"/>
      <w:r w:rsidRPr="00767232">
        <w:rPr>
          <w:sz w:val="26"/>
          <w:szCs w:val="26"/>
        </w:rPr>
        <w:t xml:space="preserve"> </w:t>
      </w:r>
      <w:proofErr w:type="spellStart"/>
      <w:r w:rsidRPr="00767232">
        <w:rPr>
          <w:sz w:val="26"/>
          <w:szCs w:val="26"/>
        </w:rPr>
        <w:t>trách</w:t>
      </w:r>
      <w:proofErr w:type="spellEnd"/>
      <w:r w:rsidRPr="00767232">
        <w:rPr>
          <w:sz w:val="26"/>
          <w:szCs w:val="26"/>
        </w:rPr>
        <w:t xml:space="preserve"> NCS</w:t>
      </w:r>
      <w:r w:rsidR="0060763B">
        <w:rPr>
          <w:sz w:val="26"/>
          <w:szCs w:val="26"/>
        </w:rPr>
        <w:t xml:space="preserve"> (</w:t>
      </w:r>
      <w:proofErr w:type="spellStart"/>
      <w:r w:rsidR="0060763B">
        <w:rPr>
          <w:sz w:val="26"/>
          <w:szCs w:val="26"/>
        </w:rPr>
        <w:t>theo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sự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phân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công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của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Đơn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vị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phụ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trách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ngành</w:t>
      </w:r>
      <w:proofErr w:type="spellEnd"/>
      <w:r w:rsidR="0060763B">
        <w:rPr>
          <w:sz w:val="26"/>
          <w:szCs w:val="26"/>
        </w:rPr>
        <w:t xml:space="preserve"> </w:t>
      </w:r>
      <w:proofErr w:type="spellStart"/>
      <w:r w:rsidR="0060763B">
        <w:rPr>
          <w:sz w:val="26"/>
          <w:szCs w:val="26"/>
        </w:rPr>
        <w:t>và</w:t>
      </w:r>
      <w:proofErr w:type="spellEnd"/>
      <w:r w:rsidR="0060763B">
        <w:rPr>
          <w:sz w:val="26"/>
          <w:szCs w:val="26"/>
        </w:rPr>
        <w:t xml:space="preserve"> GVHD)</w:t>
      </w:r>
    </w:p>
    <w:p w14:paraId="203F3B26" w14:textId="77777777" w:rsidR="0060763B" w:rsidRDefault="0060763B" w:rsidP="002C0E8B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</w:p>
    <w:p w14:paraId="792C9E0B" w14:textId="77777777" w:rsidR="006B5382" w:rsidRDefault="006B5382" w:rsidP="002C0E8B">
      <w:pPr>
        <w:spacing w:before="120" w:after="120"/>
        <w:jc w:val="both"/>
        <w:rPr>
          <w:b/>
          <w:sz w:val="26"/>
          <w:szCs w:val="26"/>
        </w:rPr>
      </w:pPr>
      <w:r w:rsidRPr="00C65F86">
        <w:rPr>
          <w:b/>
          <w:sz w:val="26"/>
          <w:szCs w:val="26"/>
        </w:rPr>
        <w:lastRenderedPageBreak/>
        <w:t xml:space="preserve">2. </w:t>
      </w:r>
      <w:r>
        <w:rPr>
          <w:b/>
          <w:sz w:val="26"/>
          <w:szCs w:val="26"/>
        </w:rPr>
        <w:t xml:space="preserve">Tham </w:t>
      </w:r>
      <w:proofErr w:type="spellStart"/>
      <w:r>
        <w:rPr>
          <w:b/>
          <w:sz w:val="26"/>
          <w:szCs w:val="26"/>
        </w:rPr>
        <w:t>gia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khoa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tại</w:t>
      </w:r>
      <w:proofErr w:type="spellEnd"/>
      <w:r>
        <w:rPr>
          <w:b/>
          <w:sz w:val="26"/>
          <w:szCs w:val="26"/>
        </w:rPr>
        <w:t xml:space="preserve"> Trường ĐH Khoa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nhiên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726"/>
        <w:gridCol w:w="2310"/>
        <w:gridCol w:w="1943"/>
        <w:gridCol w:w="2120"/>
      </w:tblGrid>
      <w:tr w:rsidR="006B5382" w14:paraId="1CAEF1C9" w14:textId="77777777" w:rsidTr="002C0E8B">
        <w:trPr>
          <w:trHeight w:val="298"/>
        </w:trPr>
        <w:tc>
          <w:tcPr>
            <w:tcW w:w="529" w:type="dxa"/>
            <w:vAlign w:val="center"/>
          </w:tcPr>
          <w:p w14:paraId="3FB80455" w14:textId="77777777" w:rsidR="006B5382" w:rsidRPr="00AA4B3F" w:rsidRDefault="006B5382" w:rsidP="003C03DE">
            <w:pPr>
              <w:tabs>
                <w:tab w:val="right" w:leader="dot" w:pos="9600"/>
              </w:tabs>
              <w:jc w:val="center"/>
            </w:pPr>
            <w:proofErr w:type="spellStart"/>
            <w:r w:rsidRPr="00AA4B3F">
              <w:t>Stt</w:t>
            </w:r>
            <w:proofErr w:type="spellEnd"/>
          </w:p>
        </w:tc>
        <w:tc>
          <w:tcPr>
            <w:tcW w:w="2726" w:type="dxa"/>
            <w:vAlign w:val="center"/>
          </w:tcPr>
          <w:p w14:paraId="118AFFEE" w14:textId="77777777" w:rsidR="006B5382" w:rsidRPr="00AA4B3F" w:rsidRDefault="006B5382" w:rsidP="003C03DE">
            <w:pPr>
              <w:tabs>
                <w:tab w:val="right" w:leader="dot" w:pos="9600"/>
              </w:tabs>
              <w:jc w:val="center"/>
            </w:pPr>
            <w:proofErr w:type="spellStart"/>
            <w:r w:rsidRPr="00AA4B3F">
              <w:t>Tên</w:t>
            </w:r>
            <w:proofErr w:type="spellEnd"/>
            <w:r w:rsidRPr="00AA4B3F">
              <w:t xml:space="preserve"> </w:t>
            </w:r>
            <w:proofErr w:type="spellStart"/>
            <w:r w:rsidRPr="00AA4B3F">
              <w:t>đề</w:t>
            </w:r>
            <w:proofErr w:type="spellEnd"/>
            <w:r w:rsidRPr="00AA4B3F">
              <w:t xml:space="preserve"> </w:t>
            </w:r>
            <w:proofErr w:type="spellStart"/>
            <w:r w:rsidRPr="00AA4B3F">
              <w:t>tài</w:t>
            </w:r>
            <w:proofErr w:type="spellEnd"/>
          </w:p>
        </w:tc>
        <w:tc>
          <w:tcPr>
            <w:tcW w:w="2310" w:type="dxa"/>
            <w:vAlign w:val="center"/>
          </w:tcPr>
          <w:p w14:paraId="1C891924" w14:textId="77777777" w:rsidR="006B5382" w:rsidRPr="00AA4B3F" w:rsidRDefault="006B5382" w:rsidP="003C03DE">
            <w:pPr>
              <w:tabs>
                <w:tab w:val="right" w:leader="dot" w:pos="9600"/>
              </w:tabs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</w:tc>
        <w:tc>
          <w:tcPr>
            <w:tcW w:w="1943" w:type="dxa"/>
            <w:vAlign w:val="center"/>
          </w:tcPr>
          <w:p w14:paraId="52963F16" w14:textId="77777777" w:rsidR="006B5382" w:rsidRPr="00AA4B3F" w:rsidRDefault="006B5382" w:rsidP="003C03DE">
            <w:pPr>
              <w:tabs>
                <w:tab w:val="right" w:leader="dot" w:pos="9600"/>
              </w:tabs>
              <w:jc w:val="center"/>
            </w:pPr>
            <w:proofErr w:type="spellStart"/>
            <w:r w:rsidRPr="00AA4B3F">
              <w:t>Cấp</w:t>
            </w:r>
            <w:proofErr w:type="spellEnd"/>
            <w:r w:rsidRPr="00AA4B3F">
              <w:t xml:space="preserve"> </w:t>
            </w:r>
            <w:proofErr w:type="spellStart"/>
            <w:r w:rsidRPr="00AA4B3F">
              <w:t>phê</w:t>
            </w:r>
            <w:proofErr w:type="spellEnd"/>
            <w:r w:rsidRPr="00AA4B3F">
              <w:t xml:space="preserve"> </w:t>
            </w:r>
            <w:proofErr w:type="spellStart"/>
            <w:r w:rsidRPr="00AA4B3F">
              <w:t>duyệt</w:t>
            </w:r>
            <w:proofErr w:type="spellEnd"/>
          </w:p>
        </w:tc>
        <w:tc>
          <w:tcPr>
            <w:tcW w:w="2120" w:type="dxa"/>
            <w:vAlign w:val="center"/>
          </w:tcPr>
          <w:p w14:paraId="68FF13FE" w14:textId="77777777" w:rsidR="006B5382" w:rsidRPr="00AA4B3F" w:rsidRDefault="006B5382" w:rsidP="003C03DE">
            <w:pPr>
              <w:tabs>
                <w:tab w:val="right" w:leader="dot" w:pos="9600"/>
              </w:tabs>
              <w:jc w:val="center"/>
            </w:pPr>
            <w:proofErr w:type="spellStart"/>
            <w:r w:rsidRPr="00AA4B3F">
              <w:t>Thời</w:t>
            </w:r>
            <w:proofErr w:type="spellEnd"/>
            <w:r w:rsidRPr="00AA4B3F">
              <w:t xml:space="preserve"> gian </w:t>
            </w:r>
            <w:proofErr w:type="spellStart"/>
            <w:r w:rsidRPr="00AA4B3F">
              <w:t>thực</w:t>
            </w:r>
            <w:proofErr w:type="spellEnd"/>
            <w:r w:rsidRPr="00AA4B3F">
              <w:t xml:space="preserve"> </w:t>
            </w:r>
            <w:proofErr w:type="spellStart"/>
            <w:r w:rsidRPr="00AA4B3F">
              <w:t>hiện</w:t>
            </w:r>
            <w:proofErr w:type="spellEnd"/>
          </w:p>
        </w:tc>
      </w:tr>
      <w:tr w:rsidR="006B5382" w14:paraId="11833838" w14:textId="77777777" w:rsidTr="002C0E8B">
        <w:trPr>
          <w:trHeight w:val="397"/>
        </w:trPr>
        <w:tc>
          <w:tcPr>
            <w:tcW w:w="529" w:type="dxa"/>
            <w:vAlign w:val="center"/>
          </w:tcPr>
          <w:p w14:paraId="37A2A1A1" w14:textId="77777777" w:rsidR="006B5382" w:rsidRPr="00AA4B3F" w:rsidRDefault="006B5382" w:rsidP="003C03DE">
            <w:pPr>
              <w:tabs>
                <w:tab w:val="right" w:leader="dot" w:pos="9600"/>
              </w:tabs>
            </w:pPr>
            <w:r w:rsidRPr="00AA4B3F">
              <w:t>1</w:t>
            </w:r>
          </w:p>
        </w:tc>
        <w:tc>
          <w:tcPr>
            <w:tcW w:w="2726" w:type="dxa"/>
            <w:vAlign w:val="center"/>
          </w:tcPr>
          <w:p w14:paraId="751F626B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310" w:type="dxa"/>
          </w:tcPr>
          <w:p w14:paraId="500FA745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1943" w:type="dxa"/>
            <w:vAlign w:val="center"/>
          </w:tcPr>
          <w:p w14:paraId="0390DA69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120" w:type="dxa"/>
            <w:vAlign w:val="center"/>
          </w:tcPr>
          <w:p w14:paraId="6717A78A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</w:tr>
      <w:tr w:rsidR="006B5382" w14:paraId="7BA99777" w14:textId="77777777" w:rsidTr="002C0E8B">
        <w:trPr>
          <w:trHeight w:val="397"/>
        </w:trPr>
        <w:tc>
          <w:tcPr>
            <w:tcW w:w="529" w:type="dxa"/>
            <w:vAlign w:val="center"/>
          </w:tcPr>
          <w:p w14:paraId="72108313" w14:textId="77777777" w:rsidR="006B5382" w:rsidRPr="00AA4B3F" w:rsidRDefault="006B5382" w:rsidP="003C03DE">
            <w:pPr>
              <w:tabs>
                <w:tab w:val="right" w:leader="dot" w:pos="9600"/>
              </w:tabs>
            </w:pPr>
            <w:r>
              <w:t>2</w:t>
            </w:r>
          </w:p>
        </w:tc>
        <w:tc>
          <w:tcPr>
            <w:tcW w:w="2726" w:type="dxa"/>
            <w:vAlign w:val="center"/>
          </w:tcPr>
          <w:p w14:paraId="7E815BB8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310" w:type="dxa"/>
          </w:tcPr>
          <w:p w14:paraId="43A8B0BB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1943" w:type="dxa"/>
            <w:vAlign w:val="center"/>
          </w:tcPr>
          <w:p w14:paraId="3990DEC2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120" w:type="dxa"/>
            <w:vAlign w:val="center"/>
          </w:tcPr>
          <w:p w14:paraId="05BE96BE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</w:tr>
      <w:tr w:rsidR="006B5382" w14:paraId="6C62DB4B" w14:textId="77777777" w:rsidTr="002C0E8B">
        <w:trPr>
          <w:trHeight w:val="397"/>
        </w:trPr>
        <w:tc>
          <w:tcPr>
            <w:tcW w:w="529" w:type="dxa"/>
            <w:vAlign w:val="center"/>
          </w:tcPr>
          <w:p w14:paraId="3424A306" w14:textId="77777777" w:rsidR="006B5382" w:rsidRPr="00AA4B3F" w:rsidRDefault="006B5382" w:rsidP="003C03DE">
            <w:pPr>
              <w:tabs>
                <w:tab w:val="right" w:leader="dot" w:pos="9600"/>
              </w:tabs>
            </w:pPr>
            <w:r w:rsidRPr="00AA4B3F">
              <w:t>….</w:t>
            </w:r>
          </w:p>
        </w:tc>
        <w:tc>
          <w:tcPr>
            <w:tcW w:w="2726" w:type="dxa"/>
            <w:vAlign w:val="center"/>
          </w:tcPr>
          <w:p w14:paraId="7C8EDB24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310" w:type="dxa"/>
          </w:tcPr>
          <w:p w14:paraId="0F79FC9A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1943" w:type="dxa"/>
            <w:vAlign w:val="center"/>
          </w:tcPr>
          <w:p w14:paraId="55DC519F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  <w:tc>
          <w:tcPr>
            <w:tcW w:w="2120" w:type="dxa"/>
            <w:vAlign w:val="center"/>
          </w:tcPr>
          <w:p w14:paraId="00342B04" w14:textId="77777777" w:rsidR="006B5382" w:rsidRPr="00AA4B3F" w:rsidRDefault="006B5382" w:rsidP="003C03DE">
            <w:pPr>
              <w:tabs>
                <w:tab w:val="right" w:leader="dot" w:pos="9600"/>
              </w:tabs>
            </w:pPr>
          </w:p>
        </w:tc>
      </w:tr>
    </w:tbl>
    <w:p w14:paraId="2783B7D9" w14:textId="77777777" w:rsidR="006B5382" w:rsidRDefault="006B5382" w:rsidP="006B5382">
      <w:pPr>
        <w:spacing w:before="120"/>
        <w:jc w:val="both"/>
        <w:rPr>
          <w:b/>
          <w:sz w:val="26"/>
          <w:szCs w:val="26"/>
        </w:rPr>
      </w:pPr>
    </w:p>
    <w:p w14:paraId="0330BB67" w14:textId="51724CB6" w:rsidR="006B5382" w:rsidRDefault="007536F4" w:rsidP="006B5382">
      <w:pPr>
        <w:spacing w:before="120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3</w:t>
      </w:r>
      <w:r w:rsidR="006B5382">
        <w:rPr>
          <w:b/>
          <w:sz w:val="26"/>
          <w:szCs w:val="26"/>
        </w:rPr>
        <w:t xml:space="preserve">. </w:t>
      </w:r>
      <w:proofErr w:type="spellStart"/>
      <w:r w:rsidR="006B5382" w:rsidRPr="00C65F86">
        <w:rPr>
          <w:b/>
          <w:sz w:val="26"/>
          <w:szCs w:val="26"/>
        </w:rPr>
        <w:t>Kế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hoạch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làm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việc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trong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thời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gian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tiếp</w:t>
      </w:r>
      <w:proofErr w:type="spellEnd"/>
      <w:r w:rsidR="006B5382" w:rsidRPr="00C65F86">
        <w:rPr>
          <w:b/>
          <w:sz w:val="26"/>
          <w:szCs w:val="26"/>
        </w:rPr>
        <w:t xml:space="preserve"> </w:t>
      </w:r>
      <w:proofErr w:type="spellStart"/>
      <w:r w:rsidR="006B5382" w:rsidRPr="00C65F86">
        <w:rPr>
          <w:b/>
          <w:sz w:val="26"/>
          <w:szCs w:val="26"/>
        </w:rPr>
        <w:t>theo</w:t>
      </w:r>
      <w:proofErr w:type="spellEnd"/>
      <w:r w:rsidR="006B5382" w:rsidRPr="00684E91">
        <w:rPr>
          <w:sz w:val="26"/>
          <w:szCs w:val="26"/>
        </w:rPr>
        <w:t xml:space="preserve"> </w:t>
      </w:r>
      <w:r w:rsidR="006B5382" w:rsidRPr="00C65F86">
        <w:rPr>
          <w:i/>
          <w:sz w:val="26"/>
          <w:szCs w:val="26"/>
        </w:rPr>
        <w:t>(</w:t>
      </w:r>
      <w:proofErr w:type="spellStart"/>
      <w:r w:rsidR="006B5382" w:rsidRPr="00C65F86">
        <w:rPr>
          <w:i/>
          <w:sz w:val="26"/>
          <w:szCs w:val="26"/>
        </w:rPr>
        <w:t>ghi</w:t>
      </w:r>
      <w:proofErr w:type="spellEnd"/>
      <w:r w:rsidR="006B5382" w:rsidRPr="00C65F86">
        <w:rPr>
          <w:i/>
          <w:sz w:val="26"/>
          <w:szCs w:val="26"/>
        </w:rPr>
        <w:t xml:space="preserve"> </w:t>
      </w:r>
      <w:proofErr w:type="spellStart"/>
      <w:r w:rsidR="006B5382" w:rsidRPr="00C65F86">
        <w:rPr>
          <w:i/>
          <w:sz w:val="26"/>
          <w:szCs w:val="26"/>
        </w:rPr>
        <w:t>rõ</w:t>
      </w:r>
      <w:proofErr w:type="spellEnd"/>
      <w:r w:rsidR="006B5382" w:rsidRPr="00C65F86">
        <w:rPr>
          <w:i/>
          <w:sz w:val="26"/>
          <w:szCs w:val="26"/>
        </w:rPr>
        <w:t xml:space="preserve"> </w:t>
      </w:r>
      <w:proofErr w:type="spellStart"/>
      <w:r w:rsidR="006B5382" w:rsidRPr="00C65F86">
        <w:rPr>
          <w:i/>
          <w:sz w:val="26"/>
          <w:szCs w:val="26"/>
        </w:rPr>
        <w:t>nội</w:t>
      </w:r>
      <w:proofErr w:type="spellEnd"/>
      <w:r w:rsidR="006B5382" w:rsidRPr="00C65F86">
        <w:rPr>
          <w:i/>
          <w:sz w:val="26"/>
          <w:szCs w:val="26"/>
        </w:rPr>
        <w:t xml:space="preserve"> dung </w:t>
      </w:r>
      <w:proofErr w:type="spellStart"/>
      <w:r w:rsidR="006B5382" w:rsidRPr="00C65F86">
        <w:rPr>
          <w:i/>
          <w:sz w:val="26"/>
          <w:szCs w:val="26"/>
        </w:rPr>
        <w:t>công</w:t>
      </w:r>
      <w:proofErr w:type="spellEnd"/>
      <w:r w:rsidR="006B5382" w:rsidRPr="00C65F86">
        <w:rPr>
          <w:i/>
          <w:sz w:val="26"/>
          <w:szCs w:val="26"/>
        </w:rPr>
        <w:t xml:space="preserve"> </w:t>
      </w:r>
      <w:proofErr w:type="spellStart"/>
      <w:r w:rsidR="006B5382" w:rsidRPr="00C65F86">
        <w:rPr>
          <w:i/>
          <w:sz w:val="26"/>
          <w:szCs w:val="26"/>
        </w:rPr>
        <w:t>việc</w:t>
      </w:r>
      <w:proofErr w:type="spellEnd"/>
      <w:r w:rsidR="006B5382" w:rsidRPr="00C65F86">
        <w:rPr>
          <w:i/>
          <w:sz w:val="26"/>
          <w:szCs w:val="26"/>
        </w:rPr>
        <w:t>)</w:t>
      </w:r>
    </w:p>
    <w:p w14:paraId="7F922166" w14:textId="77777777" w:rsidR="006B5382" w:rsidRPr="00DE149B" w:rsidRDefault="006B5382" w:rsidP="006B5382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DE149B">
        <w:rPr>
          <w:sz w:val="26"/>
          <w:szCs w:val="26"/>
        </w:rPr>
        <w:t xml:space="preserve">3.1. Các </w:t>
      </w:r>
      <w:proofErr w:type="spellStart"/>
      <w:r w:rsidRPr="00DE149B">
        <w:rPr>
          <w:sz w:val="26"/>
          <w:szCs w:val="26"/>
        </w:rPr>
        <w:t>học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phần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trình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độ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tiến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sĩ</w:t>
      </w:r>
      <w:proofErr w:type="spellEnd"/>
      <w:r w:rsidRPr="00DE149B">
        <w:rPr>
          <w:sz w:val="26"/>
          <w:szCs w:val="26"/>
        </w:rPr>
        <w:t xml:space="preserve">, </w:t>
      </w:r>
      <w:proofErr w:type="spellStart"/>
      <w:r w:rsidRPr="00DE149B">
        <w:rPr>
          <w:sz w:val="26"/>
          <w:szCs w:val="26"/>
        </w:rPr>
        <w:t>chuyên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đề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tiến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sĩ</w:t>
      </w:r>
      <w:proofErr w:type="spellEnd"/>
      <w:r w:rsidRPr="00DE149B">
        <w:rPr>
          <w:sz w:val="26"/>
          <w:szCs w:val="26"/>
        </w:rPr>
        <w:t xml:space="preserve"> (</w:t>
      </w:r>
      <w:proofErr w:type="spellStart"/>
      <w:r w:rsidRPr="00DE149B">
        <w:rPr>
          <w:sz w:val="26"/>
          <w:szCs w:val="26"/>
        </w:rPr>
        <w:t>nếu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chưa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hoàn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thành</w:t>
      </w:r>
      <w:proofErr w:type="spellEnd"/>
      <w:r w:rsidRPr="00DE149B">
        <w:rPr>
          <w:sz w:val="26"/>
          <w:szCs w:val="26"/>
        </w:rPr>
        <w:t>)</w:t>
      </w:r>
    </w:p>
    <w:p w14:paraId="24185519" w14:textId="77777777" w:rsidR="006B5382" w:rsidRPr="00DE149B" w:rsidRDefault="006B5382" w:rsidP="006B5382">
      <w:pPr>
        <w:tabs>
          <w:tab w:val="right" w:leader="dot" w:pos="8789"/>
        </w:tabs>
        <w:spacing w:before="120"/>
        <w:jc w:val="both"/>
        <w:rPr>
          <w:bCs/>
          <w:sz w:val="26"/>
          <w:szCs w:val="26"/>
        </w:rPr>
      </w:pPr>
      <w:r w:rsidRPr="00DE149B">
        <w:rPr>
          <w:sz w:val="26"/>
          <w:szCs w:val="26"/>
        </w:rPr>
        <w:t xml:space="preserve">3.2. </w:t>
      </w:r>
      <w:proofErr w:type="spellStart"/>
      <w:r w:rsidRPr="00DE149B">
        <w:rPr>
          <w:bCs/>
          <w:sz w:val="26"/>
          <w:szCs w:val="26"/>
        </w:rPr>
        <w:t>Nội</w:t>
      </w:r>
      <w:proofErr w:type="spellEnd"/>
      <w:r w:rsidRPr="00DE149B">
        <w:rPr>
          <w:bCs/>
          <w:sz w:val="26"/>
          <w:szCs w:val="26"/>
        </w:rPr>
        <w:t xml:space="preserve"> dung </w:t>
      </w:r>
      <w:proofErr w:type="spellStart"/>
      <w:r w:rsidRPr="00DE149B">
        <w:rPr>
          <w:bCs/>
          <w:sz w:val="26"/>
          <w:szCs w:val="26"/>
        </w:rPr>
        <w:t>nghiên</w:t>
      </w:r>
      <w:proofErr w:type="spellEnd"/>
      <w:r w:rsidRPr="00DE149B">
        <w:rPr>
          <w:bCs/>
          <w:sz w:val="26"/>
          <w:szCs w:val="26"/>
        </w:rPr>
        <w:t xml:space="preserve"> </w:t>
      </w:r>
      <w:proofErr w:type="spellStart"/>
      <w:r w:rsidRPr="00DE149B">
        <w:rPr>
          <w:bCs/>
          <w:sz w:val="26"/>
          <w:szCs w:val="26"/>
        </w:rPr>
        <w:t>cứu</w:t>
      </w:r>
      <w:proofErr w:type="spellEnd"/>
      <w:r w:rsidRPr="00DE149B">
        <w:rPr>
          <w:bCs/>
          <w:sz w:val="26"/>
          <w:szCs w:val="26"/>
        </w:rPr>
        <w:t xml:space="preserve"> </w:t>
      </w:r>
      <w:proofErr w:type="spellStart"/>
      <w:r w:rsidRPr="00DE149B">
        <w:rPr>
          <w:bCs/>
          <w:sz w:val="26"/>
          <w:szCs w:val="26"/>
        </w:rPr>
        <w:t>luận</w:t>
      </w:r>
      <w:proofErr w:type="spellEnd"/>
      <w:r w:rsidRPr="00DE149B">
        <w:rPr>
          <w:bCs/>
          <w:sz w:val="26"/>
          <w:szCs w:val="26"/>
        </w:rPr>
        <w:t xml:space="preserve"> </w:t>
      </w:r>
      <w:proofErr w:type="spellStart"/>
      <w:r w:rsidRPr="00DE149B">
        <w:rPr>
          <w:bCs/>
          <w:sz w:val="26"/>
          <w:szCs w:val="26"/>
        </w:rPr>
        <w:t>án</w:t>
      </w:r>
      <w:proofErr w:type="spellEnd"/>
    </w:p>
    <w:p w14:paraId="5485610B" w14:textId="77777777" w:rsidR="006B5382" w:rsidRPr="00DE149B" w:rsidRDefault="006B5382" w:rsidP="006B5382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DE149B">
        <w:rPr>
          <w:bCs/>
          <w:sz w:val="26"/>
          <w:szCs w:val="26"/>
        </w:rPr>
        <w:t xml:space="preserve">3.3. </w:t>
      </w:r>
      <w:proofErr w:type="spellStart"/>
      <w:r w:rsidRPr="00DE149B">
        <w:rPr>
          <w:bCs/>
          <w:sz w:val="26"/>
          <w:szCs w:val="26"/>
        </w:rPr>
        <w:t>Nghiên</w:t>
      </w:r>
      <w:proofErr w:type="spellEnd"/>
      <w:r w:rsidRPr="00DE149B">
        <w:rPr>
          <w:bCs/>
          <w:sz w:val="26"/>
          <w:szCs w:val="26"/>
        </w:rPr>
        <w:t xml:space="preserve"> </w:t>
      </w:r>
      <w:proofErr w:type="spellStart"/>
      <w:r w:rsidRPr="00DE149B">
        <w:rPr>
          <w:bCs/>
          <w:sz w:val="26"/>
          <w:szCs w:val="26"/>
        </w:rPr>
        <w:t>cứu</w:t>
      </w:r>
      <w:proofErr w:type="spellEnd"/>
      <w:r w:rsidRPr="00DE149B">
        <w:rPr>
          <w:bCs/>
          <w:sz w:val="26"/>
          <w:szCs w:val="26"/>
        </w:rPr>
        <w:t xml:space="preserve"> khoa </w:t>
      </w:r>
      <w:proofErr w:type="spellStart"/>
      <w:r w:rsidRPr="00DE149B">
        <w:rPr>
          <w:bCs/>
          <w:sz w:val="26"/>
          <w:szCs w:val="26"/>
        </w:rPr>
        <w:t>học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liên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quan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trực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tiếp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đến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luận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án</w:t>
      </w:r>
      <w:proofErr w:type="spellEnd"/>
      <w:r w:rsidRPr="00DE149B">
        <w:rPr>
          <w:sz w:val="26"/>
          <w:szCs w:val="26"/>
        </w:rPr>
        <w:t xml:space="preserve"> (</w:t>
      </w:r>
      <w:proofErr w:type="spellStart"/>
      <w:r w:rsidRPr="00DE149B">
        <w:rPr>
          <w:sz w:val="26"/>
          <w:szCs w:val="26"/>
        </w:rPr>
        <w:t>công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bố</w:t>
      </w:r>
      <w:proofErr w:type="spellEnd"/>
      <w:r w:rsidRPr="00DE149B">
        <w:rPr>
          <w:sz w:val="26"/>
          <w:szCs w:val="26"/>
        </w:rPr>
        <w:t xml:space="preserve"> khoa </w:t>
      </w:r>
      <w:proofErr w:type="spellStart"/>
      <w:r w:rsidRPr="00DE149B">
        <w:rPr>
          <w:sz w:val="26"/>
          <w:szCs w:val="26"/>
        </w:rPr>
        <w:t>học</w:t>
      </w:r>
      <w:proofErr w:type="spellEnd"/>
      <w:r w:rsidRPr="00DE149B">
        <w:rPr>
          <w:sz w:val="26"/>
          <w:szCs w:val="26"/>
        </w:rPr>
        <w:t xml:space="preserve">, </w:t>
      </w:r>
      <w:proofErr w:type="spellStart"/>
      <w:r w:rsidRPr="00DE149B">
        <w:rPr>
          <w:sz w:val="26"/>
          <w:szCs w:val="26"/>
        </w:rPr>
        <w:t>hội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thảo</w:t>
      </w:r>
      <w:proofErr w:type="spellEnd"/>
      <w:r w:rsidRPr="00DE149B">
        <w:rPr>
          <w:sz w:val="26"/>
          <w:szCs w:val="26"/>
        </w:rPr>
        <w:t xml:space="preserve">, </w:t>
      </w:r>
      <w:proofErr w:type="spellStart"/>
      <w:r w:rsidRPr="00DE149B">
        <w:rPr>
          <w:sz w:val="26"/>
          <w:szCs w:val="26"/>
        </w:rPr>
        <w:t>hội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nghị</w:t>
      </w:r>
      <w:proofErr w:type="spellEnd"/>
      <w:r w:rsidRPr="00DE149B">
        <w:rPr>
          <w:sz w:val="26"/>
          <w:szCs w:val="26"/>
        </w:rPr>
        <w:t xml:space="preserve"> khoa </w:t>
      </w:r>
      <w:proofErr w:type="spellStart"/>
      <w:r w:rsidRPr="00DE149B">
        <w:rPr>
          <w:sz w:val="26"/>
          <w:szCs w:val="26"/>
        </w:rPr>
        <w:t>học</w:t>
      </w:r>
      <w:proofErr w:type="spellEnd"/>
      <w:r w:rsidRPr="00DE149B">
        <w:rPr>
          <w:sz w:val="26"/>
          <w:szCs w:val="26"/>
        </w:rPr>
        <w:t>, …)</w:t>
      </w:r>
    </w:p>
    <w:p w14:paraId="1BE8CF58" w14:textId="77777777" w:rsidR="006B5382" w:rsidRPr="00DE149B" w:rsidRDefault="006B5382" w:rsidP="006B5382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DE149B">
        <w:rPr>
          <w:sz w:val="26"/>
          <w:szCs w:val="26"/>
        </w:rPr>
        <w:t xml:space="preserve">3.4. Tham </w:t>
      </w:r>
      <w:proofErr w:type="spellStart"/>
      <w:r w:rsidRPr="00DE149B">
        <w:rPr>
          <w:sz w:val="26"/>
          <w:szCs w:val="26"/>
        </w:rPr>
        <w:t>gia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các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công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tác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tại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đơn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vị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chuyên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môn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phụ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trách</w:t>
      </w:r>
      <w:proofErr w:type="spellEnd"/>
      <w:r w:rsidRPr="00DE149B">
        <w:rPr>
          <w:sz w:val="26"/>
          <w:szCs w:val="26"/>
        </w:rPr>
        <w:t xml:space="preserve"> NCS</w:t>
      </w:r>
    </w:p>
    <w:p w14:paraId="4D672F78" w14:textId="77777777" w:rsidR="006B5382" w:rsidRPr="00DE149B" w:rsidRDefault="006B5382" w:rsidP="006B5382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  <w:r w:rsidRPr="00DE149B">
        <w:rPr>
          <w:sz w:val="26"/>
          <w:szCs w:val="26"/>
        </w:rPr>
        <w:t xml:space="preserve">3.5. </w:t>
      </w:r>
      <w:proofErr w:type="spellStart"/>
      <w:r w:rsidRPr="00DE149B">
        <w:rPr>
          <w:sz w:val="26"/>
          <w:szCs w:val="26"/>
        </w:rPr>
        <w:t>Kế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hoạch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bảo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vệ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luận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án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tiền</w:t>
      </w:r>
      <w:proofErr w:type="spellEnd"/>
      <w:r w:rsidRPr="00DE149B">
        <w:rPr>
          <w:sz w:val="26"/>
          <w:szCs w:val="26"/>
        </w:rPr>
        <w:t xml:space="preserve"> </w:t>
      </w:r>
      <w:proofErr w:type="spellStart"/>
      <w:r w:rsidRPr="00DE149B">
        <w:rPr>
          <w:sz w:val="26"/>
          <w:szCs w:val="26"/>
        </w:rPr>
        <w:t>sĩ</w:t>
      </w:r>
      <w:proofErr w:type="spellEnd"/>
    </w:p>
    <w:p w14:paraId="0A94F9E5" w14:textId="77777777" w:rsidR="006B5382" w:rsidRPr="00684E91" w:rsidRDefault="006B5382" w:rsidP="006B5382">
      <w:pPr>
        <w:tabs>
          <w:tab w:val="right" w:leader="dot" w:pos="8789"/>
        </w:tabs>
        <w:spacing w:before="120"/>
        <w:jc w:val="both"/>
        <w:rPr>
          <w:sz w:val="26"/>
          <w:szCs w:val="26"/>
        </w:rPr>
      </w:pPr>
    </w:p>
    <w:p w14:paraId="10437DDE" w14:textId="6F91DD79" w:rsidR="006B5382" w:rsidRPr="007536F4" w:rsidRDefault="006B5382" w:rsidP="006B5382">
      <w:pPr>
        <w:spacing w:before="120"/>
        <w:jc w:val="both"/>
        <w:rPr>
          <w:b/>
          <w:color w:val="000000" w:themeColor="text1"/>
          <w:sz w:val="26"/>
          <w:szCs w:val="26"/>
        </w:rPr>
      </w:pPr>
      <w:r w:rsidRPr="007536F4">
        <w:rPr>
          <w:b/>
          <w:color w:val="000000" w:themeColor="text1"/>
          <w:sz w:val="26"/>
          <w:szCs w:val="26"/>
        </w:rPr>
        <w:t xml:space="preserve">4. </w:t>
      </w:r>
      <w:proofErr w:type="spellStart"/>
      <w:r w:rsidRPr="007536F4">
        <w:rPr>
          <w:b/>
          <w:color w:val="000000" w:themeColor="text1"/>
          <w:sz w:val="26"/>
          <w:szCs w:val="26"/>
        </w:rPr>
        <w:t>Nhận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xét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và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đề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nghị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của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Giảng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viên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hướng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dẫn</w:t>
      </w:r>
      <w:proofErr w:type="spellEnd"/>
      <w:r w:rsidR="00FE450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FE4507">
        <w:rPr>
          <w:b/>
          <w:color w:val="000000" w:themeColor="text1"/>
          <w:sz w:val="26"/>
          <w:szCs w:val="26"/>
        </w:rPr>
        <w:t>chính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: </w:t>
      </w:r>
    </w:p>
    <w:p w14:paraId="08405F8E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289E7D04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632EBF4B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136D8CF8" w14:textId="77777777" w:rsidR="006B5382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6CC5CF12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7BA5E297" w14:textId="77777777" w:rsidR="006B5382" w:rsidRDefault="006B5382" w:rsidP="006B5382">
      <w:pPr>
        <w:spacing w:before="120"/>
        <w:jc w:val="both"/>
        <w:rPr>
          <w:b/>
          <w:sz w:val="26"/>
          <w:szCs w:val="26"/>
        </w:rPr>
      </w:pPr>
    </w:p>
    <w:p w14:paraId="25F2C134" w14:textId="77777777" w:rsidR="006B5382" w:rsidRPr="007536F4" w:rsidRDefault="006B5382" w:rsidP="006B5382">
      <w:pPr>
        <w:spacing w:before="120"/>
        <w:jc w:val="both"/>
        <w:rPr>
          <w:b/>
          <w:color w:val="000000" w:themeColor="text1"/>
          <w:sz w:val="26"/>
          <w:szCs w:val="26"/>
        </w:rPr>
      </w:pPr>
      <w:r w:rsidRPr="007536F4">
        <w:rPr>
          <w:b/>
          <w:color w:val="000000" w:themeColor="text1"/>
          <w:sz w:val="26"/>
          <w:szCs w:val="26"/>
        </w:rPr>
        <w:t xml:space="preserve">5. </w:t>
      </w:r>
      <w:proofErr w:type="spellStart"/>
      <w:r w:rsidRPr="007536F4">
        <w:rPr>
          <w:b/>
          <w:color w:val="000000" w:themeColor="text1"/>
          <w:sz w:val="26"/>
          <w:szCs w:val="26"/>
        </w:rPr>
        <w:t>Nhận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xét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và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đề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nghị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của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Khoa/ </w:t>
      </w:r>
      <w:proofErr w:type="spellStart"/>
      <w:r w:rsidRPr="007536F4">
        <w:rPr>
          <w:b/>
          <w:color w:val="000000" w:themeColor="text1"/>
          <w:sz w:val="26"/>
          <w:szCs w:val="26"/>
        </w:rPr>
        <w:t>Đơn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vị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phụ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trách</w:t>
      </w:r>
      <w:proofErr w:type="spellEnd"/>
      <w:r w:rsidRPr="007536F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7536F4">
        <w:rPr>
          <w:b/>
          <w:color w:val="000000" w:themeColor="text1"/>
          <w:sz w:val="26"/>
          <w:szCs w:val="26"/>
        </w:rPr>
        <w:t>ngành</w:t>
      </w:r>
      <w:proofErr w:type="spellEnd"/>
    </w:p>
    <w:p w14:paraId="6CEAB597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0345498F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1423B56A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38F35B68" w14:textId="77777777" w:rsidR="006B5382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6B068297" w14:textId="77777777" w:rsidR="006B5382" w:rsidRPr="00EB5303" w:rsidRDefault="006B5382" w:rsidP="006B5382">
      <w:pPr>
        <w:spacing w:before="120"/>
        <w:jc w:val="both"/>
        <w:rPr>
          <w:bCs/>
          <w:sz w:val="26"/>
          <w:szCs w:val="26"/>
        </w:rPr>
      </w:pPr>
      <w:r w:rsidRPr="00EB5303">
        <w:rPr>
          <w:bCs/>
          <w:sz w:val="26"/>
          <w:szCs w:val="26"/>
        </w:rPr>
        <w:t>…………………………………………………………………………………………………</w:t>
      </w:r>
    </w:p>
    <w:p w14:paraId="73CCC494" w14:textId="77777777" w:rsidR="006B5382" w:rsidRPr="00636BF4" w:rsidRDefault="006B5382" w:rsidP="006B5382">
      <w:pPr>
        <w:spacing w:before="120"/>
        <w:jc w:val="both"/>
        <w:rPr>
          <w:b/>
          <w:sz w:val="26"/>
          <w:szCs w:val="26"/>
        </w:rPr>
      </w:pPr>
    </w:p>
    <w:p w14:paraId="119E46FF" w14:textId="77777777" w:rsidR="006B5382" w:rsidRPr="00636BF4" w:rsidRDefault="006B5382" w:rsidP="006B5382">
      <w:pPr>
        <w:jc w:val="right"/>
        <w:rPr>
          <w:i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8"/>
      </w:tblGrid>
      <w:tr w:rsidR="006B5382" w:rsidRPr="00636BF4" w14:paraId="792CAEFD" w14:textId="77777777" w:rsidTr="003C03DE">
        <w:tc>
          <w:tcPr>
            <w:tcW w:w="4815" w:type="dxa"/>
          </w:tcPr>
          <w:p w14:paraId="00166767" w14:textId="77777777" w:rsidR="006B5382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</w:p>
          <w:p w14:paraId="768987D2" w14:textId="77777777" w:rsidR="006B5382" w:rsidRPr="007107D8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>hướng</w:t>
            </w:r>
            <w:proofErr w:type="spellEnd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</w:p>
          <w:p w14:paraId="152C8658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82A933E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45F90FB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149D6C2" w14:textId="77777777" w:rsidR="006B5382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C0A7B2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8" w:type="dxa"/>
          </w:tcPr>
          <w:p w14:paraId="01EE1BA1" w14:textId="77777777" w:rsidR="006B5382" w:rsidRPr="00636B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b/>
                <w:szCs w:val="24"/>
              </w:rPr>
            </w:pPr>
            <w:r w:rsidRPr="00636BF4">
              <w:rPr>
                <w:rFonts w:ascii="Times New Roman" w:hAnsi="Times New Roman"/>
                <w:i/>
                <w:szCs w:val="24"/>
              </w:rPr>
              <w:t xml:space="preserve">……………, </w:t>
            </w:r>
            <w:proofErr w:type="spellStart"/>
            <w:r w:rsidRPr="00636BF4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636BF4">
              <w:rPr>
                <w:rFonts w:ascii="Times New Roman" w:hAnsi="Times New Roman"/>
                <w:i/>
                <w:szCs w:val="24"/>
              </w:rPr>
              <w:t xml:space="preserve">      </w:t>
            </w:r>
            <w:proofErr w:type="spellStart"/>
            <w:r w:rsidRPr="00636BF4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636BF4">
              <w:rPr>
                <w:rFonts w:ascii="Times New Roman" w:hAnsi="Times New Roman"/>
                <w:i/>
                <w:szCs w:val="24"/>
              </w:rPr>
              <w:t xml:space="preserve">      </w:t>
            </w:r>
            <w:proofErr w:type="spellStart"/>
            <w:r w:rsidRPr="00636BF4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636BF4">
              <w:rPr>
                <w:rFonts w:ascii="Times New Roman" w:hAnsi="Times New Roman"/>
                <w:i/>
                <w:szCs w:val="24"/>
              </w:rPr>
              <w:t xml:space="preserve"> 20</w:t>
            </w:r>
            <w:r w:rsidRPr="00636BF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26A6994D" w14:textId="77777777" w:rsidR="006B5382" w:rsidRPr="007107D8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>Nghiên</w:t>
            </w:r>
            <w:proofErr w:type="spellEnd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>cứu</w:t>
            </w:r>
            <w:proofErr w:type="spellEnd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107D8">
              <w:rPr>
                <w:rFonts w:ascii="Times New Roman" w:hAnsi="Times New Roman"/>
                <w:b/>
                <w:sz w:val="26"/>
                <w:szCs w:val="26"/>
              </w:rPr>
              <w:t>sinh</w:t>
            </w:r>
            <w:proofErr w:type="spellEnd"/>
          </w:p>
          <w:p w14:paraId="6053E016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CC896EB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6527091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3B5312F" w14:textId="77777777" w:rsidR="006B5382" w:rsidRPr="00636BF4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B5382" w:rsidRPr="00636BF4" w14:paraId="3A4C2D22" w14:textId="77777777" w:rsidTr="003C03DE">
        <w:tc>
          <w:tcPr>
            <w:tcW w:w="4815" w:type="dxa"/>
          </w:tcPr>
          <w:p w14:paraId="424214B9" w14:textId="77777777" w:rsidR="006B5382" w:rsidRDefault="006B5382" w:rsidP="003C03DE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18" w:type="dxa"/>
          </w:tcPr>
          <w:p w14:paraId="7C21DDF0" w14:textId="77777777" w:rsidR="006B5382" w:rsidRPr="00636B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7536F4" w:rsidRPr="007536F4" w14:paraId="7453D75E" w14:textId="77777777" w:rsidTr="003C03DE">
        <w:tc>
          <w:tcPr>
            <w:tcW w:w="4815" w:type="dxa"/>
          </w:tcPr>
          <w:p w14:paraId="76823020" w14:textId="2DF349B5" w:rsidR="006B5382" w:rsidRPr="007536F4" w:rsidRDefault="006B5382" w:rsidP="0060763B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18" w:type="dxa"/>
          </w:tcPr>
          <w:p w14:paraId="7B7D38AD" w14:textId="77777777" w:rsidR="006B5382" w:rsidRPr="007536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  <w:p w14:paraId="0DF44B33" w14:textId="77777777" w:rsidR="006B5382" w:rsidRPr="007536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  <w:p w14:paraId="6FF58ADD" w14:textId="77777777" w:rsidR="006B5382" w:rsidRPr="007536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  <w:p w14:paraId="39DD27FD" w14:textId="77777777" w:rsidR="006B5382" w:rsidRPr="007536F4" w:rsidRDefault="006B5382" w:rsidP="003C03DE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  <w:tr w:rsidR="0034446F" w:rsidRPr="00636BF4" w14:paraId="3A056A31" w14:textId="77777777" w:rsidTr="0034446F">
        <w:tc>
          <w:tcPr>
            <w:tcW w:w="4815" w:type="dxa"/>
          </w:tcPr>
          <w:p w14:paraId="0DE26FA8" w14:textId="285DB4F1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Xác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Khoa</w:t>
            </w:r>
          </w:p>
          <w:p w14:paraId="42E22DAA" w14:textId="77777777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79FE9DFC" w14:textId="77777777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37FFB479" w14:textId="77777777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67BB5D65" w14:textId="77777777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19FAEAEC" w14:textId="77777777" w:rsidR="0034446F" w:rsidRPr="0034446F" w:rsidRDefault="0034446F" w:rsidP="00C95166">
            <w:pPr>
              <w:pStyle w:val="ListParagraph"/>
              <w:tabs>
                <w:tab w:val="center" w:pos="4920"/>
                <w:tab w:val="center" w:pos="7560"/>
              </w:tabs>
              <w:ind w:left="0" w:right="343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18" w:type="dxa"/>
          </w:tcPr>
          <w:p w14:paraId="5F3DAC6F" w14:textId="13211951" w:rsidR="0034446F" w:rsidRPr="0034446F" w:rsidRDefault="0034446F" w:rsidP="0034446F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36F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ngàn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</w:t>
            </w:r>
            <w:proofErr w:type="spellEnd"/>
          </w:p>
          <w:p w14:paraId="5C0D17DB" w14:textId="77777777" w:rsidR="0034446F" w:rsidRPr="0034446F" w:rsidRDefault="0034446F" w:rsidP="0034446F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  <w:p w14:paraId="7D591E39" w14:textId="77777777" w:rsidR="0034446F" w:rsidRPr="0034446F" w:rsidRDefault="0034446F" w:rsidP="0034446F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  <w:p w14:paraId="5EE95F99" w14:textId="77777777" w:rsidR="0034446F" w:rsidRPr="0034446F" w:rsidRDefault="0034446F" w:rsidP="0034446F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ind w:left="0" w:right="-3"/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</w:tr>
    </w:tbl>
    <w:p w14:paraId="3F3ADC1E" w14:textId="77777777" w:rsidR="006B5382" w:rsidRPr="002C0E8B" w:rsidRDefault="006B5382" w:rsidP="006B5382">
      <w:pPr>
        <w:tabs>
          <w:tab w:val="left" w:pos="851"/>
        </w:tabs>
        <w:spacing w:before="120"/>
        <w:rPr>
          <w:sz w:val="26"/>
          <w:szCs w:val="26"/>
        </w:rPr>
      </w:pPr>
    </w:p>
    <w:sectPr w:rsidR="006B5382" w:rsidRPr="002C0E8B" w:rsidSect="002C0E8B">
      <w:headerReference w:type="default" r:id="rId8"/>
      <w:footerReference w:type="default" r:id="rId9"/>
      <w:pgSz w:w="11907" w:h="16840" w:code="9"/>
      <w:pgMar w:top="624" w:right="851" w:bottom="851" w:left="1418" w:header="284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6527" w14:textId="77777777" w:rsidR="001A5A7C" w:rsidRDefault="001A5A7C">
      <w:r>
        <w:separator/>
      </w:r>
    </w:p>
  </w:endnote>
  <w:endnote w:type="continuationSeparator" w:id="0">
    <w:p w14:paraId="794A17AC" w14:textId="77777777" w:rsidR="001A5A7C" w:rsidRDefault="001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12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52C7E" w14:textId="241A092C" w:rsidR="002C0E8B" w:rsidRDefault="002C0E8B" w:rsidP="002C0E8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DEA272" wp14:editId="153D9B1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151765</wp:posOffset>
                  </wp:positionV>
                  <wp:extent cx="2278380" cy="0"/>
                  <wp:effectExtent l="0" t="0" r="0" b="0"/>
                  <wp:wrapNone/>
                  <wp:docPr id="1511816750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78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4ECFA2C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1.95pt" to="178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/MmQEAAIgDAAAOAAAAZHJzL2Uyb0RvYy54bWysU8uu0zAQ3SPxD5b3NGmRoIq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" strokecolor="black [3200]" strokeweight=".5pt">
                  <v:stroke joinstyle="miter"/>
                </v:line>
              </w:pict>
            </mc:Fallback>
          </mc:AlternateContent>
        </w:r>
      </w:p>
      <w:p w14:paraId="76C51A68" w14:textId="3E010F43" w:rsidR="002C0E8B" w:rsidRPr="002C0E8B" w:rsidRDefault="0034446F" w:rsidP="002C0E8B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  <w:lang w:val="en-US"/>
          </w:rPr>
          <w:t xml:space="preserve">Báo </w:t>
        </w:r>
        <w:proofErr w:type="spellStart"/>
        <w:r>
          <w:rPr>
            <w:sz w:val="20"/>
            <w:szCs w:val="20"/>
            <w:lang w:val="en-US"/>
          </w:rPr>
          <w:t>cáo</w:t>
        </w:r>
        <w:proofErr w:type="spellEnd"/>
        <w:r w:rsidR="002C0E8B" w:rsidRPr="002C0E8B">
          <w:rPr>
            <w:sz w:val="20"/>
            <w:szCs w:val="20"/>
            <w:lang w:val="vi-VN"/>
          </w:rPr>
          <w:t xml:space="preserve"> đánh máy, không viết tay. </w:t>
        </w:r>
        <w:r w:rsidR="002C0E8B" w:rsidRPr="002C0E8B">
          <w:rPr>
            <w:sz w:val="20"/>
            <w:szCs w:val="20"/>
            <w:lang w:val="vi-VN"/>
          </w:rPr>
          <w:t>Trình bày trên 1 mặt giấy, nếu sang trang thứ 2 thì trình bày trên tờ giấy thứ 2, không được ghép mặt</w:t>
        </w:r>
      </w:p>
      <w:p w14:paraId="56F719C8" w14:textId="38129667" w:rsidR="002C0E8B" w:rsidRDefault="002C0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0945F" w14:textId="77777777" w:rsidR="002C0E8B" w:rsidRDefault="002C0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B22D" w14:textId="77777777" w:rsidR="001A5A7C" w:rsidRDefault="001A5A7C">
      <w:r>
        <w:separator/>
      </w:r>
    </w:p>
  </w:footnote>
  <w:footnote w:type="continuationSeparator" w:id="0">
    <w:p w14:paraId="1A99F9D7" w14:textId="77777777" w:rsidR="001A5A7C" w:rsidRDefault="001A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0F6C" w14:textId="7D838C17" w:rsidR="00EF4A2E" w:rsidRDefault="002C0E8B" w:rsidP="002C0E8B">
    <w:pPr>
      <w:pStyle w:val="Header"/>
      <w:jc w:val="right"/>
    </w:pPr>
    <w:proofErr w:type="spellStart"/>
    <w:r>
      <w:rPr>
        <w:sz w:val="26"/>
        <w:szCs w:val="26"/>
      </w:rPr>
      <w:t>Mẫu</w:t>
    </w:r>
    <w:proofErr w:type="spellEnd"/>
    <w:r>
      <w:rPr>
        <w:sz w:val="26"/>
        <w:szCs w:val="26"/>
      </w:rPr>
      <w:t xml:space="preserve"> 3</w:t>
    </w:r>
  </w:p>
  <w:p w14:paraId="5E6DC441" w14:textId="77777777" w:rsidR="00EF4A2E" w:rsidRDefault="00EF4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537"/>
    <w:multiLevelType w:val="hybridMultilevel"/>
    <w:tmpl w:val="575CB5D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970A9"/>
    <w:multiLevelType w:val="multilevel"/>
    <w:tmpl w:val="F4586786"/>
    <w:lvl w:ilvl="0">
      <w:start w:val="1"/>
      <w:numFmt w:val="decimal"/>
      <w:pStyle w:val="TableofFigures"/>
      <w:suff w:val="space"/>
      <w:lvlText w:val="Hình %1: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8C568FA"/>
    <w:multiLevelType w:val="hybridMultilevel"/>
    <w:tmpl w:val="9DEE462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74B40"/>
    <w:multiLevelType w:val="hybridMultilevel"/>
    <w:tmpl w:val="67A477FC"/>
    <w:lvl w:ilvl="0" w:tplc="E6981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6E4072"/>
    <w:multiLevelType w:val="hybridMultilevel"/>
    <w:tmpl w:val="319A31CC"/>
    <w:lvl w:ilvl="0" w:tplc="2BB65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19F8"/>
    <w:multiLevelType w:val="hybridMultilevel"/>
    <w:tmpl w:val="D4F8D5EA"/>
    <w:lvl w:ilvl="0" w:tplc="2BB65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0056"/>
    <w:multiLevelType w:val="hybridMultilevel"/>
    <w:tmpl w:val="D0D2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52502"/>
    <w:multiLevelType w:val="hybridMultilevel"/>
    <w:tmpl w:val="009CCD46"/>
    <w:lvl w:ilvl="0" w:tplc="B2283038">
      <w:start w:val="1"/>
      <w:numFmt w:val="decimal"/>
      <w:pStyle w:val="Style6a"/>
      <w:lvlText w:val="%1."/>
      <w:lvlJc w:val="left"/>
      <w:pPr>
        <w:tabs>
          <w:tab w:val="num" w:pos="1437"/>
        </w:tabs>
        <w:ind w:left="39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996378"/>
    <w:multiLevelType w:val="hybridMultilevel"/>
    <w:tmpl w:val="5C5EFC54"/>
    <w:lvl w:ilvl="0" w:tplc="B26C4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13B11"/>
    <w:multiLevelType w:val="hybridMultilevel"/>
    <w:tmpl w:val="CC6E0D4E"/>
    <w:lvl w:ilvl="0" w:tplc="EBB05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24852"/>
    <w:multiLevelType w:val="hybridMultilevel"/>
    <w:tmpl w:val="4B545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331A"/>
    <w:multiLevelType w:val="hybridMultilevel"/>
    <w:tmpl w:val="303A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C1E10"/>
    <w:multiLevelType w:val="multilevel"/>
    <w:tmpl w:val="02745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78499D"/>
    <w:multiLevelType w:val="hybridMultilevel"/>
    <w:tmpl w:val="CA30123C"/>
    <w:lvl w:ilvl="0" w:tplc="FC26D9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C9733E"/>
    <w:multiLevelType w:val="hybridMultilevel"/>
    <w:tmpl w:val="265868F2"/>
    <w:lvl w:ilvl="0" w:tplc="E600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C83F72"/>
    <w:multiLevelType w:val="hybridMultilevel"/>
    <w:tmpl w:val="02D86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73D91"/>
    <w:multiLevelType w:val="hybridMultilevel"/>
    <w:tmpl w:val="2CA64BF2"/>
    <w:lvl w:ilvl="0" w:tplc="1B54DA9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706B36"/>
    <w:multiLevelType w:val="hybridMultilevel"/>
    <w:tmpl w:val="64A6904C"/>
    <w:lvl w:ilvl="0" w:tplc="E6003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0664">
    <w:abstractNumId w:val="13"/>
  </w:num>
  <w:num w:numId="2" w16cid:durableId="2011325524">
    <w:abstractNumId w:val="8"/>
  </w:num>
  <w:num w:numId="3" w16cid:durableId="1017468186">
    <w:abstractNumId w:val="1"/>
  </w:num>
  <w:num w:numId="4" w16cid:durableId="1804082153">
    <w:abstractNumId w:val="3"/>
  </w:num>
  <w:num w:numId="5" w16cid:durableId="1182433046">
    <w:abstractNumId w:val="16"/>
  </w:num>
  <w:num w:numId="6" w16cid:durableId="979115666">
    <w:abstractNumId w:val="10"/>
  </w:num>
  <w:num w:numId="7" w16cid:durableId="1585068183">
    <w:abstractNumId w:val="17"/>
  </w:num>
  <w:num w:numId="8" w16cid:durableId="1929536991">
    <w:abstractNumId w:val="14"/>
  </w:num>
  <w:num w:numId="9" w16cid:durableId="23790200">
    <w:abstractNumId w:val="11"/>
  </w:num>
  <w:num w:numId="10" w16cid:durableId="28920150">
    <w:abstractNumId w:val="0"/>
  </w:num>
  <w:num w:numId="11" w16cid:durableId="719020386">
    <w:abstractNumId w:val="2"/>
  </w:num>
  <w:num w:numId="12" w16cid:durableId="706296161">
    <w:abstractNumId w:val="4"/>
  </w:num>
  <w:num w:numId="13" w16cid:durableId="33583550">
    <w:abstractNumId w:val="5"/>
  </w:num>
  <w:num w:numId="14" w16cid:durableId="2083285554">
    <w:abstractNumId w:val="9"/>
  </w:num>
  <w:num w:numId="15" w16cid:durableId="1662000514">
    <w:abstractNumId w:val="6"/>
  </w:num>
  <w:num w:numId="16" w16cid:durableId="903755107">
    <w:abstractNumId w:val="12"/>
  </w:num>
  <w:num w:numId="17" w16cid:durableId="286083209">
    <w:abstractNumId w:val="7"/>
  </w:num>
  <w:num w:numId="18" w16cid:durableId="1148285318">
    <w:abstractNumId w:val="15"/>
  </w:num>
  <w:num w:numId="19" w16cid:durableId="32829355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4"/>
    <w:rsid w:val="00002981"/>
    <w:rsid w:val="00002F9E"/>
    <w:rsid w:val="000104F5"/>
    <w:rsid w:val="00011643"/>
    <w:rsid w:val="00014CA9"/>
    <w:rsid w:val="00015E61"/>
    <w:rsid w:val="000264CB"/>
    <w:rsid w:val="00033622"/>
    <w:rsid w:val="00037234"/>
    <w:rsid w:val="00044EA5"/>
    <w:rsid w:val="00045A14"/>
    <w:rsid w:val="00046193"/>
    <w:rsid w:val="00052F6C"/>
    <w:rsid w:val="000534C5"/>
    <w:rsid w:val="00054004"/>
    <w:rsid w:val="00054334"/>
    <w:rsid w:val="00055173"/>
    <w:rsid w:val="00061C70"/>
    <w:rsid w:val="000632B6"/>
    <w:rsid w:val="000658F7"/>
    <w:rsid w:val="00071BC6"/>
    <w:rsid w:val="000749C5"/>
    <w:rsid w:val="000775ED"/>
    <w:rsid w:val="00081DEE"/>
    <w:rsid w:val="00081FF9"/>
    <w:rsid w:val="00083269"/>
    <w:rsid w:val="0008490A"/>
    <w:rsid w:val="00090187"/>
    <w:rsid w:val="00091E7B"/>
    <w:rsid w:val="000A2A5C"/>
    <w:rsid w:val="000A2B9C"/>
    <w:rsid w:val="000B0883"/>
    <w:rsid w:val="000B2A13"/>
    <w:rsid w:val="000B4713"/>
    <w:rsid w:val="000B7392"/>
    <w:rsid w:val="000C4799"/>
    <w:rsid w:val="000C602A"/>
    <w:rsid w:val="000C679B"/>
    <w:rsid w:val="000C69A6"/>
    <w:rsid w:val="000D2ED4"/>
    <w:rsid w:val="000D4C15"/>
    <w:rsid w:val="000D4D56"/>
    <w:rsid w:val="000D6BCF"/>
    <w:rsid w:val="000E651C"/>
    <w:rsid w:val="000F29C4"/>
    <w:rsid w:val="000F2C32"/>
    <w:rsid w:val="000F5001"/>
    <w:rsid w:val="000F5E01"/>
    <w:rsid w:val="00100C68"/>
    <w:rsid w:val="001025BD"/>
    <w:rsid w:val="00102CDA"/>
    <w:rsid w:val="001063A9"/>
    <w:rsid w:val="00114D5D"/>
    <w:rsid w:val="00125D9E"/>
    <w:rsid w:val="001273DF"/>
    <w:rsid w:val="001316B1"/>
    <w:rsid w:val="00136D8A"/>
    <w:rsid w:val="00137A6C"/>
    <w:rsid w:val="00144522"/>
    <w:rsid w:val="0014465A"/>
    <w:rsid w:val="00145E58"/>
    <w:rsid w:val="001520EC"/>
    <w:rsid w:val="00155D8B"/>
    <w:rsid w:val="00165D29"/>
    <w:rsid w:val="00167AC1"/>
    <w:rsid w:val="00170F92"/>
    <w:rsid w:val="00171B35"/>
    <w:rsid w:val="00181DB5"/>
    <w:rsid w:val="00185992"/>
    <w:rsid w:val="00191994"/>
    <w:rsid w:val="00192641"/>
    <w:rsid w:val="00196934"/>
    <w:rsid w:val="001A5A7C"/>
    <w:rsid w:val="001B206A"/>
    <w:rsid w:val="001B20F3"/>
    <w:rsid w:val="001B45EB"/>
    <w:rsid w:val="001B6A23"/>
    <w:rsid w:val="001B700E"/>
    <w:rsid w:val="001C25B3"/>
    <w:rsid w:val="001C43BC"/>
    <w:rsid w:val="001C49CA"/>
    <w:rsid w:val="001D1D19"/>
    <w:rsid w:val="001D6752"/>
    <w:rsid w:val="001D7AC7"/>
    <w:rsid w:val="001E15B4"/>
    <w:rsid w:val="001F3F6E"/>
    <w:rsid w:val="001F5008"/>
    <w:rsid w:val="001F6C9E"/>
    <w:rsid w:val="001F7604"/>
    <w:rsid w:val="001F7C83"/>
    <w:rsid w:val="00200DD4"/>
    <w:rsid w:val="002046A0"/>
    <w:rsid w:val="002125E4"/>
    <w:rsid w:val="0021604B"/>
    <w:rsid w:val="00216C95"/>
    <w:rsid w:val="00216D6E"/>
    <w:rsid w:val="00221154"/>
    <w:rsid w:val="00223AF6"/>
    <w:rsid w:val="0022637B"/>
    <w:rsid w:val="002306B9"/>
    <w:rsid w:val="00230FEA"/>
    <w:rsid w:val="0023112B"/>
    <w:rsid w:val="002358A6"/>
    <w:rsid w:val="002426C0"/>
    <w:rsid w:val="00242E40"/>
    <w:rsid w:val="0024454B"/>
    <w:rsid w:val="00245370"/>
    <w:rsid w:val="00245C45"/>
    <w:rsid w:val="00245D49"/>
    <w:rsid w:val="002460AF"/>
    <w:rsid w:val="0024660D"/>
    <w:rsid w:val="00252A46"/>
    <w:rsid w:val="00263E0C"/>
    <w:rsid w:val="002643BE"/>
    <w:rsid w:val="00270B8C"/>
    <w:rsid w:val="002721A0"/>
    <w:rsid w:val="00281B5D"/>
    <w:rsid w:val="00282113"/>
    <w:rsid w:val="00283FC3"/>
    <w:rsid w:val="002850E1"/>
    <w:rsid w:val="0028583C"/>
    <w:rsid w:val="00285FB4"/>
    <w:rsid w:val="00286F80"/>
    <w:rsid w:val="00295640"/>
    <w:rsid w:val="00295E81"/>
    <w:rsid w:val="002A00AC"/>
    <w:rsid w:val="002A00B5"/>
    <w:rsid w:val="002A2963"/>
    <w:rsid w:val="002A3C55"/>
    <w:rsid w:val="002A42C4"/>
    <w:rsid w:val="002A7359"/>
    <w:rsid w:val="002A75C3"/>
    <w:rsid w:val="002A760A"/>
    <w:rsid w:val="002B0E38"/>
    <w:rsid w:val="002B63BB"/>
    <w:rsid w:val="002C0E8B"/>
    <w:rsid w:val="002C1BC7"/>
    <w:rsid w:val="002D1676"/>
    <w:rsid w:val="002D5144"/>
    <w:rsid w:val="002D5671"/>
    <w:rsid w:val="002E33FA"/>
    <w:rsid w:val="002E3CD6"/>
    <w:rsid w:val="002F1936"/>
    <w:rsid w:val="002F5D12"/>
    <w:rsid w:val="002F7763"/>
    <w:rsid w:val="00302240"/>
    <w:rsid w:val="0030440A"/>
    <w:rsid w:val="0030790A"/>
    <w:rsid w:val="00310622"/>
    <w:rsid w:val="003115E0"/>
    <w:rsid w:val="00312C8D"/>
    <w:rsid w:val="00320981"/>
    <w:rsid w:val="003216A5"/>
    <w:rsid w:val="00327895"/>
    <w:rsid w:val="00330927"/>
    <w:rsid w:val="00335AB2"/>
    <w:rsid w:val="00336531"/>
    <w:rsid w:val="00341A23"/>
    <w:rsid w:val="00343B8B"/>
    <w:rsid w:val="0034446F"/>
    <w:rsid w:val="00352FB3"/>
    <w:rsid w:val="00353C36"/>
    <w:rsid w:val="00354A32"/>
    <w:rsid w:val="00356C44"/>
    <w:rsid w:val="0036103B"/>
    <w:rsid w:val="00362BB2"/>
    <w:rsid w:val="003646C9"/>
    <w:rsid w:val="00364F4C"/>
    <w:rsid w:val="00365707"/>
    <w:rsid w:val="0036627D"/>
    <w:rsid w:val="0037093D"/>
    <w:rsid w:val="00371688"/>
    <w:rsid w:val="003811B3"/>
    <w:rsid w:val="003848FE"/>
    <w:rsid w:val="00384A5C"/>
    <w:rsid w:val="003903C1"/>
    <w:rsid w:val="003A1078"/>
    <w:rsid w:val="003A15F8"/>
    <w:rsid w:val="003A2800"/>
    <w:rsid w:val="003A33DF"/>
    <w:rsid w:val="003A3DE0"/>
    <w:rsid w:val="003A42CB"/>
    <w:rsid w:val="003B11F3"/>
    <w:rsid w:val="003B38D7"/>
    <w:rsid w:val="003B598B"/>
    <w:rsid w:val="003C08A9"/>
    <w:rsid w:val="003D14C1"/>
    <w:rsid w:val="003D1F5E"/>
    <w:rsid w:val="003D527E"/>
    <w:rsid w:val="003D6E91"/>
    <w:rsid w:val="003E1010"/>
    <w:rsid w:val="003E15CA"/>
    <w:rsid w:val="003E2212"/>
    <w:rsid w:val="003E36A6"/>
    <w:rsid w:val="003E520A"/>
    <w:rsid w:val="003E5323"/>
    <w:rsid w:val="003E5453"/>
    <w:rsid w:val="003F1AA5"/>
    <w:rsid w:val="003F2266"/>
    <w:rsid w:val="003F444A"/>
    <w:rsid w:val="003F5002"/>
    <w:rsid w:val="003F51BD"/>
    <w:rsid w:val="004017B0"/>
    <w:rsid w:val="004061F2"/>
    <w:rsid w:val="00416019"/>
    <w:rsid w:val="0042331D"/>
    <w:rsid w:val="00423EDA"/>
    <w:rsid w:val="00424989"/>
    <w:rsid w:val="00427DA4"/>
    <w:rsid w:val="004303E0"/>
    <w:rsid w:val="00430676"/>
    <w:rsid w:val="0043312E"/>
    <w:rsid w:val="00435063"/>
    <w:rsid w:val="004364CA"/>
    <w:rsid w:val="00437353"/>
    <w:rsid w:val="00437FE1"/>
    <w:rsid w:val="00440500"/>
    <w:rsid w:val="00442CA0"/>
    <w:rsid w:val="00446162"/>
    <w:rsid w:val="00447B22"/>
    <w:rsid w:val="0045187E"/>
    <w:rsid w:val="004524EF"/>
    <w:rsid w:val="00453473"/>
    <w:rsid w:val="004621CB"/>
    <w:rsid w:val="00464858"/>
    <w:rsid w:val="00470A10"/>
    <w:rsid w:val="0047353E"/>
    <w:rsid w:val="004767AB"/>
    <w:rsid w:val="0047775D"/>
    <w:rsid w:val="004814AE"/>
    <w:rsid w:val="00484727"/>
    <w:rsid w:val="0049478C"/>
    <w:rsid w:val="00494867"/>
    <w:rsid w:val="0049643E"/>
    <w:rsid w:val="004A2E29"/>
    <w:rsid w:val="004A3A3B"/>
    <w:rsid w:val="004B0AB4"/>
    <w:rsid w:val="004B138A"/>
    <w:rsid w:val="004B2402"/>
    <w:rsid w:val="004B5741"/>
    <w:rsid w:val="004C3E36"/>
    <w:rsid w:val="004C5967"/>
    <w:rsid w:val="004D103F"/>
    <w:rsid w:val="004D177D"/>
    <w:rsid w:val="004D1BD8"/>
    <w:rsid w:val="004D33A2"/>
    <w:rsid w:val="004E42AA"/>
    <w:rsid w:val="004E4666"/>
    <w:rsid w:val="004E5B20"/>
    <w:rsid w:val="004E5EA3"/>
    <w:rsid w:val="004E61CF"/>
    <w:rsid w:val="004E61F1"/>
    <w:rsid w:val="004F3574"/>
    <w:rsid w:val="00500639"/>
    <w:rsid w:val="00503AD4"/>
    <w:rsid w:val="00510AC1"/>
    <w:rsid w:val="00513BA1"/>
    <w:rsid w:val="005152FB"/>
    <w:rsid w:val="00521811"/>
    <w:rsid w:val="0052397F"/>
    <w:rsid w:val="00525B02"/>
    <w:rsid w:val="00530940"/>
    <w:rsid w:val="00530C93"/>
    <w:rsid w:val="005322E5"/>
    <w:rsid w:val="00536C76"/>
    <w:rsid w:val="00544742"/>
    <w:rsid w:val="00545B50"/>
    <w:rsid w:val="00546F98"/>
    <w:rsid w:val="0055148A"/>
    <w:rsid w:val="0055454A"/>
    <w:rsid w:val="0055469B"/>
    <w:rsid w:val="005568AF"/>
    <w:rsid w:val="00567262"/>
    <w:rsid w:val="00570840"/>
    <w:rsid w:val="00571A25"/>
    <w:rsid w:val="0057286E"/>
    <w:rsid w:val="0057364D"/>
    <w:rsid w:val="00574628"/>
    <w:rsid w:val="005820B0"/>
    <w:rsid w:val="00582E59"/>
    <w:rsid w:val="00586B73"/>
    <w:rsid w:val="00586F9D"/>
    <w:rsid w:val="00587519"/>
    <w:rsid w:val="005913E7"/>
    <w:rsid w:val="0059773E"/>
    <w:rsid w:val="005A087B"/>
    <w:rsid w:val="005A1C56"/>
    <w:rsid w:val="005A38F4"/>
    <w:rsid w:val="005A4425"/>
    <w:rsid w:val="005A5D3B"/>
    <w:rsid w:val="005B0BA1"/>
    <w:rsid w:val="005B1564"/>
    <w:rsid w:val="005B3649"/>
    <w:rsid w:val="005B3FA6"/>
    <w:rsid w:val="005B41F0"/>
    <w:rsid w:val="005B45F6"/>
    <w:rsid w:val="005C2660"/>
    <w:rsid w:val="005C4E2C"/>
    <w:rsid w:val="005C5E9B"/>
    <w:rsid w:val="005C7979"/>
    <w:rsid w:val="005C7C46"/>
    <w:rsid w:val="005D16EF"/>
    <w:rsid w:val="005D27E0"/>
    <w:rsid w:val="005D5DCF"/>
    <w:rsid w:val="005E31B9"/>
    <w:rsid w:val="005E5402"/>
    <w:rsid w:val="005F5B01"/>
    <w:rsid w:val="005F6970"/>
    <w:rsid w:val="00600A3E"/>
    <w:rsid w:val="00601DAC"/>
    <w:rsid w:val="00603516"/>
    <w:rsid w:val="0060458E"/>
    <w:rsid w:val="0060763B"/>
    <w:rsid w:val="00612954"/>
    <w:rsid w:val="00614A4F"/>
    <w:rsid w:val="00623C8C"/>
    <w:rsid w:val="00624631"/>
    <w:rsid w:val="0062738C"/>
    <w:rsid w:val="00630F5F"/>
    <w:rsid w:val="006328B7"/>
    <w:rsid w:val="00632FDD"/>
    <w:rsid w:val="006331EE"/>
    <w:rsid w:val="006332E5"/>
    <w:rsid w:val="006351A7"/>
    <w:rsid w:val="00635A90"/>
    <w:rsid w:val="00635B34"/>
    <w:rsid w:val="00636EF6"/>
    <w:rsid w:val="0064003A"/>
    <w:rsid w:val="006413AD"/>
    <w:rsid w:val="006435EB"/>
    <w:rsid w:val="006534E4"/>
    <w:rsid w:val="006609E1"/>
    <w:rsid w:val="00662A26"/>
    <w:rsid w:val="0066311A"/>
    <w:rsid w:val="00663209"/>
    <w:rsid w:val="006646DD"/>
    <w:rsid w:val="00665712"/>
    <w:rsid w:val="0066649F"/>
    <w:rsid w:val="00666740"/>
    <w:rsid w:val="00667CEF"/>
    <w:rsid w:val="00670DE9"/>
    <w:rsid w:val="00677161"/>
    <w:rsid w:val="006801F5"/>
    <w:rsid w:val="00682064"/>
    <w:rsid w:val="006905FD"/>
    <w:rsid w:val="00692CE5"/>
    <w:rsid w:val="006A08EB"/>
    <w:rsid w:val="006A4395"/>
    <w:rsid w:val="006B12EC"/>
    <w:rsid w:val="006B3D0C"/>
    <w:rsid w:val="006B5382"/>
    <w:rsid w:val="006B5990"/>
    <w:rsid w:val="006B5C37"/>
    <w:rsid w:val="006C1CDC"/>
    <w:rsid w:val="006C6D4F"/>
    <w:rsid w:val="006C75F4"/>
    <w:rsid w:val="006D2FFB"/>
    <w:rsid w:val="006D3AF4"/>
    <w:rsid w:val="006D411D"/>
    <w:rsid w:val="006D5CA1"/>
    <w:rsid w:val="006E690B"/>
    <w:rsid w:val="006F5204"/>
    <w:rsid w:val="00700320"/>
    <w:rsid w:val="00700FE0"/>
    <w:rsid w:val="00702C07"/>
    <w:rsid w:val="00711073"/>
    <w:rsid w:val="0071241B"/>
    <w:rsid w:val="0071340E"/>
    <w:rsid w:val="007145A5"/>
    <w:rsid w:val="00721FCA"/>
    <w:rsid w:val="0072390C"/>
    <w:rsid w:val="00724BD4"/>
    <w:rsid w:val="007250B1"/>
    <w:rsid w:val="00725A91"/>
    <w:rsid w:val="007340F3"/>
    <w:rsid w:val="00734D17"/>
    <w:rsid w:val="00735392"/>
    <w:rsid w:val="00736DC0"/>
    <w:rsid w:val="00736E60"/>
    <w:rsid w:val="0074186D"/>
    <w:rsid w:val="0074231A"/>
    <w:rsid w:val="00742AE7"/>
    <w:rsid w:val="00742CE5"/>
    <w:rsid w:val="007452A9"/>
    <w:rsid w:val="00747D35"/>
    <w:rsid w:val="007523C9"/>
    <w:rsid w:val="007529F1"/>
    <w:rsid w:val="007536F4"/>
    <w:rsid w:val="00762EC9"/>
    <w:rsid w:val="00771C1D"/>
    <w:rsid w:val="00773956"/>
    <w:rsid w:val="00773F51"/>
    <w:rsid w:val="00774023"/>
    <w:rsid w:val="00774398"/>
    <w:rsid w:val="00775145"/>
    <w:rsid w:val="00775561"/>
    <w:rsid w:val="007775B0"/>
    <w:rsid w:val="00782BDC"/>
    <w:rsid w:val="007853FF"/>
    <w:rsid w:val="0078646B"/>
    <w:rsid w:val="00791004"/>
    <w:rsid w:val="00791D03"/>
    <w:rsid w:val="00792DAA"/>
    <w:rsid w:val="0079304F"/>
    <w:rsid w:val="00795159"/>
    <w:rsid w:val="007A0C12"/>
    <w:rsid w:val="007A1546"/>
    <w:rsid w:val="007A2802"/>
    <w:rsid w:val="007A417C"/>
    <w:rsid w:val="007A6489"/>
    <w:rsid w:val="007B169A"/>
    <w:rsid w:val="007C31C6"/>
    <w:rsid w:val="007C7CCE"/>
    <w:rsid w:val="007D233C"/>
    <w:rsid w:val="007D393E"/>
    <w:rsid w:val="007D5226"/>
    <w:rsid w:val="007D6068"/>
    <w:rsid w:val="007E0B59"/>
    <w:rsid w:val="007E0DB8"/>
    <w:rsid w:val="007E10F6"/>
    <w:rsid w:val="007E1471"/>
    <w:rsid w:val="007E193E"/>
    <w:rsid w:val="007E225F"/>
    <w:rsid w:val="007E40D0"/>
    <w:rsid w:val="007E469B"/>
    <w:rsid w:val="007F0272"/>
    <w:rsid w:val="007F2938"/>
    <w:rsid w:val="007F3A8D"/>
    <w:rsid w:val="008006BE"/>
    <w:rsid w:val="008017D6"/>
    <w:rsid w:val="00806460"/>
    <w:rsid w:val="008115D7"/>
    <w:rsid w:val="008226C4"/>
    <w:rsid w:val="008238BE"/>
    <w:rsid w:val="00824F96"/>
    <w:rsid w:val="0082612C"/>
    <w:rsid w:val="00831F67"/>
    <w:rsid w:val="008350D5"/>
    <w:rsid w:val="00841C90"/>
    <w:rsid w:val="008467CA"/>
    <w:rsid w:val="008509FC"/>
    <w:rsid w:val="0085398D"/>
    <w:rsid w:val="008544E8"/>
    <w:rsid w:val="008554FA"/>
    <w:rsid w:val="0085572F"/>
    <w:rsid w:val="00857D15"/>
    <w:rsid w:val="00860AA7"/>
    <w:rsid w:val="00867615"/>
    <w:rsid w:val="00874B23"/>
    <w:rsid w:val="00877A6D"/>
    <w:rsid w:val="00880B60"/>
    <w:rsid w:val="00881A26"/>
    <w:rsid w:val="00882E74"/>
    <w:rsid w:val="008836F0"/>
    <w:rsid w:val="008839D5"/>
    <w:rsid w:val="0089344B"/>
    <w:rsid w:val="00896C4F"/>
    <w:rsid w:val="00897584"/>
    <w:rsid w:val="008A1014"/>
    <w:rsid w:val="008A30DA"/>
    <w:rsid w:val="008B2CA1"/>
    <w:rsid w:val="008C02C4"/>
    <w:rsid w:val="008C0BE6"/>
    <w:rsid w:val="008C2F15"/>
    <w:rsid w:val="008C64F8"/>
    <w:rsid w:val="008C7997"/>
    <w:rsid w:val="008D019D"/>
    <w:rsid w:val="008D2BBB"/>
    <w:rsid w:val="008D32F4"/>
    <w:rsid w:val="008D3FBD"/>
    <w:rsid w:val="008E22F1"/>
    <w:rsid w:val="008E38A0"/>
    <w:rsid w:val="008E5447"/>
    <w:rsid w:val="008E677D"/>
    <w:rsid w:val="008F3CCA"/>
    <w:rsid w:val="008F7CCE"/>
    <w:rsid w:val="00903520"/>
    <w:rsid w:val="00903592"/>
    <w:rsid w:val="00906363"/>
    <w:rsid w:val="00906A08"/>
    <w:rsid w:val="00907C10"/>
    <w:rsid w:val="00912F41"/>
    <w:rsid w:val="00916AFE"/>
    <w:rsid w:val="00916C7E"/>
    <w:rsid w:val="00923AB9"/>
    <w:rsid w:val="00926ECF"/>
    <w:rsid w:val="00930E55"/>
    <w:rsid w:val="0093570D"/>
    <w:rsid w:val="00944CBD"/>
    <w:rsid w:val="0095089D"/>
    <w:rsid w:val="00954F21"/>
    <w:rsid w:val="00955BEB"/>
    <w:rsid w:val="00956383"/>
    <w:rsid w:val="00956896"/>
    <w:rsid w:val="009603B3"/>
    <w:rsid w:val="00963933"/>
    <w:rsid w:val="00967DE7"/>
    <w:rsid w:val="00972955"/>
    <w:rsid w:val="0097419E"/>
    <w:rsid w:val="009759FE"/>
    <w:rsid w:val="0097747B"/>
    <w:rsid w:val="009818DC"/>
    <w:rsid w:val="009835D5"/>
    <w:rsid w:val="0098506C"/>
    <w:rsid w:val="009872B2"/>
    <w:rsid w:val="009877AD"/>
    <w:rsid w:val="00990E50"/>
    <w:rsid w:val="00991C83"/>
    <w:rsid w:val="009943D0"/>
    <w:rsid w:val="00997852"/>
    <w:rsid w:val="009979A2"/>
    <w:rsid w:val="009A298F"/>
    <w:rsid w:val="009A43F3"/>
    <w:rsid w:val="009A5292"/>
    <w:rsid w:val="009A5F4D"/>
    <w:rsid w:val="009A7A2D"/>
    <w:rsid w:val="009B0173"/>
    <w:rsid w:val="009B140E"/>
    <w:rsid w:val="009B207A"/>
    <w:rsid w:val="009B2F46"/>
    <w:rsid w:val="009B326E"/>
    <w:rsid w:val="009B466E"/>
    <w:rsid w:val="009B53F8"/>
    <w:rsid w:val="009B5AC8"/>
    <w:rsid w:val="009C1E1A"/>
    <w:rsid w:val="009C3E76"/>
    <w:rsid w:val="009C5895"/>
    <w:rsid w:val="009D3113"/>
    <w:rsid w:val="009E0045"/>
    <w:rsid w:val="009E6125"/>
    <w:rsid w:val="009E7881"/>
    <w:rsid w:val="00A04159"/>
    <w:rsid w:val="00A072F7"/>
    <w:rsid w:val="00A13DA7"/>
    <w:rsid w:val="00A13E7A"/>
    <w:rsid w:val="00A14BDB"/>
    <w:rsid w:val="00A14FC0"/>
    <w:rsid w:val="00A202DA"/>
    <w:rsid w:val="00A2056E"/>
    <w:rsid w:val="00A22434"/>
    <w:rsid w:val="00A237D3"/>
    <w:rsid w:val="00A23CCB"/>
    <w:rsid w:val="00A23D5D"/>
    <w:rsid w:val="00A24567"/>
    <w:rsid w:val="00A2508A"/>
    <w:rsid w:val="00A26AEA"/>
    <w:rsid w:val="00A30944"/>
    <w:rsid w:val="00A30B27"/>
    <w:rsid w:val="00A34488"/>
    <w:rsid w:val="00A36E41"/>
    <w:rsid w:val="00A37169"/>
    <w:rsid w:val="00A417F1"/>
    <w:rsid w:val="00A437BD"/>
    <w:rsid w:val="00A45172"/>
    <w:rsid w:val="00A45FC5"/>
    <w:rsid w:val="00A47E16"/>
    <w:rsid w:val="00A505D3"/>
    <w:rsid w:val="00A50F40"/>
    <w:rsid w:val="00A51BED"/>
    <w:rsid w:val="00A56E07"/>
    <w:rsid w:val="00A6034E"/>
    <w:rsid w:val="00A615F1"/>
    <w:rsid w:val="00A6239E"/>
    <w:rsid w:val="00A66A96"/>
    <w:rsid w:val="00A72FCC"/>
    <w:rsid w:val="00A76855"/>
    <w:rsid w:val="00A8238A"/>
    <w:rsid w:val="00A83A5A"/>
    <w:rsid w:val="00A8430F"/>
    <w:rsid w:val="00A90F30"/>
    <w:rsid w:val="00A940B5"/>
    <w:rsid w:val="00A94154"/>
    <w:rsid w:val="00AA02BE"/>
    <w:rsid w:val="00AA536E"/>
    <w:rsid w:val="00AA6721"/>
    <w:rsid w:val="00AB687B"/>
    <w:rsid w:val="00AB6F7C"/>
    <w:rsid w:val="00AC33AB"/>
    <w:rsid w:val="00AD02FA"/>
    <w:rsid w:val="00AD048C"/>
    <w:rsid w:val="00AD258C"/>
    <w:rsid w:val="00AD37FC"/>
    <w:rsid w:val="00AE1541"/>
    <w:rsid w:val="00AE248E"/>
    <w:rsid w:val="00AF0502"/>
    <w:rsid w:val="00AF15EF"/>
    <w:rsid w:val="00AF6AFF"/>
    <w:rsid w:val="00AF7B4E"/>
    <w:rsid w:val="00B01630"/>
    <w:rsid w:val="00B03E06"/>
    <w:rsid w:val="00B0406E"/>
    <w:rsid w:val="00B05C05"/>
    <w:rsid w:val="00B0671A"/>
    <w:rsid w:val="00B103FE"/>
    <w:rsid w:val="00B13077"/>
    <w:rsid w:val="00B21593"/>
    <w:rsid w:val="00B21637"/>
    <w:rsid w:val="00B2278D"/>
    <w:rsid w:val="00B2530C"/>
    <w:rsid w:val="00B25C1A"/>
    <w:rsid w:val="00B25CA9"/>
    <w:rsid w:val="00B25DA6"/>
    <w:rsid w:val="00B3622D"/>
    <w:rsid w:val="00B36749"/>
    <w:rsid w:val="00B372F3"/>
    <w:rsid w:val="00B41063"/>
    <w:rsid w:val="00B41204"/>
    <w:rsid w:val="00B46282"/>
    <w:rsid w:val="00B52695"/>
    <w:rsid w:val="00B53E86"/>
    <w:rsid w:val="00B63D2F"/>
    <w:rsid w:val="00B644A5"/>
    <w:rsid w:val="00B65370"/>
    <w:rsid w:val="00B713B9"/>
    <w:rsid w:val="00B76E67"/>
    <w:rsid w:val="00B8026A"/>
    <w:rsid w:val="00B87A01"/>
    <w:rsid w:val="00B93289"/>
    <w:rsid w:val="00B9402D"/>
    <w:rsid w:val="00B944B7"/>
    <w:rsid w:val="00B96F8C"/>
    <w:rsid w:val="00BA2E9A"/>
    <w:rsid w:val="00BA3C01"/>
    <w:rsid w:val="00BA45D6"/>
    <w:rsid w:val="00BB1723"/>
    <w:rsid w:val="00BB75E0"/>
    <w:rsid w:val="00BC09C7"/>
    <w:rsid w:val="00BC7DB6"/>
    <w:rsid w:val="00BD3CE1"/>
    <w:rsid w:val="00BD534E"/>
    <w:rsid w:val="00BD5558"/>
    <w:rsid w:val="00BE29AC"/>
    <w:rsid w:val="00BE5C2B"/>
    <w:rsid w:val="00BE70C6"/>
    <w:rsid w:val="00BF0AF7"/>
    <w:rsid w:val="00BF7987"/>
    <w:rsid w:val="00BF7B21"/>
    <w:rsid w:val="00C0421E"/>
    <w:rsid w:val="00C04597"/>
    <w:rsid w:val="00C117E5"/>
    <w:rsid w:val="00C11FFA"/>
    <w:rsid w:val="00C13875"/>
    <w:rsid w:val="00C14BF5"/>
    <w:rsid w:val="00C160B3"/>
    <w:rsid w:val="00C1623B"/>
    <w:rsid w:val="00C1756B"/>
    <w:rsid w:val="00C178CE"/>
    <w:rsid w:val="00C2108D"/>
    <w:rsid w:val="00C2144A"/>
    <w:rsid w:val="00C22A9D"/>
    <w:rsid w:val="00C25B01"/>
    <w:rsid w:val="00C267A2"/>
    <w:rsid w:val="00C32E63"/>
    <w:rsid w:val="00C332BD"/>
    <w:rsid w:val="00C34624"/>
    <w:rsid w:val="00C3573F"/>
    <w:rsid w:val="00C36F26"/>
    <w:rsid w:val="00C42D80"/>
    <w:rsid w:val="00C44B28"/>
    <w:rsid w:val="00C47853"/>
    <w:rsid w:val="00C50BD4"/>
    <w:rsid w:val="00C56560"/>
    <w:rsid w:val="00C579E0"/>
    <w:rsid w:val="00C617C3"/>
    <w:rsid w:val="00C63C04"/>
    <w:rsid w:val="00C66527"/>
    <w:rsid w:val="00C67BF3"/>
    <w:rsid w:val="00C70E20"/>
    <w:rsid w:val="00C76410"/>
    <w:rsid w:val="00C8262E"/>
    <w:rsid w:val="00C926E4"/>
    <w:rsid w:val="00C94622"/>
    <w:rsid w:val="00C96E6C"/>
    <w:rsid w:val="00CA3DCF"/>
    <w:rsid w:val="00CA7102"/>
    <w:rsid w:val="00CB1C67"/>
    <w:rsid w:val="00CC2309"/>
    <w:rsid w:val="00CC6361"/>
    <w:rsid w:val="00CC66A7"/>
    <w:rsid w:val="00CD2299"/>
    <w:rsid w:val="00CD4C44"/>
    <w:rsid w:val="00CE5F3F"/>
    <w:rsid w:val="00CE6DF7"/>
    <w:rsid w:val="00CE7A77"/>
    <w:rsid w:val="00CF17A6"/>
    <w:rsid w:val="00CF71D4"/>
    <w:rsid w:val="00D03207"/>
    <w:rsid w:val="00D061B5"/>
    <w:rsid w:val="00D07988"/>
    <w:rsid w:val="00D10DE2"/>
    <w:rsid w:val="00D12745"/>
    <w:rsid w:val="00D15703"/>
    <w:rsid w:val="00D1719C"/>
    <w:rsid w:val="00D2072A"/>
    <w:rsid w:val="00D2206C"/>
    <w:rsid w:val="00D243F9"/>
    <w:rsid w:val="00D30151"/>
    <w:rsid w:val="00D34E46"/>
    <w:rsid w:val="00D35EDA"/>
    <w:rsid w:val="00D363F8"/>
    <w:rsid w:val="00D42714"/>
    <w:rsid w:val="00D51A37"/>
    <w:rsid w:val="00D52CBD"/>
    <w:rsid w:val="00D5568F"/>
    <w:rsid w:val="00D56C5B"/>
    <w:rsid w:val="00D608BC"/>
    <w:rsid w:val="00D60F0F"/>
    <w:rsid w:val="00D63441"/>
    <w:rsid w:val="00D64F90"/>
    <w:rsid w:val="00D72486"/>
    <w:rsid w:val="00D73A62"/>
    <w:rsid w:val="00D80FCA"/>
    <w:rsid w:val="00D815B3"/>
    <w:rsid w:val="00D81613"/>
    <w:rsid w:val="00D81782"/>
    <w:rsid w:val="00D825FB"/>
    <w:rsid w:val="00D82B00"/>
    <w:rsid w:val="00D876A5"/>
    <w:rsid w:val="00D92B36"/>
    <w:rsid w:val="00D92CE4"/>
    <w:rsid w:val="00D9317A"/>
    <w:rsid w:val="00D94C5D"/>
    <w:rsid w:val="00DA4488"/>
    <w:rsid w:val="00DA5EEA"/>
    <w:rsid w:val="00DB2735"/>
    <w:rsid w:val="00DB288B"/>
    <w:rsid w:val="00DB7A1C"/>
    <w:rsid w:val="00DC0A95"/>
    <w:rsid w:val="00DC10BF"/>
    <w:rsid w:val="00DC26BB"/>
    <w:rsid w:val="00DC7F32"/>
    <w:rsid w:val="00DD0D61"/>
    <w:rsid w:val="00DD1D5B"/>
    <w:rsid w:val="00DD3CE7"/>
    <w:rsid w:val="00DE15CF"/>
    <w:rsid w:val="00DF5210"/>
    <w:rsid w:val="00DF69B7"/>
    <w:rsid w:val="00E02605"/>
    <w:rsid w:val="00E03A7D"/>
    <w:rsid w:val="00E04A31"/>
    <w:rsid w:val="00E07606"/>
    <w:rsid w:val="00E14766"/>
    <w:rsid w:val="00E15D69"/>
    <w:rsid w:val="00E16C4A"/>
    <w:rsid w:val="00E20337"/>
    <w:rsid w:val="00E24D8F"/>
    <w:rsid w:val="00E24FAF"/>
    <w:rsid w:val="00E276B0"/>
    <w:rsid w:val="00E30812"/>
    <w:rsid w:val="00E314D3"/>
    <w:rsid w:val="00E3189A"/>
    <w:rsid w:val="00E3244C"/>
    <w:rsid w:val="00E3617E"/>
    <w:rsid w:val="00E370FF"/>
    <w:rsid w:val="00E479D6"/>
    <w:rsid w:val="00E577BF"/>
    <w:rsid w:val="00E5793C"/>
    <w:rsid w:val="00E57D20"/>
    <w:rsid w:val="00E61214"/>
    <w:rsid w:val="00E63C33"/>
    <w:rsid w:val="00E64FB5"/>
    <w:rsid w:val="00E65AF8"/>
    <w:rsid w:val="00E722C8"/>
    <w:rsid w:val="00E72EEC"/>
    <w:rsid w:val="00E73464"/>
    <w:rsid w:val="00E75341"/>
    <w:rsid w:val="00E81C0C"/>
    <w:rsid w:val="00E850A2"/>
    <w:rsid w:val="00E85A4B"/>
    <w:rsid w:val="00E92D77"/>
    <w:rsid w:val="00E95C85"/>
    <w:rsid w:val="00EA0BCF"/>
    <w:rsid w:val="00EA1594"/>
    <w:rsid w:val="00EA1724"/>
    <w:rsid w:val="00EA61EE"/>
    <w:rsid w:val="00EB3751"/>
    <w:rsid w:val="00EB43A5"/>
    <w:rsid w:val="00EB7CC9"/>
    <w:rsid w:val="00EC0D78"/>
    <w:rsid w:val="00EC282B"/>
    <w:rsid w:val="00EC4B09"/>
    <w:rsid w:val="00ED0550"/>
    <w:rsid w:val="00ED4811"/>
    <w:rsid w:val="00EE0170"/>
    <w:rsid w:val="00EE059F"/>
    <w:rsid w:val="00EE24C2"/>
    <w:rsid w:val="00EE2EA0"/>
    <w:rsid w:val="00EF34B4"/>
    <w:rsid w:val="00EF4A2E"/>
    <w:rsid w:val="00EF7D0D"/>
    <w:rsid w:val="00F00162"/>
    <w:rsid w:val="00F0123E"/>
    <w:rsid w:val="00F041D4"/>
    <w:rsid w:val="00F065FB"/>
    <w:rsid w:val="00F15F89"/>
    <w:rsid w:val="00F1607A"/>
    <w:rsid w:val="00F21DAC"/>
    <w:rsid w:val="00F23382"/>
    <w:rsid w:val="00F24848"/>
    <w:rsid w:val="00F266DA"/>
    <w:rsid w:val="00F33043"/>
    <w:rsid w:val="00F35D4C"/>
    <w:rsid w:val="00F44AAF"/>
    <w:rsid w:val="00F532C9"/>
    <w:rsid w:val="00F536B8"/>
    <w:rsid w:val="00F56261"/>
    <w:rsid w:val="00F63A1E"/>
    <w:rsid w:val="00F655A1"/>
    <w:rsid w:val="00F73F48"/>
    <w:rsid w:val="00F763A3"/>
    <w:rsid w:val="00F80A30"/>
    <w:rsid w:val="00F821B4"/>
    <w:rsid w:val="00F832A0"/>
    <w:rsid w:val="00F83765"/>
    <w:rsid w:val="00F83F16"/>
    <w:rsid w:val="00F859D6"/>
    <w:rsid w:val="00F929A7"/>
    <w:rsid w:val="00F94AE7"/>
    <w:rsid w:val="00F94CFF"/>
    <w:rsid w:val="00F963CB"/>
    <w:rsid w:val="00F963D6"/>
    <w:rsid w:val="00F96EA1"/>
    <w:rsid w:val="00FA049A"/>
    <w:rsid w:val="00FA3A82"/>
    <w:rsid w:val="00FA5FC8"/>
    <w:rsid w:val="00FA777D"/>
    <w:rsid w:val="00FA7A6E"/>
    <w:rsid w:val="00FB0210"/>
    <w:rsid w:val="00FB1625"/>
    <w:rsid w:val="00FB1DF7"/>
    <w:rsid w:val="00FB2A90"/>
    <w:rsid w:val="00FB5BAD"/>
    <w:rsid w:val="00FC0AB0"/>
    <w:rsid w:val="00FC45EF"/>
    <w:rsid w:val="00FC59E6"/>
    <w:rsid w:val="00FD3A2E"/>
    <w:rsid w:val="00FD6679"/>
    <w:rsid w:val="00FD7546"/>
    <w:rsid w:val="00FD7820"/>
    <w:rsid w:val="00FE032F"/>
    <w:rsid w:val="00FE4507"/>
    <w:rsid w:val="00FE4A32"/>
    <w:rsid w:val="00FF0AC9"/>
    <w:rsid w:val="00FF16C4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1857E"/>
  <w15:docId w15:val="{F24AC789-EB41-4AF7-B343-B403C5E7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5392"/>
    <w:pPr>
      <w:keepNext/>
      <w:spacing w:before="60" w:after="60" w:line="288" w:lineRule="auto"/>
      <w:outlineLvl w:val="0"/>
    </w:pPr>
    <w:rPr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35392"/>
    <w:pPr>
      <w:keepNext/>
      <w:spacing w:before="60" w:after="60" w:line="288" w:lineRule="auto"/>
      <w:outlineLvl w:val="1"/>
    </w:pPr>
    <w:rPr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F0502"/>
    <w:pPr>
      <w:keepNext/>
      <w:autoSpaceDE w:val="0"/>
      <w:autoSpaceDN w:val="0"/>
      <w:adjustRightInd w:val="0"/>
      <w:spacing w:before="80"/>
      <w:ind w:firstLine="720"/>
      <w:outlineLvl w:val="2"/>
    </w:pPr>
    <w:rPr>
      <w:rFonts w:ascii=".VnTimeH" w:hAnsi=".VnTimeH"/>
      <w:b/>
      <w:bCs/>
      <w:sz w:val="27"/>
      <w:szCs w:val="27"/>
      <w:lang w:val="vi-VN" w:eastAsia="x-none"/>
    </w:rPr>
  </w:style>
  <w:style w:type="paragraph" w:styleId="Heading4">
    <w:name w:val="heading 4"/>
    <w:basedOn w:val="Normal"/>
    <w:next w:val="Normal"/>
    <w:link w:val="Heading4Char"/>
    <w:qFormat/>
    <w:rsid w:val="00AF0502"/>
    <w:pPr>
      <w:spacing w:before="120"/>
      <w:outlineLvl w:val="3"/>
    </w:pPr>
    <w:rPr>
      <w:b/>
      <w:bCs/>
      <w:sz w:val="32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F05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F0502"/>
    <w:pPr>
      <w:spacing w:before="240" w:after="60"/>
      <w:jc w:val="both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F0502"/>
    <w:pPr>
      <w:spacing w:before="240" w:after="60"/>
      <w:jc w:val="both"/>
      <w:outlineLvl w:val="6"/>
    </w:pPr>
    <w:rPr>
      <w:sz w:val="26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F0502"/>
    <w:pPr>
      <w:spacing w:before="240" w:after="60"/>
      <w:jc w:val="both"/>
      <w:outlineLvl w:val="7"/>
    </w:pPr>
    <w:rPr>
      <w:i/>
      <w:iCs/>
      <w:sz w:val="26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F0502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10F6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7E10F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7E10F6"/>
  </w:style>
  <w:style w:type="paragraph" w:styleId="TOC1">
    <w:name w:val="toc 1"/>
    <w:basedOn w:val="Normal"/>
    <w:next w:val="Normal"/>
    <w:autoRedefine/>
    <w:semiHidden/>
    <w:rsid w:val="00571A25"/>
  </w:style>
  <w:style w:type="paragraph" w:styleId="TOC2">
    <w:name w:val="toc 2"/>
    <w:basedOn w:val="Normal"/>
    <w:next w:val="Normal"/>
    <w:autoRedefine/>
    <w:semiHidden/>
    <w:rsid w:val="00571A25"/>
    <w:pPr>
      <w:ind w:left="240"/>
    </w:pPr>
  </w:style>
  <w:style w:type="paragraph" w:styleId="BalloonText">
    <w:name w:val="Balloon Text"/>
    <w:basedOn w:val="Normal"/>
    <w:link w:val="BalloonTextChar"/>
    <w:semiHidden/>
    <w:rsid w:val="0093570D"/>
    <w:rPr>
      <w:rFonts w:ascii="Tahoma" w:hAnsi="Tahoma"/>
      <w:sz w:val="16"/>
      <w:szCs w:val="16"/>
      <w:lang w:val="x-none" w:eastAsia="x-none"/>
    </w:rPr>
  </w:style>
  <w:style w:type="character" w:customStyle="1" w:styleId="HeaderChar">
    <w:name w:val="Header Char"/>
    <w:link w:val="Header"/>
    <w:uiPriority w:val="99"/>
    <w:rsid w:val="00A8430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8430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F532C9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A451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45172"/>
  </w:style>
  <w:style w:type="character" w:styleId="EndnoteReference">
    <w:name w:val="endnote reference"/>
    <w:rsid w:val="00A45172"/>
    <w:rPr>
      <w:vertAlign w:val="superscript"/>
    </w:rPr>
  </w:style>
  <w:style w:type="character" w:customStyle="1" w:styleId="Heading5Char">
    <w:name w:val="Heading 5 Char"/>
    <w:link w:val="Heading5"/>
    <w:rsid w:val="00AF05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rsid w:val="00AF0502"/>
    <w:rPr>
      <w:rFonts w:ascii=".VnTimeH" w:hAnsi=".VnTimeH"/>
      <w:b/>
      <w:bCs/>
      <w:sz w:val="27"/>
      <w:szCs w:val="27"/>
      <w:lang w:val="vi-VN"/>
    </w:rPr>
  </w:style>
  <w:style w:type="character" w:customStyle="1" w:styleId="Heading4Char">
    <w:name w:val="Heading 4 Char"/>
    <w:link w:val="Heading4"/>
    <w:rsid w:val="00AF0502"/>
    <w:rPr>
      <w:b/>
      <w:bCs/>
      <w:sz w:val="32"/>
      <w:szCs w:val="28"/>
    </w:rPr>
  </w:style>
  <w:style w:type="character" w:customStyle="1" w:styleId="Heading6Char">
    <w:name w:val="Heading 6 Char"/>
    <w:link w:val="Heading6"/>
    <w:rsid w:val="00AF050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AF0502"/>
    <w:rPr>
      <w:sz w:val="26"/>
      <w:szCs w:val="24"/>
    </w:rPr>
  </w:style>
  <w:style w:type="character" w:customStyle="1" w:styleId="Heading8Char">
    <w:name w:val="Heading 8 Char"/>
    <w:link w:val="Heading8"/>
    <w:rsid w:val="00AF0502"/>
    <w:rPr>
      <w:i/>
      <w:iCs/>
      <w:sz w:val="26"/>
      <w:szCs w:val="24"/>
    </w:rPr>
  </w:style>
  <w:style w:type="character" w:customStyle="1" w:styleId="Heading9Char">
    <w:name w:val="Heading 9 Char"/>
    <w:link w:val="Heading9"/>
    <w:rsid w:val="00AF0502"/>
    <w:rPr>
      <w:rFonts w:ascii="Arial" w:hAnsi="Arial" w:cs="Arial"/>
      <w:sz w:val="22"/>
      <w:szCs w:val="22"/>
    </w:rPr>
  </w:style>
  <w:style w:type="character" w:customStyle="1" w:styleId="Heading1Char">
    <w:name w:val="Heading 1 Char"/>
    <w:link w:val="Heading1"/>
    <w:rsid w:val="00AF0502"/>
    <w:rPr>
      <w:rFonts w:cs="Arial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rsid w:val="00AF0502"/>
    <w:rPr>
      <w:rFonts w:cs="Arial"/>
      <w:b/>
      <w:bCs/>
      <w:iCs/>
      <w:sz w:val="24"/>
      <w:szCs w:val="28"/>
    </w:rPr>
  </w:style>
  <w:style w:type="paragraph" w:styleId="BodyText2">
    <w:name w:val="Body Text 2"/>
    <w:basedOn w:val="Normal"/>
    <w:link w:val="BodyText2Char"/>
    <w:rsid w:val="00AF0502"/>
    <w:pPr>
      <w:autoSpaceDE w:val="0"/>
      <w:autoSpaceDN w:val="0"/>
      <w:adjustRightInd w:val="0"/>
      <w:spacing w:line="360" w:lineRule="atLeast"/>
      <w:ind w:firstLine="680"/>
      <w:jc w:val="both"/>
    </w:pPr>
    <w:rPr>
      <w:rFonts w:ascii=".VnTime" w:hAnsi=".VnTime"/>
      <w:sz w:val="26"/>
      <w:szCs w:val="26"/>
      <w:lang w:val="x-none" w:eastAsia="x-none"/>
    </w:rPr>
  </w:style>
  <w:style w:type="character" w:customStyle="1" w:styleId="BodyText2Char">
    <w:name w:val="Body Text 2 Char"/>
    <w:link w:val="BodyText2"/>
    <w:rsid w:val="00AF0502"/>
    <w:rPr>
      <w:rFonts w:ascii=".VnTime" w:hAnsi=".VnTime"/>
      <w:sz w:val="26"/>
      <w:szCs w:val="26"/>
    </w:rPr>
  </w:style>
  <w:style w:type="paragraph" w:styleId="BodyTextIndent2">
    <w:name w:val="Body Text Indent 2"/>
    <w:basedOn w:val="Normal"/>
    <w:link w:val="BodyTextIndent2Char"/>
    <w:rsid w:val="00AF0502"/>
    <w:pPr>
      <w:autoSpaceDE w:val="0"/>
      <w:autoSpaceDN w:val="0"/>
      <w:adjustRightInd w:val="0"/>
      <w:spacing w:line="360" w:lineRule="atLeast"/>
      <w:ind w:firstLine="680"/>
      <w:jc w:val="both"/>
    </w:pPr>
    <w:rPr>
      <w:rFonts w:ascii=".VnTime" w:hAnsi=".VnTime"/>
      <w:spacing w:val="-4"/>
      <w:sz w:val="28"/>
      <w:szCs w:val="28"/>
      <w:lang w:val="x-none" w:eastAsia="x-none"/>
    </w:rPr>
  </w:style>
  <w:style w:type="character" w:customStyle="1" w:styleId="BodyTextIndent2Char">
    <w:name w:val="Body Text Indent 2 Char"/>
    <w:link w:val="BodyTextIndent2"/>
    <w:rsid w:val="00AF0502"/>
    <w:rPr>
      <w:rFonts w:ascii=".VnTime" w:hAnsi=".VnTime"/>
      <w:spacing w:val="-4"/>
      <w:sz w:val="28"/>
      <w:szCs w:val="28"/>
    </w:rPr>
  </w:style>
  <w:style w:type="paragraph" w:styleId="BodyText">
    <w:name w:val="Body Text"/>
    <w:basedOn w:val="Normal"/>
    <w:link w:val="BodyTextChar"/>
    <w:rsid w:val="00AF0502"/>
    <w:pPr>
      <w:autoSpaceDE w:val="0"/>
      <w:autoSpaceDN w:val="0"/>
      <w:adjustRightInd w:val="0"/>
      <w:spacing w:line="360" w:lineRule="atLeast"/>
      <w:jc w:val="both"/>
    </w:pPr>
    <w:rPr>
      <w:rFonts w:ascii=".VnTime" w:hAnsi=".VnTime"/>
      <w:sz w:val="26"/>
      <w:szCs w:val="26"/>
      <w:lang w:val="x-none" w:eastAsia="x-none"/>
    </w:rPr>
  </w:style>
  <w:style w:type="character" w:customStyle="1" w:styleId="BodyTextChar">
    <w:name w:val="Body Text Char"/>
    <w:link w:val="BodyText"/>
    <w:rsid w:val="00AF0502"/>
    <w:rPr>
      <w:rFonts w:ascii=".VnTime" w:hAnsi=".VnTime"/>
      <w:sz w:val="26"/>
      <w:szCs w:val="26"/>
    </w:rPr>
  </w:style>
  <w:style w:type="paragraph" w:styleId="BodyTextIndent">
    <w:name w:val="Body Text Indent"/>
    <w:basedOn w:val="Normal"/>
    <w:link w:val="BodyTextIndentChar"/>
    <w:rsid w:val="00AF0502"/>
    <w:pPr>
      <w:autoSpaceDE w:val="0"/>
      <w:autoSpaceDN w:val="0"/>
      <w:adjustRightInd w:val="0"/>
      <w:spacing w:before="80"/>
      <w:ind w:firstLine="720"/>
      <w:jc w:val="both"/>
    </w:pPr>
    <w:rPr>
      <w:rFonts w:ascii=".VnTime" w:hAnsi=".VnTime"/>
      <w:iCs/>
      <w:color w:val="0000FF"/>
      <w:sz w:val="27"/>
      <w:szCs w:val="27"/>
      <w:lang w:val="vi-VN" w:eastAsia="x-none"/>
    </w:rPr>
  </w:style>
  <w:style w:type="character" w:customStyle="1" w:styleId="BodyTextIndentChar">
    <w:name w:val="Body Text Indent Char"/>
    <w:link w:val="BodyTextIndent"/>
    <w:rsid w:val="00AF0502"/>
    <w:rPr>
      <w:rFonts w:ascii=".VnTime" w:hAnsi=".VnTime"/>
      <w:iCs/>
      <w:color w:val="0000FF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AF0502"/>
    <w:pPr>
      <w:autoSpaceDE w:val="0"/>
      <w:autoSpaceDN w:val="0"/>
      <w:adjustRightInd w:val="0"/>
      <w:spacing w:before="80"/>
      <w:ind w:firstLine="720"/>
      <w:jc w:val="both"/>
    </w:pPr>
    <w:rPr>
      <w:rFonts w:ascii=".VnTime" w:hAnsi=".VnTime"/>
      <w:sz w:val="27"/>
      <w:szCs w:val="27"/>
      <w:lang w:val="vi-VN" w:eastAsia="x-none"/>
    </w:rPr>
  </w:style>
  <w:style w:type="character" w:customStyle="1" w:styleId="BodyTextIndent3Char">
    <w:name w:val="Body Text Indent 3 Char"/>
    <w:link w:val="BodyTextIndent3"/>
    <w:rsid w:val="00AF0502"/>
    <w:rPr>
      <w:rFonts w:ascii=".VnTime" w:hAnsi=".VnTime"/>
      <w:sz w:val="27"/>
      <w:szCs w:val="27"/>
      <w:lang w:val="vi-VN"/>
    </w:rPr>
  </w:style>
  <w:style w:type="character" w:customStyle="1" w:styleId="BalloonTextChar">
    <w:name w:val="Balloon Text Char"/>
    <w:link w:val="BalloonText"/>
    <w:semiHidden/>
    <w:rsid w:val="00AF0502"/>
    <w:rPr>
      <w:rFonts w:ascii="Tahoma" w:hAnsi="Tahoma" w:cs="Tahoma"/>
      <w:sz w:val="16"/>
      <w:szCs w:val="16"/>
    </w:rPr>
  </w:style>
  <w:style w:type="paragraph" w:customStyle="1" w:styleId="Heading1Justified">
    <w:name w:val="Heading 1 + Justified"/>
    <w:basedOn w:val="Heading1"/>
    <w:rsid w:val="00AF0502"/>
    <w:pPr>
      <w:keepNext w:val="0"/>
      <w:tabs>
        <w:tab w:val="num" w:pos="397"/>
      </w:tabs>
      <w:spacing w:before="240" w:after="0" w:line="240" w:lineRule="auto"/>
      <w:ind w:left="397" w:hanging="397"/>
      <w:jc w:val="both"/>
    </w:pPr>
    <w:rPr>
      <w:kern w:val="0"/>
      <w:sz w:val="28"/>
      <w:szCs w:val="20"/>
    </w:rPr>
  </w:style>
  <w:style w:type="paragraph" w:customStyle="1" w:styleId="Default">
    <w:name w:val="Default"/>
    <w:rsid w:val="00AF05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Heading1JustifiedBefore6pt">
    <w:name w:val="Style Heading 1 + Justified + Before:  6 pt"/>
    <w:basedOn w:val="Heading1Justified"/>
    <w:rsid w:val="00AF0502"/>
    <w:pPr>
      <w:tabs>
        <w:tab w:val="clear" w:pos="397"/>
      </w:tabs>
      <w:spacing w:before="320" w:after="60"/>
      <w:ind w:left="0" w:firstLine="0"/>
    </w:pPr>
  </w:style>
  <w:style w:type="paragraph" w:customStyle="1" w:styleId="Style6a">
    <w:name w:val="Style6: a"/>
    <w:basedOn w:val="Normal"/>
    <w:autoRedefine/>
    <w:rsid w:val="00AF0502"/>
    <w:pPr>
      <w:widowControl w:val="0"/>
      <w:numPr>
        <w:numId w:val="2"/>
      </w:numPr>
      <w:tabs>
        <w:tab w:val="clear" w:pos="1437"/>
      </w:tabs>
      <w:spacing w:before="120"/>
      <w:ind w:hanging="397"/>
      <w:jc w:val="both"/>
    </w:pPr>
    <w:rPr>
      <w:color w:val="000000"/>
      <w:sz w:val="26"/>
      <w:szCs w:val="26"/>
      <w:lang w:val="pt-BR"/>
    </w:rPr>
  </w:style>
  <w:style w:type="paragraph" w:customStyle="1" w:styleId="tda">
    <w:name w:val="td_a"/>
    <w:basedOn w:val="Normal"/>
    <w:next w:val="Normal"/>
    <w:rsid w:val="00AF0502"/>
    <w:pPr>
      <w:widowControl w:val="0"/>
      <w:spacing w:before="120"/>
      <w:ind w:left="360"/>
      <w:jc w:val="both"/>
    </w:pPr>
    <w:rPr>
      <w:b/>
      <w:bCs/>
      <w:szCs w:val="20"/>
    </w:rPr>
  </w:style>
  <w:style w:type="paragraph" w:styleId="NormalWeb">
    <w:name w:val="Normal (Web)"/>
    <w:basedOn w:val="Normal"/>
    <w:uiPriority w:val="99"/>
    <w:rsid w:val="00AF0502"/>
    <w:pPr>
      <w:spacing w:before="100" w:beforeAutospacing="1" w:after="100" w:afterAutospacing="1"/>
    </w:pPr>
  </w:style>
  <w:style w:type="character" w:styleId="Strong">
    <w:name w:val="Strong"/>
    <w:qFormat/>
    <w:rsid w:val="00AF0502"/>
    <w:rPr>
      <w:b/>
      <w:bCs/>
    </w:rPr>
  </w:style>
  <w:style w:type="paragraph" w:styleId="BodyText3">
    <w:name w:val="Body Text 3"/>
    <w:basedOn w:val="Normal"/>
    <w:link w:val="BodyText3Char"/>
    <w:rsid w:val="00AF0502"/>
    <w:pPr>
      <w:autoSpaceDE w:val="0"/>
      <w:autoSpaceDN w:val="0"/>
      <w:adjustRightInd w:val="0"/>
      <w:spacing w:after="120"/>
    </w:pPr>
    <w:rPr>
      <w:rFonts w:ascii=".VnTime" w:hAnsi=".VnTime"/>
      <w:sz w:val="16"/>
      <w:szCs w:val="16"/>
      <w:lang w:val="vi-VN" w:eastAsia="x-none"/>
    </w:rPr>
  </w:style>
  <w:style w:type="character" w:customStyle="1" w:styleId="BodyText3Char">
    <w:name w:val="Body Text 3 Char"/>
    <w:link w:val="BodyText3"/>
    <w:rsid w:val="00AF0502"/>
    <w:rPr>
      <w:rFonts w:ascii=".VnTime" w:hAnsi=".VnTime"/>
      <w:sz w:val="16"/>
      <w:szCs w:val="16"/>
      <w:lang w:val="vi-VN"/>
    </w:rPr>
  </w:style>
  <w:style w:type="character" w:styleId="Hyperlink">
    <w:name w:val="Hyperlink"/>
    <w:rsid w:val="00AF050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F0502"/>
    <w:pPr>
      <w:widowControl w:val="0"/>
      <w:spacing w:before="60" w:line="312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0502"/>
  </w:style>
  <w:style w:type="paragraph" w:styleId="TableofFigures">
    <w:name w:val="table of figures"/>
    <w:basedOn w:val="Normal"/>
    <w:next w:val="Normal"/>
    <w:rsid w:val="00AF0502"/>
    <w:pPr>
      <w:numPr>
        <w:numId w:val="3"/>
      </w:numPr>
      <w:spacing w:before="120" w:after="240"/>
      <w:jc w:val="center"/>
    </w:pPr>
    <w:rPr>
      <w:i/>
      <w:sz w:val="26"/>
    </w:rPr>
  </w:style>
  <w:style w:type="paragraph" w:styleId="Title">
    <w:name w:val="Title"/>
    <w:basedOn w:val="Normal"/>
    <w:link w:val="TitleChar"/>
    <w:qFormat/>
    <w:rsid w:val="00AF0502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AF0502"/>
    <w:rPr>
      <w:rFonts w:ascii=".VnTimeH" w:hAnsi=".VnTimeH"/>
      <w:b/>
      <w:sz w:val="28"/>
    </w:rPr>
  </w:style>
  <w:style w:type="paragraph" w:styleId="ListBullet">
    <w:name w:val="List Bullet"/>
    <w:basedOn w:val="Normal"/>
    <w:link w:val="ListBulletChar"/>
    <w:rsid w:val="00AF0502"/>
    <w:pPr>
      <w:numPr>
        <w:numId w:val="4"/>
      </w:numPr>
    </w:pPr>
    <w:rPr>
      <w:lang w:val="x-none" w:eastAsia="x-none"/>
    </w:rPr>
  </w:style>
  <w:style w:type="character" w:customStyle="1" w:styleId="ListBulletChar">
    <w:name w:val="List Bullet Char"/>
    <w:link w:val="ListBullet"/>
    <w:rsid w:val="00AF0502"/>
    <w:rPr>
      <w:sz w:val="24"/>
      <w:szCs w:val="24"/>
      <w:lang w:val="x-none" w:eastAsia="x-none"/>
    </w:rPr>
  </w:style>
  <w:style w:type="character" w:customStyle="1" w:styleId="hps">
    <w:name w:val="hps"/>
    <w:rsid w:val="00AF0502"/>
  </w:style>
  <w:style w:type="character" w:customStyle="1" w:styleId="ListBulletChar1">
    <w:name w:val="List Bullet Char1"/>
    <w:rsid w:val="00AF0502"/>
    <w:rPr>
      <w:sz w:val="24"/>
      <w:szCs w:val="24"/>
      <w:lang w:bidi="ar-SA"/>
    </w:rPr>
  </w:style>
  <w:style w:type="paragraph" w:styleId="NoSpacing">
    <w:name w:val="No Spacing"/>
    <w:uiPriority w:val="1"/>
    <w:qFormat/>
    <w:rsid w:val="00AF050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A615F1"/>
    <w:rPr>
      <w:sz w:val="18"/>
      <w:szCs w:val="18"/>
    </w:rPr>
  </w:style>
  <w:style w:type="paragraph" w:styleId="CommentText">
    <w:name w:val="annotation text"/>
    <w:basedOn w:val="Normal"/>
    <w:link w:val="CommentTextChar"/>
    <w:rsid w:val="00A615F1"/>
    <w:rPr>
      <w:lang w:val="x-none" w:eastAsia="x-none"/>
    </w:rPr>
  </w:style>
  <w:style w:type="character" w:customStyle="1" w:styleId="CommentTextChar">
    <w:name w:val="Comment Text Char"/>
    <w:link w:val="CommentText"/>
    <w:rsid w:val="00A615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615F1"/>
    <w:rPr>
      <w:b/>
      <w:bCs/>
    </w:rPr>
  </w:style>
  <w:style w:type="character" w:customStyle="1" w:styleId="CommentSubjectChar">
    <w:name w:val="Comment Subject Char"/>
    <w:link w:val="CommentSubject"/>
    <w:rsid w:val="00A615F1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9344B"/>
    <w:pPr>
      <w:ind w:left="720"/>
      <w:contextualSpacing/>
    </w:pPr>
    <w:rPr>
      <w:rFonts w:ascii="VNI-Times" w:hAnsi="VNI-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C2DF-5A6E-436B-AD42-7E596B22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QUY TRÌNH KIỂM SOÁT QUÁ TRÌNH QUẢN LÝ VÀ CẤP VĂN BẰNG, CHỨNG CHỈ</vt:lpstr>
      <vt:lpstr>QUY TRÌNH KIỂM SOÁT QUÁ TRÌNH QUẢN LÝ VÀ CẤP VĂN BẰNG, CHỨNG CHỈ</vt:lpstr>
    </vt:vector>
  </TitlesOfParts>
  <Company>PTIT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KIỂM SOÁT QUÁ TRÌNH QUẢN LÝ VÀ CẤP VĂN BẰNG, CHỨNG CHỈ</dc:title>
  <dc:subject/>
  <dc:creator>DangTung</dc:creator>
  <cp:keywords/>
  <cp:lastModifiedBy>Trần Thị Phượng Giang</cp:lastModifiedBy>
  <cp:revision>2</cp:revision>
  <cp:lastPrinted>2025-05-30T05:06:00Z</cp:lastPrinted>
  <dcterms:created xsi:type="dcterms:W3CDTF">2025-12-19T03:27:00Z</dcterms:created>
  <dcterms:modified xsi:type="dcterms:W3CDTF">2025-12-19T03:27:00Z</dcterms:modified>
</cp:coreProperties>
</file>