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FAE1" w14:textId="77777777" w:rsidR="00BE56A0" w:rsidRPr="00DC4739" w:rsidRDefault="00BE56A0" w:rsidP="004F2CB1">
      <w:pPr>
        <w:jc w:val="center"/>
        <w:rPr>
          <w:b/>
          <w:bCs/>
          <w:sz w:val="28"/>
          <w:szCs w:val="28"/>
        </w:rPr>
      </w:pPr>
      <w:r w:rsidRPr="00DC4739">
        <w:rPr>
          <w:b/>
          <w:bCs/>
          <w:sz w:val="28"/>
          <w:szCs w:val="28"/>
        </w:rPr>
        <w:t>TRANG THÔNG TIN LUẬN ÁN</w:t>
      </w:r>
    </w:p>
    <w:p w14:paraId="559273E8" w14:textId="6F2CB360" w:rsidR="00BE56A0" w:rsidRPr="00DC4739" w:rsidRDefault="00B96BDB" w:rsidP="004F2CB1">
      <w:pPr>
        <w:jc w:val="center"/>
      </w:pPr>
      <w:r w:rsidRPr="00DC4739">
        <w:rPr>
          <w:bCs/>
        </w:rPr>
        <w:t>(khoảng 1 – 1.5 trang A4</w:t>
      </w:r>
      <w:r w:rsidRPr="00DC4739">
        <w:t>)</w:t>
      </w:r>
    </w:p>
    <w:p w14:paraId="6E7570E2" w14:textId="77777777" w:rsidR="00BE56A0" w:rsidRPr="00DC4739" w:rsidRDefault="00BE56A0" w:rsidP="004F2CB1">
      <w:pPr>
        <w:jc w:val="both"/>
        <w:rPr>
          <w:u w:val="single"/>
        </w:rPr>
      </w:pPr>
    </w:p>
    <w:p w14:paraId="2A7873A2" w14:textId="6092BD2E" w:rsidR="00BE56A0" w:rsidRPr="00DC4739" w:rsidRDefault="00BE56A0" w:rsidP="004F2CB1">
      <w:pPr>
        <w:jc w:val="both"/>
        <w:rPr>
          <w:i/>
          <w:iCs/>
        </w:rPr>
      </w:pPr>
      <w:r w:rsidRPr="00DC4739">
        <w:t xml:space="preserve">Tên đề tài luận án: Nghiên cứu các gene methylketone synthase 2 (MKS2) ở cây cà tím </w:t>
      </w:r>
      <w:r w:rsidRPr="00DC4739">
        <w:rPr>
          <w:i/>
          <w:iCs/>
        </w:rPr>
        <w:t>Solanum melongena</w:t>
      </w:r>
    </w:p>
    <w:p w14:paraId="69F8C61F" w14:textId="344E67CB" w:rsidR="00BE56A0" w:rsidRPr="00DC4739" w:rsidRDefault="00BE56A0" w:rsidP="004F2CB1">
      <w:pPr>
        <w:jc w:val="both"/>
      </w:pPr>
      <w:r w:rsidRPr="00DC4739">
        <w:t>Ngành: Hóa sinh học</w:t>
      </w:r>
    </w:p>
    <w:p w14:paraId="07D57CEA" w14:textId="5413E50A" w:rsidR="00BE56A0" w:rsidRPr="00DC4739" w:rsidRDefault="00BE56A0" w:rsidP="004F2CB1">
      <w:pPr>
        <w:jc w:val="both"/>
      </w:pPr>
      <w:r w:rsidRPr="00DC4739">
        <w:t>Mã số ngành: 62 42 01 16</w:t>
      </w:r>
    </w:p>
    <w:p w14:paraId="2425D4D5" w14:textId="2F98B910" w:rsidR="00BE56A0" w:rsidRPr="00DC4739" w:rsidRDefault="00BE56A0" w:rsidP="004F2CB1">
      <w:pPr>
        <w:jc w:val="both"/>
      </w:pPr>
      <w:r w:rsidRPr="00DC4739">
        <w:t>Họ tên nghiên cứu sinh: Khuất Lê Uyên Vy</w:t>
      </w:r>
    </w:p>
    <w:p w14:paraId="5A62AF37" w14:textId="349FF182" w:rsidR="00BE56A0" w:rsidRPr="00DC4739" w:rsidRDefault="00BE56A0" w:rsidP="004F2CB1">
      <w:pPr>
        <w:jc w:val="both"/>
      </w:pPr>
      <w:r w:rsidRPr="00DC4739">
        <w:t>Khóa đào tạo: 2014-2017 (đợt 2)</w:t>
      </w:r>
    </w:p>
    <w:p w14:paraId="16E8C7E5" w14:textId="676781EC" w:rsidR="00BE56A0" w:rsidRPr="00DC4739" w:rsidRDefault="00BE56A0" w:rsidP="004F2CB1">
      <w:pPr>
        <w:jc w:val="both"/>
      </w:pPr>
      <w:r w:rsidRPr="00DC4739">
        <w:t>Người hướng dẫn khoa học: TS. Nguyễn Thị Hồng Thương và PGS.TS. Phạm Thị Ánh Hồng</w:t>
      </w:r>
    </w:p>
    <w:p w14:paraId="7B4959C7" w14:textId="77777777" w:rsidR="00BE56A0" w:rsidRPr="00DC4739" w:rsidRDefault="00BE56A0" w:rsidP="004F2CB1">
      <w:pPr>
        <w:jc w:val="both"/>
      </w:pPr>
      <w:r w:rsidRPr="00DC4739">
        <w:t xml:space="preserve">Cơ sở đào tạo: Trường Đại học Khoa học Tự nhiên, ĐHQG.HCM </w:t>
      </w:r>
    </w:p>
    <w:p w14:paraId="48063355" w14:textId="77777777" w:rsidR="00BE56A0" w:rsidRPr="00DC4739" w:rsidRDefault="00BE56A0" w:rsidP="004F2CB1">
      <w:pPr>
        <w:jc w:val="both"/>
      </w:pPr>
    </w:p>
    <w:p w14:paraId="30EC3074" w14:textId="4AECA876" w:rsidR="00BE56A0" w:rsidRPr="00DC4739" w:rsidRDefault="00BE56A0" w:rsidP="004F2CB1">
      <w:pPr>
        <w:jc w:val="both"/>
      </w:pPr>
      <w:r w:rsidRPr="00DC4739">
        <w:rPr>
          <w:b/>
          <w:bCs/>
        </w:rPr>
        <w:t>1. TÓM TẮT NỘI DUNG LUẬN ÁN</w:t>
      </w:r>
      <w:r w:rsidRPr="00DC4739">
        <w:t xml:space="preserve">: </w:t>
      </w:r>
    </w:p>
    <w:p w14:paraId="39BB3CB1" w14:textId="15D0EBE8" w:rsidR="004E0AD7" w:rsidRPr="00DC4739" w:rsidRDefault="00B96BDB" w:rsidP="004F2CB1">
      <w:pPr>
        <w:ind w:firstLine="360"/>
        <w:jc w:val="both"/>
      </w:pPr>
      <w:r w:rsidRPr="00DC4739">
        <w:t xml:space="preserve">Methylketone synthase 2 (MKS2), hay còn được gọi là acyl-lipid thioesterase (ALT) là enzyme </w:t>
      </w:r>
      <w:r w:rsidR="004E0AD7" w:rsidRPr="00DC4739">
        <w:t xml:space="preserve">tham gia </w:t>
      </w:r>
      <w:r w:rsidRPr="00DC4739">
        <w:t xml:space="preserve">trong con đường sinh tổng hợp 2-methylketone ở lông tiết cà chua dại </w:t>
      </w:r>
      <w:r w:rsidRPr="00DC4739">
        <w:rPr>
          <w:i/>
          <w:iCs/>
        </w:rPr>
        <w:t>Solanum habrochaites</w:t>
      </w:r>
      <w:r w:rsidR="004E457D" w:rsidRPr="00DC4739">
        <w:t xml:space="preserve"> subsp.</w:t>
      </w:r>
      <w:r w:rsidR="004E457D" w:rsidRPr="00DC4739">
        <w:rPr>
          <w:i/>
          <w:iCs/>
        </w:rPr>
        <w:t xml:space="preserve"> glabratum</w:t>
      </w:r>
      <w:r w:rsidRPr="00DC4739">
        <w:t xml:space="preserve">. </w:t>
      </w:r>
      <w:r w:rsidR="002F6E42" w:rsidRPr="00DC4739">
        <w:t>Enzyme</w:t>
      </w:r>
      <w:r w:rsidR="008E2A7C">
        <w:t xml:space="preserve"> </w:t>
      </w:r>
      <w:r w:rsidR="004E0AD7" w:rsidRPr="00DC4739">
        <w:t xml:space="preserve">MKS2/ALT xúc tác phản ứng thủy phân liên kết thioester của </w:t>
      </w:r>
      <w:r w:rsidR="00D9063A" w:rsidRPr="00DC4739">
        <w:t>β</w:t>
      </w:r>
      <w:r w:rsidR="004E0AD7" w:rsidRPr="00DC4739">
        <w:t xml:space="preserve">-ketoacyl-ACP (hợp chất trung gian trong con đường sinh tổng hợp acid béo) tạo thành </w:t>
      </w:r>
      <w:r w:rsidR="00D9063A" w:rsidRPr="00DC4739">
        <w:t>β</w:t>
      </w:r>
      <w:r w:rsidR="004E0AD7" w:rsidRPr="00DC4739">
        <w:t xml:space="preserve">-ketoacid. Các </w:t>
      </w:r>
      <w:r w:rsidR="00D9063A" w:rsidRPr="00DC4739">
        <w:t>β</w:t>
      </w:r>
      <w:r w:rsidR="004E0AD7" w:rsidRPr="00DC4739">
        <w:t xml:space="preserve">-ketoacid tiếp tục bị khử nhóm carboxyl bởi methylketone synthase 1 (MKS1) hoặc nhiệt độ cao trong môi trường acid để tạo thành 2-methyketone. </w:t>
      </w:r>
      <w:r w:rsidR="009F2769" w:rsidRPr="00DC4739">
        <w:t xml:space="preserve">Tùy thuộc vào chiều dài chuỗi, các hợp chất 2-methylketone có nhiều vai trò và ứng dụng khác nhau. </w:t>
      </w:r>
      <w:r w:rsidRPr="00DC4739">
        <w:t>Ở thực vật, 2-methylketone có tác dụng xua đuổi và tiêu diệt côn trùng. Ngoài ra, 2-methylketone còn được sử dụng làm hương liệu trong công nghiệp thực phẩm và mỹ phẩm; và là nguồn nguyên liệu tiềm năng cho sản xuất nhiên liệu sinh học.</w:t>
      </w:r>
      <w:r w:rsidR="002F6E42" w:rsidRPr="00DC4739">
        <w:t xml:space="preserve"> </w:t>
      </w:r>
      <w:r w:rsidR="002D3A83" w:rsidRPr="00DC4739">
        <w:t>L</w:t>
      </w:r>
      <w:r w:rsidR="009F2769" w:rsidRPr="00DC4739">
        <w:t xml:space="preserve">uận án này được thực hiện nhằm mục tiêu thu nhận các thông tin dữ liệu về đặc điểm cấu trúc và chức năng của các gene mã hóa MKS2/ALT ở cà tím </w:t>
      </w:r>
      <w:r w:rsidR="009C45A2" w:rsidRPr="00DC4739">
        <w:rPr>
          <w:i/>
          <w:iCs/>
        </w:rPr>
        <w:t>Solanum melongena</w:t>
      </w:r>
      <w:r w:rsidR="009F2769" w:rsidRPr="00DC4739">
        <w:t xml:space="preserve">. </w:t>
      </w:r>
      <w:r w:rsidR="002D3A83" w:rsidRPr="00DC4739">
        <w:t xml:space="preserve">Kết quả của luận án góp phần làm sáng tỏ hơn vai trò và sự đa dạng của các gene mã hóa MKS2/ALT ở họ </w:t>
      </w:r>
      <w:r w:rsidR="002D3A83" w:rsidRPr="008B4C56">
        <w:t>Solanaceae</w:t>
      </w:r>
      <w:r w:rsidR="002D3A83" w:rsidRPr="00DC4739">
        <w:t xml:space="preserve">. </w:t>
      </w:r>
      <w:r w:rsidR="002838D6" w:rsidRPr="00DC4739">
        <w:t xml:space="preserve">Trong nghiên cứu này, với sự hỗ trợ của các công cụ tin sinh học kết hợp với kỹ thuật sinh học phân tử chúng tôi đã </w:t>
      </w:r>
      <w:r w:rsidR="00EC3D1C" w:rsidRPr="00DC4739">
        <w:t xml:space="preserve">đã phân lập </w:t>
      </w:r>
      <w:r w:rsidRPr="00DC4739">
        <w:t xml:space="preserve">được </w:t>
      </w:r>
      <w:r w:rsidR="00EC3D1C" w:rsidRPr="00DC4739">
        <w:t>ba gen</w:t>
      </w:r>
      <w:r w:rsidRPr="00DC4739">
        <w:t xml:space="preserve">e </w:t>
      </w:r>
      <w:r w:rsidR="004E0AD7" w:rsidRPr="00DC4739">
        <w:t>(</w:t>
      </w:r>
      <w:r w:rsidR="004E0AD7" w:rsidRPr="00DC4739">
        <w:rPr>
          <w:i/>
          <w:iCs/>
        </w:rPr>
        <w:t>SmMKS2-1,</w:t>
      </w:r>
      <w:r w:rsidR="004E0AD7" w:rsidRPr="00DC4739">
        <w:t xml:space="preserve"> </w:t>
      </w:r>
      <w:r w:rsidR="004E0AD7" w:rsidRPr="00DC4739">
        <w:rPr>
          <w:i/>
          <w:iCs/>
        </w:rPr>
        <w:t xml:space="preserve">SmMKS2-2 </w:t>
      </w:r>
      <w:r w:rsidR="004E0AD7" w:rsidRPr="00DC4739">
        <w:t>và</w:t>
      </w:r>
      <w:r w:rsidR="004E0AD7" w:rsidRPr="00DC4739">
        <w:rPr>
          <w:i/>
          <w:iCs/>
        </w:rPr>
        <w:t xml:space="preserve"> SmMKS2-3</w:t>
      </w:r>
      <w:r w:rsidR="004E0AD7" w:rsidRPr="00DC4739">
        <w:t xml:space="preserve">) </w:t>
      </w:r>
      <w:r w:rsidRPr="00DC4739">
        <w:t>mã hóa MKS2/ALT</w:t>
      </w:r>
      <w:r w:rsidR="00EC3D1C" w:rsidRPr="00DC4739">
        <w:t xml:space="preserve"> từ </w:t>
      </w:r>
      <w:r w:rsidR="00EC3D1C" w:rsidRPr="00DC4739">
        <w:rPr>
          <w:i/>
          <w:iCs/>
        </w:rPr>
        <w:t>S</w:t>
      </w:r>
      <w:r w:rsidR="009C45A2" w:rsidRPr="00DC4739">
        <w:rPr>
          <w:i/>
          <w:iCs/>
        </w:rPr>
        <w:t>.</w:t>
      </w:r>
      <w:r w:rsidR="00EC3D1C" w:rsidRPr="00DC4739">
        <w:rPr>
          <w:i/>
          <w:iCs/>
        </w:rPr>
        <w:t xml:space="preserve"> melongena</w:t>
      </w:r>
      <w:r w:rsidRPr="00DC4739">
        <w:t xml:space="preserve">. </w:t>
      </w:r>
      <w:r w:rsidR="004E0AD7" w:rsidRPr="00DC4739">
        <w:t xml:space="preserve">Gene </w:t>
      </w:r>
      <w:r w:rsidR="004E0AD7" w:rsidRPr="00DC4739">
        <w:rPr>
          <w:i/>
          <w:iCs/>
        </w:rPr>
        <w:t>SmMKS2-1</w:t>
      </w:r>
      <w:r w:rsidR="004E0AD7" w:rsidRPr="00DC4739">
        <w:t xml:space="preserve"> biểu hiện phiên mã ở tất cả các mô, trong đó biểu hiện trội nhất ở mô lá già và mô quả, biểu hiện thấp nhất ở mô thân và rễ. Gene </w:t>
      </w:r>
      <w:r w:rsidR="004E0AD7" w:rsidRPr="00DC4739">
        <w:rPr>
          <w:i/>
          <w:iCs/>
        </w:rPr>
        <w:t>SmMKS2-2</w:t>
      </w:r>
      <w:r w:rsidR="004E0AD7" w:rsidRPr="00DC4739">
        <w:t xml:space="preserve"> biểu hiện cao nhất ở mô hoa và hầu như không biểu hiện hoặc biểu hiện rất yếu ở các mô khác. Gene </w:t>
      </w:r>
      <w:r w:rsidR="004E0AD7" w:rsidRPr="00DC4739">
        <w:rPr>
          <w:i/>
          <w:iCs/>
        </w:rPr>
        <w:t>SmMKS2-3</w:t>
      </w:r>
      <w:r w:rsidR="004E0AD7" w:rsidRPr="00DC4739">
        <w:t xml:space="preserve"> chỉ được phát hiện ở mô quả. Khi cây cà tím bị gây tạo vết thương cơ học hoặc xử lý với </w:t>
      </w:r>
      <w:r w:rsidR="006A0309" w:rsidRPr="00DC4739">
        <w:t>phyto</w:t>
      </w:r>
      <w:r w:rsidR="004E0AD7" w:rsidRPr="00DC4739">
        <w:t xml:space="preserve">hormone MeJA hay MeSA, gene </w:t>
      </w:r>
      <w:r w:rsidR="004E0AD7" w:rsidRPr="00DC4739">
        <w:rPr>
          <w:i/>
          <w:iCs/>
        </w:rPr>
        <w:t>SmMKS2-1</w:t>
      </w:r>
      <w:r w:rsidR="004E0AD7" w:rsidRPr="00DC4739">
        <w:t xml:space="preserve"> được cảm ứng tăng biểu hiện phiên mã tại mô lá, trong khi sự biểu hiện của SmMKS2-2 </w:t>
      </w:r>
      <w:r w:rsidR="008E2A7C">
        <w:t xml:space="preserve">và SmMKS2-3 </w:t>
      </w:r>
      <w:r w:rsidR="004E0AD7" w:rsidRPr="00DC4739">
        <w:t>trong lá không bị tác động bởi các yếu tố trên</w:t>
      </w:r>
      <w:r w:rsidR="00104FA7" w:rsidRPr="00DC4739">
        <w:t xml:space="preserve">. Khi được cảm ứng biểu hiện trong tế bào </w:t>
      </w:r>
      <w:r w:rsidR="00104FA7" w:rsidRPr="00DC4739">
        <w:rPr>
          <w:i/>
          <w:iCs/>
        </w:rPr>
        <w:t>E. coli</w:t>
      </w:r>
      <w:r w:rsidR="00104FA7" w:rsidRPr="00DC4739">
        <w:t xml:space="preserve"> C41(DE3), enzyme </w:t>
      </w:r>
      <w:r w:rsidR="004E0AD7" w:rsidRPr="00DC4739">
        <w:t>SmMKS2-1 và SmMKS2-2 đều thể hiện hoạt tính thioesterase</w:t>
      </w:r>
      <w:r w:rsidR="00104FA7" w:rsidRPr="00DC4739">
        <w:t xml:space="preserve"> </w:t>
      </w:r>
      <w:r w:rsidR="006A0309" w:rsidRPr="00DC4739">
        <w:t>và tạo ra s</w:t>
      </w:r>
      <w:r w:rsidR="004E0AD7" w:rsidRPr="00DC4739">
        <w:t xml:space="preserve">ản phẩm chính là β-ketoacid 14:1. Trong đó, lượng β-ketoacid 14:1 được tích lũy trong dịch nuôi cấy chủng </w:t>
      </w:r>
      <w:r w:rsidR="004E0AD7" w:rsidRPr="00DC4739">
        <w:rPr>
          <w:i/>
          <w:iCs/>
        </w:rPr>
        <w:t>E. coli</w:t>
      </w:r>
      <w:r w:rsidR="004E0AD7" w:rsidRPr="00DC4739">
        <w:t xml:space="preserve"> C41(DE3) biểu hiện SmMKS2-2 là 62,49 ± 9,168 µg/đơn vị OD và cao hơn khoảng 37 lần so với lượng β-ketoacid 14:1 được tích lũy trong dịch nuôi cấy chủng </w:t>
      </w:r>
      <w:r w:rsidR="004E0AD7" w:rsidRPr="00DC4739">
        <w:rPr>
          <w:i/>
          <w:iCs/>
        </w:rPr>
        <w:t>E. coli</w:t>
      </w:r>
      <w:r w:rsidR="004E0AD7" w:rsidRPr="00DC4739">
        <w:t xml:space="preserve"> C41(DE3) biểu hiện SmMKS2-1.</w:t>
      </w:r>
      <w:r w:rsidR="00104FA7" w:rsidRPr="00DC4739">
        <w:t xml:space="preserve"> Riêng </w:t>
      </w:r>
      <w:r w:rsidR="004E0AD7" w:rsidRPr="00DC4739">
        <w:t xml:space="preserve">SmMKS2-3 không thể hiện hoạt tính thioesterase khi được biểu hiện trong </w:t>
      </w:r>
      <w:r w:rsidR="00104FA7" w:rsidRPr="00DC4739">
        <w:t xml:space="preserve">tế bào </w:t>
      </w:r>
      <w:r w:rsidR="004E0AD7" w:rsidRPr="00DC4739">
        <w:rPr>
          <w:i/>
          <w:iCs/>
        </w:rPr>
        <w:t>E. coli</w:t>
      </w:r>
      <w:r w:rsidR="004E0AD7" w:rsidRPr="00DC4739">
        <w:t xml:space="preserve"> C41(DE3).</w:t>
      </w:r>
      <w:r w:rsidR="00B57CCC" w:rsidRPr="00DC4739">
        <w:t xml:space="preserve"> </w:t>
      </w:r>
      <w:r w:rsidR="00000FB5" w:rsidRPr="00DC4739">
        <w:t xml:space="preserve">Các </w:t>
      </w:r>
      <w:r w:rsidR="002F6E42" w:rsidRPr="00DC4739">
        <w:t>enzyme</w:t>
      </w:r>
      <w:r w:rsidR="00000FB5" w:rsidRPr="00DC4739">
        <w:t xml:space="preserve"> MKS2/ALT đã được khảo sát chức năng </w:t>
      </w:r>
      <w:r w:rsidR="00131BE2" w:rsidRPr="00DC4739">
        <w:t xml:space="preserve">ở thực vật, bao gồm cả </w:t>
      </w:r>
      <w:r w:rsidR="00000FB5" w:rsidRPr="00DC4739">
        <w:t xml:space="preserve">SmMKS2-1, SmMKS2-2 và SmMKS2-3 </w:t>
      </w:r>
      <w:r w:rsidR="00131BE2" w:rsidRPr="00DC4739">
        <w:t xml:space="preserve">trong nghiên cứu này </w:t>
      </w:r>
      <w:r w:rsidR="00000FB5" w:rsidRPr="00DC4739">
        <w:t>đều chứa aspartate bảo tồn cần thiết cho hoạt tính xúc tác của các thioesterase mang gấp cuộn “hot-dog” đơn</w:t>
      </w:r>
      <w:r w:rsidR="00131BE2" w:rsidRPr="00DC4739">
        <w:t xml:space="preserve">. </w:t>
      </w:r>
      <w:r w:rsidR="00B57CCC" w:rsidRPr="00DC4739">
        <w:t>Sự thay thế aspartate bằng glutamate</w:t>
      </w:r>
      <w:r w:rsidR="006A0309" w:rsidRPr="00DC4739">
        <w:t xml:space="preserve"> (amino acid </w:t>
      </w:r>
      <w:r w:rsidR="00B57CCC" w:rsidRPr="00DC4739">
        <w:t>có cấu tạo tương đồng nhất với aspartate</w:t>
      </w:r>
      <w:r w:rsidR="006A0309" w:rsidRPr="00DC4739">
        <w:t>)</w:t>
      </w:r>
      <w:r w:rsidR="00B57CCC" w:rsidRPr="00DC4739">
        <w:t xml:space="preserve"> đã làm mất hoàn toàn hoặc phần lớn hoạt tính enzyme</w:t>
      </w:r>
      <w:r w:rsidR="00131BE2" w:rsidRPr="00DC4739">
        <w:t xml:space="preserve"> SmMKS2-2</w:t>
      </w:r>
      <w:r w:rsidR="00B57CCC" w:rsidRPr="00DC4739">
        <w:t>.</w:t>
      </w:r>
      <w:r w:rsidR="00131BE2" w:rsidRPr="00DC4739">
        <w:t xml:space="preserve"> Điều này cho thấy aspartate bảo tồn đóng vai trò thiết yếu đối với sự thể hiện hoạt tính thioesterase của các MKS2/ALT.</w:t>
      </w:r>
    </w:p>
    <w:p w14:paraId="192FE2F7" w14:textId="77777777" w:rsidR="00BE56A0" w:rsidRPr="00DC4739" w:rsidRDefault="00BE56A0" w:rsidP="004F2CB1">
      <w:pPr>
        <w:jc w:val="both"/>
      </w:pPr>
      <w:r w:rsidRPr="00DC4739">
        <w:rPr>
          <w:b/>
          <w:bCs/>
        </w:rPr>
        <w:t>2. NHỮNG KẾT QUẢ MỚI CỦA LUẬN ÁN</w:t>
      </w:r>
      <w:r w:rsidRPr="00DC4739">
        <w:t>:</w:t>
      </w:r>
    </w:p>
    <w:p w14:paraId="061B178A" w14:textId="4390FBDE" w:rsidR="002F6E42" w:rsidRPr="00DC4739" w:rsidRDefault="002F6E42" w:rsidP="004F2CB1">
      <w:pPr>
        <w:pStyle w:val="ListParagraph"/>
        <w:numPr>
          <w:ilvl w:val="0"/>
          <w:numId w:val="17"/>
        </w:numPr>
        <w:ind w:left="360"/>
        <w:jc w:val="both"/>
      </w:pPr>
      <w:r w:rsidRPr="00DC4739">
        <w:t xml:space="preserve">Cà tím </w:t>
      </w:r>
      <w:r w:rsidRPr="00DC4739">
        <w:rPr>
          <w:i/>
          <w:iCs/>
        </w:rPr>
        <w:t>S. melongena</w:t>
      </w:r>
      <w:r w:rsidRPr="00DC4739">
        <w:t xml:space="preserve"> có 3 gene methylketone synthase 2, bao gồm </w:t>
      </w:r>
      <w:r w:rsidRPr="00DC4739">
        <w:rPr>
          <w:i/>
          <w:iCs/>
        </w:rPr>
        <w:t>SmMKS2-1</w:t>
      </w:r>
      <w:r w:rsidRPr="00DC4739">
        <w:t xml:space="preserve">, </w:t>
      </w:r>
      <w:r w:rsidRPr="00DC4739">
        <w:rPr>
          <w:i/>
          <w:iCs/>
        </w:rPr>
        <w:t>SmMKS2-2</w:t>
      </w:r>
      <w:r w:rsidRPr="00DC4739">
        <w:t xml:space="preserve"> và </w:t>
      </w:r>
      <w:r w:rsidRPr="00DC4739">
        <w:rPr>
          <w:i/>
          <w:iCs/>
        </w:rPr>
        <w:t>SmMKS2-3</w:t>
      </w:r>
      <w:r w:rsidRPr="00DC4739">
        <w:t>. Các gene này được phân lập và gửi vào ngân hàng gene với mã số truy cập lần lượt là MK990608, MK990609 và MK990610.</w:t>
      </w:r>
    </w:p>
    <w:p w14:paraId="66BF249C" w14:textId="086BE293" w:rsidR="002C4112" w:rsidRPr="00DC4739" w:rsidRDefault="002C4112" w:rsidP="004F2CB1">
      <w:pPr>
        <w:pStyle w:val="ListParagraph"/>
        <w:numPr>
          <w:ilvl w:val="0"/>
          <w:numId w:val="17"/>
        </w:numPr>
        <w:ind w:left="360"/>
        <w:jc w:val="both"/>
      </w:pPr>
      <w:r w:rsidRPr="00DC4739">
        <w:rPr>
          <w:i/>
          <w:iCs/>
        </w:rPr>
        <w:t>SmMKS2-1</w:t>
      </w:r>
      <w:r w:rsidRPr="00DC4739">
        <w:t xml:space="preserve"> biểu hiện </w:t>
      </w:r>
      <w:r w:rsidR="00DA479E" w:rsidRPr="00DC4739">
        <w:t xml:space="preserve">phiên mã </w:t>
      </w:r>
      <w:r w:rsidRPr="00DC4739">
        <w:t xml:space="preserve">trong </w:t>
      </w:r>
      <w:r w:rsidR="00DA479E" w:rsidRPr="00DC4739">
        <w:t>tất cả các mô (</w:t>
      </w:r>
      <w:r w:rsidRPr="00DC4739">
        <w:t>lá, thân, rễ, hoa và quả</w:t>
      </w:r>
      <w:r w:rsidR="00DA479E" w:rsidRPr="00DC4739">
        <w:t>),</w:t>
      </w:r>
      <w:r w:rsidRPr="00DC4739">
        <w:t xml:space="preserve"> trong khi </w:t>
      </w:r>
      <w:r w:rsidR="00DA479E" w:rsidRPr="00DC4739">
        <w:t xml:space="preserve">đó </w:t>
      </w:r>
      <w:r w:rsidRPr="00DC4739">
        <w:t xml:space="preserve">SmMKS2-2 và SmMKS2-3 </w:t>
      </w:r>
      <w:r w:rsidR="00DA479E" w:rsidRPr="00DC4739">
        <w:t xml:space="preserve">chủ yếu biểu hiện phiên mã tương ứng </w:t>
      </w:r>
      <w:r w:rsidRPr="00DC4739">
        <w:t>ở hoa và quả.</w:t>
      </w:r>
    </w:p>
    <w:p w14:paraId="5DB40C4F" w14:textId="35DD75E2" w:rsidR="002F6E42" w:rsidRPr="00DC4739" w:rsidRDefault="002F6E42" w:rsidP="004F2CB1">
      <w:pPr>
        <w:pStyle w:val="ListParagraph"/>
        <w:numPr>
          <w:ilvl w:val="0"/>
          <w:numId w:val="17"/>
        </w:numPr>
        <w:ind w:left="360"/>
        <w:jc w:val="both"/>
      </w:pPr>
      <w:r w:rsidRPr="00DC4739">
        <w:rPr>
          <w:i/>
          <w:iCs/>
        </w:rPr>
        <w:lastRenderedPageBreak/>
        <w:t>SmMKS2-1</w:t>
      </w:r>
      <w:r w:rsidRPr="00DC4739">
        <w:t xml:space="preserve"> được cảm ứng biểu hiện phiên mã tại mô lá của cây cà tím bởi quá trình gây tạo vết thương cơ học hoặc xử lý với MeJA hay MeSA, còn </w:t>
      </w:r>
      <w:r w:rsidRPr="00DC4739">
        <w:rPr>
          <w:i/>
          <w:iCs/>
        </w:rPr>
        <w:t>SmMKS2-2</w:t>
      </w:r>
      <w:r w:rsidRPr="00DC4739">
        <w:t xml:space="preserve"> và </w:t>
      </w:r>
      <w:r w:rsidRPr="00DC4739">
        <w:rPr>
          <w:i/>
          <w:iCs/>
        </w:rPr>
        <w:t>SmMKS2-3</w:t>
      </w:r>
      <w:r w:rsidRPr="00DC4739">
        <w:t xml:space="preserve"> thì không. </w:t>
      </w:r>
    </w:p>
    <w:p w14:paraId="5F49232A" w14:textId="5A70B208" w:rsidR="002F6E42" w:rsidRPr="00DC4739" w:rsidRDefault="008A2412" w:rsidP="004F2CB1">
      <w:pPr>
        <w:pStyle w:val="ListParagraph"/>
        <w:numPr>
          <w:ilvl w:val="0"/>
          <w:numId w:val="17"/>
        </w:numPr>
        <w:ind w:left="360"/>
        <w:jc w:val="both"/>
      </w:pPr>
      <w:r w:rsidRPr="00DC4739">
        <w:t xml:space="preserve">Khi được biểu hiện trong </w:t>
      </w:r>
      <w:r w:rsidRPr="00DC4739">
        <w:rPr>
          <w:i/>
          <w:iCs/>
        </w:rPr>
        <w:t>E. coli</w:t>
      </w:r>
      <w:r w:rsidRPr="00DC4739">
        <w:t xml:space="preserve"> C41(DE3), </w:t>
      </w:r>
      <w:r w:rsidR="002F6E42" w:rsidRPr="00DC4739">
        <w:t xml:space="preserve">SmMKS2-1 và SmMKS2-2 thể hiện hoạt tính thioesterase </w:t>
      </w:r>
      <w:r w:rsidRPr="00DC4739">
        <w:t>trên cơ chất cơ chất β-ketoacyl-ACP khác nhau để tạo ra các β-ketoacid bão hòa và không bão hòa tương ứng, trong đó s</w:t>
      </w:r>
      <w:r w:rsidR="002F6E42" w:rsidRPr="00DC4739">
        <w:t xml:space="preserve">ản phẩm chính </w:t>
      </w:r>
      <w:r w:rsidR="002C4112" w:rsidRPr="00DC4739">
        <w:t>được tạo thành là</w:t>
      </w:r>
      <w:r w:rsidR="002F6E42" w:rsidRPr="00DC4739">
        <w:t xml:space="preserve"> β-ketoacid 14:1. </w:t>
      </w:r>
      <w:r w:rsidR="002C4112" w:rsidRPr="00DC4739">
        <w:t>SmMKS2-2 có phổ cơ chất hẹp hơn nhưng hoạt tính trên các cơ chất này lại cao hơn so với SmMKS2-1.</w:t>
      </w:r>
    </w:p>
    <w:p w14:paraId="13D6F4C0" w14:textId="77777777" w:rsidR="002F6E42" w:rsidRPr="00DC4739" w:rsidRDefault="002F6E42" w:rsidP="004F2CB1">
      <w:pPr>
        <w:pStyle w:val="ListParagraph"/>
        <w:numPr>
          <w:ilvl w:val="0"/>
          <w:numId w:val="17"/>
        </w:numPr>
        <w:ind w:left="360"/>
        <w:jc w:val="both"/>
      </w:pPr>
      <w:r w:rsidRPr="00DC4739">
        <w:t xml:space="preserve">SmMKS2-3 không thể hiện hoạt tính thioesterase khi được biểu hiện trong vi khuẩn </w:t>
      </w:r>
      <w:r w:rsidRPr="00DC4739">
        <w:rPr>
          <w:i/>
          <w:iCs/>
        </w:rPr>
        <w:t>E. coli</w:t>
      </w:r>
      <w:r w:rsidRPr="00DC4739">
        <w:t xml:space="preserve"> C41(DE3).</w:t>
      </w:r>
    </w:p>
    <w:p w14:paraId="4BB08687" w14:textId="38783235" w:rsidR="00BE56A0" w:rsidRPr="00DC4739" w:rsidRDefault="002F6E42" w:rsidP="004F2CB1">
      <w:pPr>
        <w:pStyle w:val="ListParagraph"/>
        <w:numPr>
          <w:ilvl w:val="0"/>
          <w:numId w:val="17"/>
        </w:numPr>
        <w:ind w:left="360"/>
        <w:jc w:val="both"/>
      </w:pPr>
      <w:r w:rsidRPr="00DC4739">
        <w:t>Aspartate đóng vai trò thiết yếu quyết định hoạt tính thioesterase của SmMKS2-2. Sự thay thế aspartate bằng glutamate đã làm mất hoàn toàn hoặc phần lớn hoạt tính thioesterase.</w:t>
      </w:r>
    </w:p>
    <w:p w14:paraId="4E25BBC3" w14:textId="77777777" w:rsidR="00BE56A0" w:rsidRPr="00DC4739" w:rsidRDefault="00BE56A0" w:rsidP="004F2CB1">
      <w:pPr>
        <w:ind w:left="360"/>
        <w:jc w:val="both"/>
      </w:pPr>
    </w:p>
    <w:p w14:paraId="18A11610" w14:textId="77777777" w:rsidR="00BE56A0" w:rsidRPr="00DC4739" w:rsidRDefault="00BE56A0" w:rsidP="004F2CB1">
      <w:pPr>
        <w:jc w:val="both"/>
      </w:pPr>
      <w:r w:rsidRPr="00DC4739">
        <w:rPr>
          <w:b/>
          <w:bCs/>
        </w:rPr>
        <w:t>3.</w:t>
      </w:r>
      <w:r w:rsidRPr="00DC4739">
        <w:t xml:space="preserve"> </w:t>
      </w:r>
      <w:r w:rsidRPr="00DC4739">
        <w:rPr>
          <w:b/>
          <w:bCs/>
        </w:rPr>
        <w:t>CÁC ỨNG DỤNG/ KHẢ NĂNG ỨNG DỤNG TRONG THỰC TIỄN HAY NHỮNG VẤN ĐỀ CÒN BỎ NGỎ CẦN TIẾP TỤC NGHIÊN CỨU</w:t>
      </w:r>
      <w:r w:rsidRPr="00DC4739">
        <w:t xml:space="preserve"> </w:t>
      </w:r>
    </w:p>
    <w:p w14:paraId="2A3AA8EF" w14:textId="77777777" w:rsidR="00A4707B" w:rsidRPr="008E2A7C" w:rsidRDefault="008863B8" w:rsidP="004F2CB1">
      <w:pPr>
        <w:ind w:firstLine="360"/>
        <w:jc w:val="both"/>
      </w:pPr>
      <w:r w:rsidRPr="008E2A7C">
        <w:rPr>
          <w:rStyle w:val="html-italic"/>
          <w:shd w:val="clear" w:color="auto" w:fill="FFFFFF"/>
        </w:rPr>
        <w:t>Việc phân lập c</w:t>
      </w:r>
      <w:r w:rsidRPr="00DC4739">
        <w:rPr>
          <w:lang w:val="vi-VN"/>
        </w:rPr>
        <w:t xml:space="preserve">ác gene </w:t>
      </w:r>
      <w:r w:rsidRPr="00DC4739">
        <w:rPr>
          <w:i/>
          <w:iCs/>
          <w:lang w:val="vi-VN"/>
        </w:rPr>
        <w:t>MKS2</w:t>
      </w:r>
      <w:r w:rsidRPr="00DC4739">
        <w:rPr>
          <w:i/>
          <w:iCs/>
        </w:rPr>
        <w:t>/ALT</w:t>
      </w:r>
      <w:r w:rsidRPr="00DC4739">
        <w:rPr>
          <w:lang w:val="vi-VN"/>
        </w:rPr>
        <w:t xml:space="preserve"> từ cà tím </w:t>
      </w:r>
      <w:r w:rsidRPr="00DC4739">
        <w:rPr>
          <w:i/>
          <w:lang w:val="vi-VN"/>
        </w:rPr>
        <w:t>S. melongena</w:t>
      </w:r>
      <w:r w:rsidRPr="00DC4739">
        <w:rPr>
          <w:lang w:val="vi-VN"/>
        </w:rPr>
        <w:t xml:space="preserve"> </w:t>
      </w:r>
      <w:r w:rsidRPr="00DC4739">
        <w:t xml:space="preserve">đã </w:t>
      </w:r>
      <w:r w:rsidRPr="00DC4739">
        <w:rPr>
          <w:lang w:val="en-GB"/>
        </w:rPr>
        <w:t>góp phần làm phong phú hơn</w:t>
      </w:r>
      <w:r w:rsidRPr="00DC4739">
        <w:rPr>
          <w:lang w:val="vi-VN"/>
        </w:rPr>
        <w:t xml:space="preserve"> bộ sưu tập các gene </w:t>
      </w:r>
      <w:r w:rsidRPr="00DC4739">
        <w:rPr>
          <w:i/>
          <w:lang w:val="vi-VN"/>
        </w:rPr>
        <w:t>MKS2</w:t>
      </w:r>
      <w:r w:rsidRPr="00DC4739">
        <w:rPr>
          <w:i/>
          <w:iCs/>
        </w:rPr>
        <w:t>/ALT</w:t>
      </w:r>
      <w:r w:rsidRPr="00DC4739">
        <w:rPr>
          <w:lang w:val="vi-VN"/>
        </w:rPr>
        <w:t xml:space="preserve"> từ thực vật</w:t>
      </w:r>
      <w:r w:rsidRPr="00DC4739">
        <w:rPr>
          <w:lang w:val="en-GB"/>
        </w:rPr>
        <w:t xml:space="preserve">, </w:t>
      </w:r>
      <w:r w:rsidRPr="008E2A7C">
        <w:t>tạo cơ sở khoa học cho việc nghiên cứu phát triển các giống cây trồng và các chủng vi sinh vật có khả năng tổng hợp các acid béo và hợp chất dẫn xuất (2-methylketone) có khung carbon như mong muốn một cách có định hướng và hiệu quả, phù hợp với những ứng dụng khác nhau của nhóm hợp chất này.</w:t>
      </w:r>
      <w:r w:rsidR="00DA479E" w:rsidRPr="008E2A7C">
        <w:t xml:space="preserve"> </w:t>
      </w:r>
    </w:p>
    <w:p w14:paraId="5C1ED6C0" w14:textId="0764977F" w:rsidR="00BE56A0" w:rsidRPr="00DC4739" w:rsidRDefault="00A4707B" w:rsidP="004F2CB1">
      <w:pPr>
        <w:ind w:firstLine="360"/>
        <w:jc w:val="both"/>
      </w:pPr>
      <w:r w:rsidRPr="00DC4739">
        <w:t>Luận án cho thấy tính khả thi của việc áp dụng kết hợp tin sinh học, các phương pháp sinh học phân tử và phân tích sinh hóa để phát hiện, phân tích chức năng của các gene mới, đặc biệt là các gene có liên quan đến quá trình sinh tổng hợp các hợp chất thứ cấp có giá trị, vốn không dễ dàng được sản xuất bằng con đường tổng hợp hóa học.</w:t>
      </w:r>
    </w:p>
    <w:p w14:paraId="3914A48D" w14:textId="77777777" w:rsidR="00A4707B" w:rsidRPr="00DC4739" w:rsidRDefault="00A4707B" w:rsidP="004F2CB1">
      <w:pPr>
        <w:ind w:firstLine="360"/>
        <w:jc w:val="both"/>
      </w:pPr>
    </w:p>
    <w:tbl>
      <w:tblPr>
        <w:tblW w:w="0" w:type="auto"/>
        <w:tblLook w:val="01E0" w:firstRow="1" w:lastRow="1" w:firstColumn="1" w:lastColumn="1" w:noHBand="0" w:noVBand="0"/>
      </w:tblPr>
      <w:tblGrid>
        <w:gridCol w:w="6862"/>
        <w:gridCol w:w="2489"/>
      </w:tblGrid>
      <w:tr w:rsidR="00BE56A0" w:rsidRPr="008E2A7C" w14:paraId="7CEEAA92" w14:textId="77777777" w:rsidTr="008E2A7C">
        <w:tc>
          <w:tcPr>
            <w:tcW w:w="7038" w:type="dxa"/>
          </w:tcPr>
          <w:p w14:paraId="26216B3A" w14:textId="0DD274BD" w:rsidR="00BE56A0" w:rsidRPr="008E2A7C" w:rsidRDefault="00BE56A0" w:rsidP="004F2CB1">
            <w:pPr>
              <w:jc w:val="center"/>
              <w:rPr>
                <w:b/>
              </w:rPr>
            </w:pPr>
            <w:r w:rsidRPr="008E2A7C">
              <w:rPr>
                <w:b/>
              </w:rPr>
              <w:t>TẬP THỂ CÁN BỘ HƯỚNG DẪN</w:t>
            </w:r>
          </w:p>
          <w:p w14:paraId="5DD521AB" w14:textId="0B3E2603" w:rsidR="008E2A7C" w:rsidRPr="008E2A7C" w:rsidRDefault="008E2A7C" w:rsidP="004F2CB1">
            <w:pPr>
              <w:jc w:val="center"/>
              <w:rPr>
                <w:b/>
              </w:rPr>
            </w:pPr>
          </w:p>
          <w:p w14:paraId="6A44ED72" w14:textId="15919BC0" w:rsidR="008E2A7C" w:rsidRDefault="008E2A7C" w:rsidP="004F2CB1">
            <w:pPr>
              <w:jc w:val="center"/>
              <w:rPr>
                <w:b/>
              </w:rPr>
            </w:pPr>
          </w:p>
          <w:p w14:paraId="0E10C7DB" w14:textId="77777777" w:rsidR="002E7F26" w:rsidRPr="008E2A7C" w:rsidRDefault="002E7F26" w:rsidP="004F2CB1">
            <w:pPr>
              <w:jc w:val="center"/>
              <w:rPr>
                <w:b/>
              </w:rPr>
            </w:pPr>
          </w:p>
          <w:p w14:paraId="2EEF8F07" w14:textId="77777777" w:rsidR="008E2A7C" w:rsidRPr="008E2A7C" w:rsidRDefault="008E2A7C" w:rsidP="008E2A7C">
            <w:pPr>
              <w:rPr>
                <w:b/>
              </w:rPr>
            </w:pPr>
          </w:p>
          <w:p w14:paraId="14D7CB89" w14:textId="3A24C68D" w:rsidR="00BE56A0" w:rsidRPr="008E2A7C" w:rsidRDefault="008E2A7C" w:rsidP="008E2A7C">
            <w:pPr>
              <w:rPr>
                <w:b/>
              </w:rPr>
            </w:pPr>
            <w:r w:rsidRPr="008E2A7C">
              <w:rPr>
                <w:b/>
                <w:lang w:val="vi-VN"/>
              </w:rPr>
              <w:t xml:space="preserve">Nguyễn Thị Hồng Thương            </w:t>
            </w:r>
            <w:r>
              <w:rPr>
                <w:b/>
              </w:rPr>
              <w:t xml:space="preserve">    </w:t>
            </w:r>
            <w:r w:rsidRPr="008E2A7C">
              <w:rPr>
                <w:b/>
                <w:lang w:val="vi-VN"/>
              </w:rPr>
              <w:t>Phạm Thị Ánh Hồng</w:t>
            </w:r>
          </w:p>
        </w:tc>
        <w:tc>
          <w:tcPr>
            <w:tcW w:w="2529" w:type="dxa"/>
          </w:tcPr>
          <w:p w14:paraId="35A80C87" w14:textId="77777777" w:rsidR="00BE56A0" w:rsidRPr="008E2A7C" w:rsidRDefault="00BE56A0" w:rsidP="004F2CB1">
            <w:pPr>
              <w:jc w:val="center"/>
              <w:rPr>
                <w:b/>
              </w:rPr>
            </w:pPr>
            <w:r w:rsidRPr="008E2A7C">
              <w:rPr>
                <w:b/>
              </w:rPr>
              <w:t>NGHIÊN CỨU SINH</w:t>
            </w:r>
          </w:p>
          <w:p w14:paraId="461ADA00" w14:textId="77777777" w:rsidR="008E2A7C" w:rsidRPr="008E2A7C" w:rsidRDefault="008E2A7C" w:rsidP="004F2CB1">
            <w:pPr>
              <w:jc w:val="center"/>
              <w:rPr>
                <w:b/>
                <w:lang w:val="vi-VN"/>
              </w:rPr>
            </w:pPr>
          </w:p>
          <w:p w14:paraId="3BA77C13" w14:textId="34CFCB64" w:rsidR="008E2A7C" w:rsidRDefault="008E2A7C" w:rsidP="004F2CB1">
            <w:pPr>
              <w:jc w:val="center"/>
              <w:rPr>
                <w:b/>
                <w:lang w:val="vi-VN"/>
              </w:rPr>
            </w:pPr>
          </w:p>
          <w:p w14:paraId="22BA82F6" w14:textId="77777777" w:rsidR="002E7F26" w:rsidRPr="008E2A7C" w:rsidRDefault="002E7F26" w:rsidP="004F2CB1">
            <w:pPr>
              <w:jc w:val="center"/>
              <w:rPr>
                <w:b/>
                <w:lang w:val="vi-VN"/>
              </w:rPr>
            </w:pPr>
          </w:p>
          <w:p w14:paraId="48B0A5C8" w14:textId="77777777" w:rsidR="008E2A7C" w:rsidRPr="008E2A7C" w:rsidRDefault="008E2A7C" w:rsidP="004F2CB1">
            <w:pPr>
              <w:jc w:val="center"/>
              <w:rPr>
                <w:b/>
                <w:lang w:val="vi-VN"/>
              </w:rPr>
            </w:pPr>
          </w:p>
          <w:p w14:paraId="24D43B2B" w14:textId="47D62E28" w:rsidR="00BE56A0" w:rsidRPr="008E2A7C" w:rsidRDefault="008E2A7C" w:rsidP="004F2CB1">
            <w:r>
              <w:rPr>
                <w:b/>
              </w:rPr>
              <w:t xml:space="preserve">    </w:t>
            </w:r>
            <w:r w:rsidRPr="008E2A7C">
              <w:rPr>
                <w:b/>
                <w:lang w:val="vi-VN"/>
              </w:rPr>
              <w:t>Khuất Lê Uyên Vy</w:t>
            </w:r>
          </w:p>
        </w:tc>
      </w:tr>
    </w:tbl>
    <w:p w14:paraId="6B12ADF4" w14:textId="77777777" w:rsidR="00BE56A0" w:rsidRPr="00DC4739" w:rsidRDefault="00BE56A0" w:rsidP="004F2CB1">
      <w:pPr>
        <w:jc w:val="both"/>
        <w:rPr>
          <w:b/>
        </w:rPr>
      </w:pPr>
    </w:p>
    <w:p w14:paraId="46A860DA" w14:textId="77777777" w:rsidR="00BE56A0" w:rsidRPr="00DC4739" w:rsidRDefault="00BE56A0" w:rsidP="004F2CB1">
      <w:pPr>
        <w:jc w:val="center"/>
        <w:rPr>
          <w:b/>
        </w:rPr>
      </w:pPr>
    </w:p>
    <w:p w14:paraId="449864BC" w14:textId="77777777" w:rsidR="00BE56A0" w:rsidRPr="00DC4739" w:rsidRDefault="00BE56A0" w:rsidP="004F2CB1">
      <w:pPr>
        <w:jc w:val="center"/>
        <w:rPr>
          <w:b/>
        </w:rPr>
      </w:pPr>
      <w:r w:rsidRPr="00DC4739">
        <w:rPr>
          <w:b/>
        </w:rPr>
        <w:t>XÁC NHẬN CỦA CƠ SỞ ĐÀO TẠO</w:t>
      </w:r>
    </w:p>
    <w:p w14:paraId="255D5C76" w14:textId="77777777" w:rsidR="00BE56A0" w:rsidRPr="00DC4739" w:rsidRDefault="00BE56A0" w:rsidP="004F2CB1">
      <w:pPr>
        <w:tabs>
          <w:tab w:val="left" w:pos="6840"/>
        </w:tabs>
        <w:jc w:val="center"/>
      </w:pPr>
      <w:r w:rsidRPr="00DC4739">
        <w:rPr>
          <w:b/>
        </w:rPr>
        <w:t>HIỆU TRƯỞNG</w:t>
      </w:r>
    </w:p>
    <w:p w14:paraId="1C290EB7" w14:textId="77777777" w:rsidR="00BE56A0" w:rsidRPr="00DC4739" w:rsidRDefault="00BE56A0" w:rsidP="004F2CB1">
      <w:pPr>
        <w:pStyle w:val="BodyTextIndent"/>
        <w:jc w:val="both"/>
        <w:rPr>
          <w:b/>
          <w:sz w:val="26"/>
          <w:szCs w:val="26"/>
        </w:rPr>
        <w:sectPr w:rsidR="00BE56A0" w:rsidRPr="00DC4739" w:rsidSect="004F2CB1">
          <w:pgSz w:w="11907" w:h="16840" w:code="9"/>
          <w:pgMar w:top="1134" w:right="1138" w:bottom="1134" w:left="1418" w:header="720" w:footer="720" w:gutter="0"/>
          <w:cols w:space="720"/>
          <w:docGrid w:linePitch="360"/>
        </w:sectPr>
      </w:pPr>
    </w:p>
    <w:p w14:paraId="7CCF4FE4" w14:textId="77777777" w:rsidR="00BE56A0" w:rsidRPr="00DC4739" w:rsidRDefault="00BE56A0" w:rsidP="004F2CB1">
      <w:pPr>
        <w:jc w:val="center"/>
        <w:rPr>
          <w:b/>
          <w:bCs/>
          <w:sz w:val="28"/>
          <w:szCs w:val="28"/>
        </w:rPr>
      </w:pPr>
      <w:r w:rsidRPr="00DC4739">
        <w:rPr>
          <w:b/>
          <w:bCs/>
          <w:sz w:val="28"/>
          <w:szCs w:val="28"/>
        </w:rPr>
        <w:lastRenderedPageBreak/>
        <w:t>THESIS INFORMATION</w:t>
      </w:r>
    </w:p>
    <w:p w14:paraId="3838D02B" w14:textId="384830DD" w:rsidR="00BE56A0" w:rsidRPr="00DC4739" w:rsidRDefault="00BE56A0" w:rsidP="004F2CB1">
      <w:pPr>
        <w:jc w:val="center"/>
      </w:pPr>
      <w:r w:rsidRPr="00DC4739">
        <w:rPr>
          <w:bCs/>
        </w:rPr>
        <w:t>(1 – 1.5 A4</w:t>
      </w:r>
      <w:r w:rsidRPr="00DC4739">
        <w:rPr>
          <w:bCs/>
          <w:lang w:val="vi-VN"/>
        </w:rPr>
        <w:t xml:space="preserve"> pages</w:t>
      </w:r>
      <w:r w:rsidRPr="00DC4739">
        <w:t>)</w:t>
      </w:r>
    </w:p>
    <w:p w14:paraId="15820320" w14:textId="77777777" w:rsidR="00BE56A0" w:rsidRPr="00DC4739" w:rsidRDefault="00BE56A0" w:rsidP="004F2CB1">
      <w:pPr>
        <w:jc w:val="both"/>
        <w:rPr>
          <w:u w:val="single"/>
        </w:rPr>
      </w:pPr>
    </w:p>
    <w:p w14:paraId="37BEB02D" w14:textId="1564FCB5" w:rsidR="00BE56A0" w:rsidRPr="00DC4739" w:rsidRDefault="00BE56A0" w:rsidP="004F2CB1">
      <w:pPr>
        <w:jc w:val="both"/>
        <w:rPr>
          <w:i/>
          <w:iCs/>
        </w:rPr>
      </w:pPr>
      <w:r w:rsidRPr="00DC4739">
        <w:rPr>
          <w:rStyle w:val="longtext"/>
        </w:rPr>
        <w:t>Thesis title</w:t>
      </w:r>
      <w:r w:rsidRPr="00DC4739">
        <w:t xml:space="preserve">: </w:t>
      </w:r>
      <w:r w:rsidR="00973326" w:rsidRPr="00DC4739">
        <w:t>M</w:t>
      </w:r>
      <w:r w:rsidR="002D3A83" w:rsidRPr="00DC4739">
        <w:t xml:space="preserve">ethylketone synthase 2 (MKS2) genes in eggplant </w:t>
      </w:r>
      <w:r w:rsidR="00973326" w:rsidRPr="00DC4739">
        <w:t>(</w:t>
      </w:r>
      <w:r w:rsidR="002D3A83" w:rsidRPr="00DC4739">
        <w:rPr>
          <w:i/>
          <w:iCs/>
        </w:rPr>
        <w:t>Solanum melongena</w:t>
      </w:r>
      <w:r w:rsidR="00973326" w:rsidRPr="002E7F26">
        <w:t>)</w:t>
      </w:r>
    </w:p>
    <w:p w14:paraId="2979881D" w14:textId="0E98BFB0" w:rsidR="00BE56A0" w:rsidRPr="00DC4739" w:rsidRDefault="00BE56A0" w:rsidP="004F2CB1">
      <w:pPr>
        <w:jc w:val="both"/>
      </w:pPr>
      <w:r w:rsidRPr="00DC4739">
        <w:t>Special</w:t>
      </w:r>
      <w:r w:rsidRPr="00DC4739">
        <w:rPr>
          <w:lang w:val="vi-VN"/>
        </w:rPr>
        <w:t>i</w:t>
      </w:r>
      <w:r w:rsidRPr="00DC4739">
        <w:t>ty:</w:t>
      </w:r>
      <w:r w:rsidR="002F6E42" w:rsidRPr="00DC4739">
        <w:t xml:space="preserve"> Biochemistry</w:t>
      </w:r>
    </w:p>
    <w:p w14:paraId="36678B3D" w14:textId="57726527" w:rsidR="00BE56A0" w:rsidRPr="00DC4739" w:rsidRDefault="00BE56A0" w:rsidP="004F2CB1">
      <w:pPr>
        <w:jc w:val="both"/>
      </w:pPr>
      <w:r w:rsidRPr="00DC4739">
        <w:t>Code:</w:t>
      </w:r>
      <w:r w:rsidR="002F6E42" w:rsidRPr="00DC4739">
        <w:t xml:space="preserve"> 62 42 01 16</w:t>
      </w:r>
    </w:p>
    <w:p w14:paraId="3D5580AC" w14:textId="1D082B6B" w:rsidR="00BE56A0" w:rsidRPr="00DC4739" w:rsidRDefault="00BE56A0" w:rsidP="004F2CB1">
      <w:pPr>
        <w:jc w:val="both"/>
      </w:pPr>
      <w:r w:rsidRPr="00DC4739">
        <w:t>Nam</w:t>
      </w:r>
      <w:r w:rsidRPr="00DC4739">
        <w:rPr>
          <w:lang w:val="vi-VN"/>
        </w:rPr>
        <w:t xml:space="preserve">e of </w:t>
      </w:r>
      <w:r w:rsidRPr="00DC4739">
        <w:t>PhD Student:</w:t>
      </w:r>
      <w:r w:rsidR="002F6E42" w:rsidRPr="00DC4739">
        <w:t xml:space="preserve"> Khu</w:t>
      </w:r>
      <w:r w:rsidR="00F07778" w:rsidRPr="00DC4739">
        <w:t>a</w:t>
      </w:r>
      <w:r w:rsidR="002F6E42" w:rsidRPr="00DC4739">
        <w:t>t L</w:t>
      </w:r>
      <w:r w:rsidR="00F07778" w:rsidRPr="00DC4739">
        <w:t>e</w:t>
      </w:r>
      <w:r w:rsidR="002F6E42" w:rsidRPr="00DC4739">
        <w:t xml:space="preserve"> Uy</w:t>
      </w:r>
      <w:r w:rsidR="00F07778" w:rsidRPr="00DC4739">
        <w:t>e</w:t>
      </w:r>
      <w:r w:rsidR="002F6E42" w:rsidRPr="00DC4739">
        <w:t xml:space="preserve">n Vy </w:t>
      </w:r>
    </w:p>
    <w:p w14:paraId="14361456" w14:textId="0D108F04" w:rsidR="00BE56A0" w:rsidRPr="00DC4739" w:rsidRDefault="00BE56A0" w:rsidP="004F2CB1">
      <w:pPr>
        <w:jc w:val="both"/>
      </w:pPr>
      <w:r w:rsidRPr="00DC4739">
        <w:t>Academic year:</w:t>
      </w:r>
      <w:r w:rsidR="002F6E42" w:rsidRPr="00DC4739">
        <w:t xml:space="preserve"> 2014-2017</w:t>
      </w:r>
    </w:p>
    <w:p w14:paraId="79B6F683" w14:textId="3C653846" w:rsidR="00BE56A0" w:rsidRPr="00DC4739" w:rsidRDefault="00BE56A0" w:rsidP="004F2CB1">
      <w:pPr>
        <w:jc w:val="both"/>
      </w:pPr>
      <w:r w:rsidRPr="00DC4739">
        <w:t>Supervisor:</w:t>
      </w:r>
      <w:r w:rsidR="002F6E42" w:rsidRPr="00DC4739">
        <w:t xml:space="preserve"> Nguy</w:t>
      </w:r>
      <w:r w:rsidR="00F07778" w:rsidRPr="00DC4739">
        <w:t>e</w:t>
      </w:r>
      <w:r w:rsidR="002F6E42" w:rsidRPr="00DC4739">
        <w:t>n Th</w:t>
      </w:r>
      <w:r w:rsidR="00F07778" w:rsidRPr="00DC4739">
        <w:t>i</w:t>
      </w:r>
      <w:r w:rsidR="002F6E42" w:rsidRPr="00DC4739">
        <w:t xml:space="preserve"> H</w:t>
      </w:r>
      <w:r w:rsidR="00F07778" w:rsidRPr="00DC4739">
        <w:t>o</w:t>
      </w:r>
      <w:r w:rsidR="002F6E42" w:rsidRPr="00DC4739">
        <w:t>ng Th</w:t>
      </w:r>
      <w:r w:rsidR="00F07778" w:rsidRPr="00DC4739">
        <w:t>uo</w:t>
      </w:r>
      <w:r w:rsidR="002F6E42" w:rsidRPr="00DC4739">
        <w:t>ng</w:t>
      </w:r>
      <w:r w:rsidR="009F2769" w:rsidRPr="00DC4739">
        <w:t xml:space="preserve">, </w:t>
      </w:r>
      <w:r w:rsidR="00F07778" w:rsidRPr="00DC4739">
        <w:t xml:space="preserve">Ph.D. </w:t>
      </w:r>
      <w:r w:rsidR="009F2769" w:rsidRPr="00DC4739">
        <w:t>and</w:t>
      </w:r>
      <w:r w:rsidR="002F6E42" w:rsidRPr="00DC4739">
        <w:t xml:space="preserve"> Ph</w:t>
      </w:r>
      <w:r w:rsidR="00F07778" w:rsidRPr="00DC4739">
        <w:t>a</w:t>
      </w:r>
      <w:r w:rsidR="002F6E42" w:rsidRPr="00DC4739">
        <w:t>m Th</w:t>
      </w:r>
      <w:r w:rsidR="00F07778" w:rsidRPr="00DC4739">
        <w:t>i</w:t>
      </w:r>
      <w:r w:rsidR="002F6E42" w:rsidRPr="00DC4739">
        <w:t xml:space="preserve"> </w:t>
      </w:r>
      <w:r w:rsidR="00F07778" w:rsidRPr="00DC4739">
        <w:t>A</w:t>
      </w:r>
      <w:r w:rsidR="002F6E42" w:rsidRPr="00DC4739">
        <w:t>nh H</w:t>
      </w:r>
      <w:r w:rsidR="00F07778" w:rsidRPr="00DC4739">
        <w:t>o</w:t>
      </w:r>
      <w:r w:rsidR="002F6E42" w:rsidRPr="00DC4739">
        <w:t>ng</w:t>
      </w:r>
      <w:r w:rsidR="009F2769" w:rsidRPr="00DC4739">
        <w:t>, Ph.D. Associate Professor</w:t>
      </w:r>
    </w:p>
    <w:p w14:paraId="7B1C0688" w14:textId="77777777" w:rsidR="00BE56A0" w:rsidRPr="00DC4739" w:rsidRDefault="00BE56A0" w:rsidP="004F2CB1">
      <w:pPr>
        <w:jc w:val="both"/>
      </w:pPr>
      <w:r w:rsidRPr="00DC4739">
        <w:t xml:space="preserve">At: VNUHCM - </w:t>
      </w:r>
      <w:r w:rsidRPr="00DC4739">
        <w:rPr>
          <w:rStyle w:val="longtext"/>
        </w:rPr>
        <w:t>University of Science</w:t>
      </w:r>
    </w:p>
    <w:p w14:paraId="7D3394DA" w14:textId="77777777" w:rsidR="00BE56A0" w:rsidRPr="00DC4739" w:rsidRDefault="00BE56A0" w:rsidP="004F2CB1">
      <w:pPr>
        <w:jc w:val="both"/>
      </w:pPr>
    </w:p>
    <w:p w14:paraId="3EE25C5E" w14:textId="77777777" w:rsidR="00BE56A0" w:rsidRPr="00DC4739" w:rsidRDefault="00BE56A0" w:rsidP="004F2CB1">
      <w:pPr>
        <w:jc w:val="both"/>
      </w:pPr>
      <w:r w:rsidRPr="00DC4739">
        <w:rPr>
          <w:b/>
          <w:bCs/>
        </w:rPr>
        <w:t>1. SUMMARY</w:t>
      </w:r>
      <w:r w:rsidRPr="00DC4739">
        <w:t>:</w:t>
      </w:r>
    </w:p>
    <w:p w14:paraId="00050C25" w14:textId="284D0D18" w:rsidR="00BF073B" w:rsidRPr="00DC4739" w:rsidRDefault="00300A4C" w:rsidP="004F2CB1">
      <w:pPr>
        <w:ind w:firstLine="360"/>
        <w:jc w:val="both"/>
      </w:pPr>
      <w:r w:rsidRPr="00DC4739">
        <w:t>Methylketone synthase 2 (MKS2), also known as acyl-lipid thioesterase (ALT)</w:t>
      </w:r>
      <w:r w:rsidR="00973326" w:rsidRPr="00DC4739">
        <w:t>,</w:t>
      </w:r>
      <w:r w:rsidRPr="00DC4739">
        <w:t xml:space="preserve"> is an enzyme </w:t>
      </w:r>
      <w:r w:rsidR="0058059F" w:rsidRPr="00DC4739">
        <w:t xml:space="preserve">that is </w:t>
      </w:r>
      <w:r w:rsidRPr="00DC4739">
        <w:t xml:space="preserve">involved in the 2-methylketone biosynthetic pathway </w:t>
      </w:r>
      <w:r w:rsidR="00973326" w:rsidRPr="00DC4739">
        <w:t>in</w:t>
      </w:r>
      <w:r w:rsidRPr="00DC4739">
        <w:t xml:space="preserve"> trichome</w:t>
      </w:r>
      <w:r w:rsidR="00325195" w:rsidRPr="00DC4739">
        <w:t>s</w:t>
      </w:r>
      <w:r w:rsidRPr="00DC4739">
        <w:t xml:space="preserve"> of </w:t>
      </w:r>
      <w:r w:rsidR="00973326" w:rsidRPr="00DC4739">
        <w:t xml:space="preserve">the </w:t>
      </w:r>
      <w:r w:rsidRPr="00DC4739">
        <w:t xml:space="preserve">wild tomato </w:t>
      </w:r>
      <w:r w:rsidR="00973326" w:rsidRPr="00DC4739">
        <w:t xml:space="preserve">species </w:t>
      </w:r>
      <w:r w:rsidRPr="00DC4739">
        <w:rPr>
          <w:i/>
          <w:iCs/>
        </w:rPr>
        <w:t>Solanum habrochaites</w:t>
      </w:r>
      <w:r w:rsidRPr="00DC4739">
        <w:t xml:space="preserve"> subsp.</w:t>
      </w:r>
      <w:r w:rsidRPr="00DC4739">
        <w:rPr>
          <w:i/>
          <w:iCs/>
        </w:rPr>
        <w:t xml:space="preserve"> glabratum</w:t>
      </w:r>
      <w:r w:rsidRPr="00DC4739">
        <w:t xml:space="preserve">. </w:t>
      </w:r>
      <w:r w:rsidR="00D9063A" w:rsidRPr="00DC4739">
        <w:t>The MKS2/ALT</w:t>
      </w:r>
      <w:r w:rsidR="0058059F" w:rsidRPr="00DC4739">
        <w:t xml:space="preserve"> enzymes</w:t>
      </w:r>
      <w:r w:rsidRPr="00DC4739">
        <w:t xml:space="preserve"> ha</w:t>
      </w:r>
      <w:r w:rsidR="0058059F" w:rsidRPr="00DC4739">
        <w:t>ve</w:t>
      </w:r>
      <w:r w:rsidRPr="00DC4739">
        <w:t xml:space="preserve"> thioesterase activity, hydrolyzing the thioester bond in 3-ketoacyl-ACPs to produce </w:t>
      </w:r>
      <w:r w:rsidR="00D9063A" w:rsidRPr="00DC4739">
        <w:t>β</w:t>
      </w:r>
      <w:r w:rsidRPr="00DC4739">
        <w:t>-ketoacids, which then could be decarboxylated enzymatically by methylketone synthase 1 (MKS1) or thermally by heat treatment to form 2-methylketones</w:t>
      </w:r>
      <w:r w:rsidR="00D9063A" w:rsidRPr="00DC4739">
        <w:t xml:space="preserve">. 2-Methylketones with different carbon chain lengths and degree of saturation have various applications including as defense compounds to protect plants from pests, as </w:t>
      </w:r>
      <w:r w:rsidR="00973326" w:rsidRPr="00DC4739">
        <w:t>flavors</w:t>
      </w:r>
      <w:r w:rsidR="00D9063A" w:rsidRPr="00DC4739">
        <w:t xml:space="preserve"> in the food and cosmetics industry, and as feedstocks for biofuel production</w:t>
      </w:r>
      <w:r w:rsidRPr="00DC4739">
        <w:t xml:space="preserve">. </w:t>
      </w:r>
      <w:r w:rsidR="00F07778" w:rsidRPr="00DC4739">
        <w:t>The goal of th</w:t>
      </w:r>
      <w:r w:rsidR="0058059F" w:rsidRPr="00DC4739">
        <w:t>is</w:t>
      </w:r>
      <w:r w:rsidR="00F07778" w:rsidRPr="00DC4739">
        <w:t xml:space="preserve"> thesis is to collect data on structural and functional characteristics of genes encoding </w:t>
      </w:r>
      <w:r w:rsidR="00973326" w:rsidRPr="00DC4739">
        <w:t xml:space="preserve">for </w:t>
      </w:r>
      <w:r w:rsidR="00F07778" w:rsidRPr="00DC4739">
        <w:t>MKS2/ALT</w:t>
      </w:r>
      <w:r w:rsidR="0058059F" w:rsidRPr="00DC4739">
        <w:t>s</w:t>
      </w:r>
      <w:r w:rsidR="00F07778" w:rsidRPr="00DC4739">
        <w:t xml:space="preserve"> in eggplant</w:t>
      </w:r>
      <w:r w:rsidR="00F07778" w:rsidRPr="00DC4739">
        <w:rPr>
          <w:i/>
          <w:iCs/>
        </w:rPr>
        <w:t xml:space="preserve"> S. melongena</w:t>
      </w:r>
      <w:r w:rsidRPr="00DC4739">
        <w:t xml:space="preserve">. </w:t>
      </w:r>
      <w:r w:rsidR="009C45A2" w:rsidRPr="00DC4739">
        <w:t xml:space="preserve">The </w:t>
      </w:r>
      <w:proofErr w:type="gramStart"/>
      <w:r w:rsidR="009C45A2" w:rsidRPr="00DC4739">
        <w:t>results</w:t>
      </w:r>
      <w:proofErr w:type="gramEnd"/>
      <w:r w:rsidR="009C45A2" w:rsidRPr="00DC4739">
        <w:t xml:space="preserve"> of the thesis </w:t>
      </w:r>
      <w:r w:rsidR="00AF4708" w:rsidRPr="00DC4739">
        <w:t>helps to gain insight into</w:t>
      </w:r>
      <w:r w:rsidR="009C45A2" w:rsidRPr="00DC4739">
        <w:t xml:space="preserve"> </w:t>
      </w:r>
      <w:r w:rsidR="00AF4708" w:rsidRPr="00DC4739">
        <w:t xml:space="preserve">the catalytic </w:t>
      </w:r>
      <w:r w:rsidR="009C45A2" w:rsidRPr="00DC4739">
        <w:t xml:space="preserve">diversity </w:t>
      </w:r>
      <w:r w:rsidR="00AF4708" w:rsidRPr="00DC4739">
        <w:t xml:space="preserve">and biological roles </w:t>
      </w:r>
      <w:r w:rsidR="009C45A2" w:rsidRPr="00DC4739">
        <w:t>of MKS2/ALT</w:t>
      </w:r>
      <w:r w:rsidR="0058059F" w:rsidRPr="00DC4739">
        <w:t>s</w:t>
      </w:r>
      <w:r w:rsidR="009C45A2" w:rsidRPr="00DC4739">
        <w:t xml:space="preserve"> in </w:t>
      </w:r>
      <w:r w:rsidR="00AF4708" w:rsidRPr="00DC4739">
        <w:t xml:space="preserve">plants from </w:t>
      </w:r>
      <w:r w:rsidR="009C45A2" w:rsidRPr="00DC4739">
        <w:t xml:space="preserve">the </w:t>
      </w:r>
      <w:r w:rsidR="009C45A2" w:rsidRPr="008B4C56">
        <w:t>Solanaceae</w:t>
      </w:r>
      <w:r w:rsidR="00AF4708" w:rsidRPr="00DC4739">
        <w:t xml:space="preserve"> family</w:t>
      </w:r>
      <w:r w:rsidRPr="00DC4739">
        <w:t xml:space="preserve">. </w:t>
      </w:r>
      <w:r w:rsidR="002838D6" w:rsidRPr="00DC4739">
        <w:t xml:space="preserve">Here, we combined bioinformatics tools for gene prediction and molecular biology techniques to isolate </w:t>
      </w:r>
      <w:r w:rsidRPr="00DC4739">
        <w:t xml:space="preserve">three MKS2/ALT </w:t>
      </w:r>
      <w:r w:rsidR="00AF4708" w:rsidRPr="00DC4739">
        <w:t xml:space="preserve">genes (namely </w:t>
      </w:r>
      <w:r w:rsidR="00AF4708" w:rsidRPr="00DC4739">
        <w:rPr>
          <w:i/>
          <w:iCs/>
        </w:rPr>
        <w:t>SmMKS2-1</w:t>
      </w:r>
      <w:r w:rsidR="00AF4708" w:rsidRPr="00DC4739">
        <w:t xml:space="preserve">, </w:t>
      </w:r>
      <w:r w:rsidR="00AF4708" w:rsidRPr="00DC4739">
        <w:rPr>
          <w:i/>
          <w:iCs/>
        </w:rPr>
        <w:t>SmMKS2-2</w:t>
      </w:r>
      <w:r w:rsidR="00AF4708" w:rsidRPr="00DC4739">
        <w:t xml:space="preserve"> and </w:t>
      </w:r>
      <w:r w:rsidR="00AF4708" w:rsidRPr="00DC4739">
        <w:rPr>
          <w:i/>
          <w:iCs/>
        </w:rPr>
        <w:t>SmMKS2-3</w:t>
      </w:r>
      <w:r w:rsidR="00AF4708" w:rsidRPr="00DC4739">
        <w:t xml:space="preserve">) </w:t>
      </w:r>
      <w:r w:rsidRPr="00DC4739">
        <w:t xml:space="preserve">from </w:t>
      </w:r>
      <w:r w:rsidRPr="00DC4739">
        <w:rPr>
          <w:i/>
          <w:iCs/>
        </w:rPr>
        <w:t>S</w:t>
      </w:r>
      <w:r w:rsidR="009C45A2" w:rsidRPr="00DC4739">
        <w:rPr>
          <w:i/>
          <w:iCs/>
        </w:rPr>
        <w:t xml:space="preserve">. </w:t>
      </w:r>
      <w:r w:rsidRPr="00DC4739">
        <w:rPr>
          <w:i/>
          <w:iCs/>
        </w:rPr>
        <w:t>melongena</w:t>
      </w:r>
      <w:r w:rsidRPr="00DC4739">
        <w:t xml:space="preserve">. </w:t>
      </w:r>
      <w:r w:rsidR="004D1F1B" w:rsidRPr="00DC4739">
        <w:t xml:space="preserve">Transcripts of </w:t>
      </w:r>
      <w:r w:rsidR="008773B2" w:rsidRPr="00DC4739">
        <w:rPr>
          <w:i/>
          <w:iCs/>
        </w:rPr>
        <w:t>SmMKS2-1</w:t>
      </w:r>
      <w:r w:rsidR="008773B2" w:rsidRPr="00DC4739">
        <w:t xml:space="preserve"> </w:t>
      </w:r>
      <w:r w:rsidR="004D1F1B" w:rsidRPr="002E7F26">
        <w:t>were detected</w:t>
      </w:r>
      <w:r w:rsidR="008773B2" w:rsidRPr="00DC4739">
        <w:t xml:space="preserve"> in all</w:t>
      </w:r>
      <w:r w:rsidR="004D1F1B" w:rsidRPr="00DC4739">
        <w:t xml:space="preserve"> tested</w:t>
      </w:r>
      <w:r w:rsidR="008773B2" w:rsidRPr="00DC4739">
        <w:t xml:space="preserve"> tissues</w:t>
      </w:r>
      <w:r w:rsidR="0017040A" w:rsidRPr="00DC4739">
        <w:t xml:space="preserve">, </w:t>
      </w:r>
      <w:r w:rsidR="004D1F1B" w:rsidRPr="002E7F26">
        <w:t>both aerial and root parts, but were</w:t>
      </w:r>
      <w:r w:rsidR="0017040A" w:rsidRPr="00DC4739">
        <w:t xml:space="preserve"> high</w:t>
      </w:r>
      <w:r w:rsidR="004D1F1B" w:rsidRPr="002E7F26">
        <w:t>est</w:t>
      </w:r>
      <w:r w:rsidR="0017040A" w:rsidRPr="00DC4739">
        <w:t xml:space="preserve"> in mature leaves and fruit</w:t>
      </w:r>
      <w:r w:rsidR="004D1F1B" w:rsidRPr="002E7F26">
        <w:t>s</w:t>
      </w:r>
      <w:r w:rsidR="006E5CCF" w:rsidRPr="00DC4739">
        <w:t xml:space="preserve">. </w:t>
      </w:r>
      <w:r w:rsidR="004D1F1B" w:rsidRPr="002E7F26">
        <w:t xml:space="preserve">The highest level of </w:t>
      </w:r>
      <w:r w:rsidR="006E5CCF" w:rsidRPr="00DC4739">
        <w:rPr>
          <w:i/>
          <w:iCs/>
        </w:rPr>
        <w:t>SmMKS2-2</w:t>
      </w:r>
      <w:r w:rsidR="006E5CCF" w:rsidRPr="00DC4739">
        <w:t xml:space="preserve"> </w:t>
      </w:r>
      <w:r w:rsidR="004D1F1B" w:rsidRPr="002E7F26">
        <w:t>transcripts</w:t>
      </w:r>
      <w:r w:rsidR="004D1F1B" w:rsidRPr="00DC4739">
        <w:t xml:space="preserve"> </w:t>
      </w:r>
      <w:r w:rsidR="006E5CCF" w:rsidRPr="00DC4739">
        <w:t>was in floral tissues</w:t>
      </w:r>
      <w:r w:rsidR="004D1F1B" w:rsidRPr="002E7F26">
        <w:t>, with much lower but detectable levels in all other tissues tested</w:t>
      </w:r>
      <w:r w:rsidR="006E5CCF" w:rsidRPr="00DC4739">
        <w:t xml:space="preserve">. </w:t>
      </w:r>
      <w:r w:rsidR="00BF073B" w:rsidRPr="002E7F26">
        <w:t xml:space="preserve">The expression level of </w:t>
      </w:r>
      <w:r w:rsidR="006E5CCF" w:rsidRPr="00DC4739">
        <w:rPr>
          <w:i/>
          <w:iCs/>
        </w:rPr>
        <w:t>SmMKS2-3</w:t>
      </w:r>
      <w:r w:rsidR="006E5CCF" w:rsidRPr="00DC4739">
        <w:t xml:space="preserve"> </w:t>
      </w:r>
      <w:r w:rsidR="00BF073B" w:rsidRPr="002E7F26">
        <w:t>transcripts</w:t>
      </w:r>
      <w:r w:rsidR="00BF073B" w:rsidRPr="00DC4739">
        <w:t xml:space="preserve"> </w:t>
      </w:r>
      <w:r w:rsidR="006E5CCF" w:rsidRPr="00DC4739">
        <w:t xml:space="preserve">was detected only </w:t>
      </w:r>
      <w:r w:rsidR="00BF073B" w:rsidRPr="002E7F26">
        <w:t xml:space="preserve">at very low </w:t>
      </w:r>
      <w:r w:rsidR="006E5CCF" w:rsidRPr="00DC4739">
        <w:t>in fruit</w:t>
      </w:r>
      <w:r w:rsidR="00BF073B" w:rsidRPr="002E7F26">
        <w:t>s</w:t>
      </w:r>
      <w:r w:rsidR="008773B2" w:rsidRPr="00DC4739">
        <w:t>.</w:t>
      </w:r>
      <w:r w:rsidR="00BF073B" w:rsidRPr="00DC4739">
        <w:t xml:space="preserve"> In the plant, the magnitude of </w:t>
      </w:r>
      <w:r w:rsidR="00BF073B" w:rsidRPr="002E7F26">
        <w:rPr>
          <w:i/>
          <w:iCs/>
        </w:rPr>
        <w:t>SmMKS2-2</w:t>
      </w:r>
      <w:r w:rsidR="00BF073B" w:rsidRPr="00DC4739">
        <w:t xml:space="preserve"> and </w:t>
      </w:r>
      <w:r w:rsidR="00BF073B" w:rsidRPr="002E7F26">
        <w:rPr>
          <w:i/>
          <w:iCs/>
        </w:rPr>
        <w:t>SmMKS2-3</w:t>
      </w:r>
      <w:r w:rsidR="00BF073B" w:rsidRPr="00DC4739">
        <w:t xml:space="preserve"> expression was much lower than that of </w:t>
      </w:r>
      <w:r w:rsidR="00BF073B" w:rsidRPr="002E7F26">
        <w:rPr>
          <w:i/>
          <w:iCs/>
        </w:rPr>
        <w:t>SmMKS2-1</w:t>
      </w:r>
      <w:r w:rsidR="00BF073B" w:rsidRPr="00DC4739">
        <w:t>.</w:t>
      </w:r>
    </w:p>
    <w:p w14:paraId="276D9DAC" w14:textId="261AED67" w:rsidR="0058059F" w:rsidRPr="00DC4739" w:rsidRDefault="006E5CCF" w:rsidP="004F2CB1">
      <w:pPr>
        <w:ind w:firstLine="360"/>
        <w:jc w:val="both"/>
      </w:pPr>
      <w:r w:rsidRPr="00DC4739">
        <w:t xml:space="preserve">Transcriptional expression </w:t>
      </w:r>
      <w:r w:rsidR="008773B2" w:rsidRPr="00DC4739">
        <w:t xml:space="preserve">of </w:t>
      </w:r>
      <w:r w:rsidR="008773B2" w:rsidRPr="00DC4739">
        <w:rPr>
          <w:i/>
          <w:iCs/>
        </w:rPr>
        <w:t>SmMKS2-1</w:t>
      </w:r>
      <w:r w:rsidR="008773B2" w:rsidRPr="00DC4739">
        <w:t xml:space="preserve"> </w:t>
      </w:r>
      <w:r w:rsidR="00096E23" w:rsidRPr="00DC4739">
        <w:t xml:space="preserve">gene </w:t>
      </w:r>
      <w:r w:rsidR="008773B2" w:rsidRPr="00DC4739">
        <w:t xml:space="preserve">was </w:t>
      </w:r>
      <w:r w:rsidR="00AF4708" w:rsidRPr="00DC4739">
        <w:t xml:space="preserve">increased </w:t>
      </w:r>
      <w:r w:rsidR="008773B2" w:rsidRPr="00DC4739">
        <w:t xml:space="preserve">in leaves by mechanical wounding, and by methyl jasmonate or methyl salicylate, but </w:t>
      </w:r>
      <w:r w:rsidR="00AF4708" w:rsidRPr="00DC4739">
        <w:t xml:space="preserve">this induction was not observed for </w:t>
      </w:r>
      <w:r w:rsidR="008773B2" w:rsidRPr="00DC4739">
        <w:rPr>
          <w:i/>
          <w:iCs/>
        </w:rPr>
        <w:t>SmMKS2-2</w:t>
      </w:r>
      <w:r w:rsidR="008773B2" w:rsidRPr="00DC4739">
        <w:t xml:space="preserve"> and </w:t>
      </w:r>
      <w:r w:rsidR="008773B2" w:rsidRPr="00DC4739">
        <w:rPr>
          <w:i/>
          <w:iCs/>
        </w:rPr>
        <w:t>SmMKS2-3</w:t>
      </w:r>
      <w:r w:rsidR="008773B2" w:rsidRPr="00DC4739">
        <w:t xml:space="preserve"> genes.</w:t>
      </w:r>
      <w:r w:rsidR="002838D6" w:rsidRPr="00DC4739">
        <w:t xml:space="preserve"> Expression and functional characterization of SmMKS2s in </w:t>
      </w:r>
      <w:r w:rsidR="002838D6" w:rsidRPr="00DC4739">
        <w:rPr>
          <w:i/>
          <w:iCs/>
        </w:rPr>
        <w:t>E. coli</w:t>
      </w:r>
      <w:r w:rsidR="002838D6" w:rsidRPr="00DC4739">
        <w:t xml:space="preserve"> C41(DE3) showed that SmMKS2-1 and SmMKS2-2 exhibited the thioesterase activity against different β-ketoacyl-ACP substrates to generate the corresponding saturated and unsaturated β-ketoacids, </w:t>
      </w:r>
      <w:r w:rsidR="00F4306F" w:rsidRPr="00DC4739">
        <w:t xml:space="preserve">in </w:t>
      </w:r>
      <w:r w:rsidR="002838D6" w:rsidRPr="00DC4739">
        <w:t xml:space="preserve">which </w:t>
      </w:r>
      <w:r w:rsidR="00F4306F" w:rsidRPr="00DC4739">
        <w:t xml:space="preserve">β-ketoacid 14:1 is the main product. The amount of β-ketoacid 14:1 produced by SmMKS2-2 was 62.49 ± 9,168 µg/unit OD and 37 times higher than the amount of β-ketoacid 14:1 produced by SmMKS2-1. Particularly, SmMKS2-3 showed no activity when expressed in </w:t>
      </w:r>
      <w:r w:rsidR="00F4306F" w:rsidRPr="00DC4739">
        <w:rPr>
          <w:i/>
          <w:iCs/>
        </w:rPr>
        <w:t>E. coli</w:t>
      </w:r>
      <w:r w:rsidR="00F4306F" w:rsidRPr="00DC4739">
        <w:t xml:space="preserve"> C41(DE3). </w:t>
      </w:r>
      <w:r w:rsidR="0058059F" w:rsidRPr="00DC4739">
        <w:t xml:space="preserve">The functionally </w:t>
      </w:r>
      <w:r w:rsidR="00AF4708" w:rsidRPr="00DC4739">
        <w:t xml:space="preserve">characterized </w:t>
      </w:r>
      <w:r w:rsidR="0058059F" w:rsidRPr="00DC4739">
        <w:t>MKS2/ALT enzymes in plants, including SmMKS2-1, SmMKS2-2 and SmMKS2-3 in this study</w:t>
      </w:r>
      <w:r w:rsidR="00AF4708" w:rsidRPr="00DC4739">
        <w:t>,</w:t>
      </w:r>
      <w:r w:rsidR="0058059F" w:rsidRPr="00DC4739">
        <w:t xml:space="preserve"> contain conserved aspartate, which is required for the catalytic activity of single "hot-dog" fold thioesterases. The replacement of </w:t>
      </w:r>
      <w:r w:rsidR="007630E2" w:rsidRPr="00DC4739">
        <w:t xml:space="preserve">the conserved </w:t>
      </w:r>
      <w:r w:rsidR="0058059F" w:rsidRPr="00DC4739">
        <w:t xml:space="preserve">aspartate with </w:t>
      </w:r>
      <w:r w:rsidR="007630E2" w:rsidRPr="00DC4739">
        <w:t xml:space="preserve">a structurally similar acidic amino acid, </w:t>
      </w:r>
      <w:r w:rsidR="0058059F" w:rsidRPr="00DC4739">
        <w:t>glutamate</w:t>
      </w:r>
      <w:r w:rsidR="007630E2" w:rsidRPr="00DC4739">
        <w:t>,</w:t>
      </w:r>
      <w:r w:rsidR="0058059F" w:rsidRPr="00DC4739">
        <w:t xml:space="preserve"> </w:t>
      </w:r>
      <w:r w:rsidR="007630E2" w:rsidRPr="00DC4739">
        <w:t>can also inactivated or</w:t>
      </w:r>
      <w:r w:rsidR="0058059F" w:rsidRPr="00DC4739">
        <w:t xml:space="preserve"> or </w:t>
      </w:r>
      <w:r w:rsidR="007630E2" w:rsidRPr="00DC4739">
        <w:t xml:space="preserve">reduced significantly </w:t>
      </w:r>
      <w:r w:rsidR="0058059F" w:rsidRPr="00DC4739">
        <w:t xml:space="preserve">the </w:t>
      </w:r>
      <w:r w:rsidR="007630E2" w:rsidRPr="00DC4739">
        <w:t xml:space="preserve">thioesterase </w:t>
      </w:r>
      <w:r w:rsidR="0058059F" w:rsidRPr="00DC4739">
        <w:t xml:space="preserve">activity of SmMKS2-2. This suggests that conserved aspartate plays an essential role in the </w:t>
      </w:r>
      <w:r w:rsidR="007630E2" w:rsidRPr="00DC4739">
        <w:t>catalytic function</w:t>
      </w:r>
      <w:r w:rsidR="0058059F" w:rsidRPr="00DC4739">
        <w:t xml:space="preserve"> of MKS2/ALTs.</w:t>
      </w:r>
    </w:p>
    <w:p w14:paraId="781BD033" w14:textId="77777777" w:rsidR="007630E2" w:rsidRPr="00DC4739" w:rsidRDefault="007630E2" w:rsidP="004F2CB1">
      <w:pPr>
        <w:ind w:firstLine="360"/>
        <w:jc w:val="both"/>
      </w:pPr>
    </w:p>
    <w:p w14:paraId="3179EB73" w14:textId="761A3FC6" w:rsidR="00BE56A0" w:rsidRPr="002E7F26" w:rsidRDefault="00BE56A0" w:rsidP="002E7F26">
      <w:pPr>
        <w:jc w:val="both"/>
      </w:pPr>
      <w:r w:rsidRPr="00DC4739">
        <w:rPr>
          <w:b/>
          <w:bCs/>
        </w:rPr>
        <w:t>2. NOVE</w:t>
      </w:r>
      <w:r w:rsidRPr="00DC4739">
        <w:rPr>
          <w:b/>
          <w:bCs/>
          <w:lang w:val="vi-VN"/>
        </w:rPr>
        <w:t>L</w:t>
      </w:r>
      <w:r w:rsidRPr="00DC4739">
        <w:rPr>
          <w:b/>
          <w:bCs/>
        </w:rPr>
        <w:t>TY</w:t>
      </w:r>
      <w:r w:rsidRPr="00DC4739">
        <w:rPr>
          <w:b/>
          <w:bCs/>
          <w:lang w:val="vi-VN"/>
        </w:rPr>
        <w:t xml:space="preserve"> </w:t>
      </w:r>
      <w:r w:rsidRPr="00DC4739">
        <w:rPr>
          <w:b/>
          <w:bCs/>
        </w:rPr>
        <w:t>OF THESIS</w:t>
      </w:r>
      <w:r w:rsidRPr="00DC4739">
        <w:t>:</w:t>
      </w:r>
    </w:p>
    <w:p w14:paraId="79ED2247" w14:textId="19E0CEA3" w:rsidR="00A13B47" w:rsidRPr="00DC4739" w:rsidRDefault="00A13B47" w:rsidP="004F2CB1">
      <w:pPr>
        <w:pStyle w:val="ListParagraph"/>
        <w:numPr>
          <w:ilvl w:val="0"/>
          <w:numId w:val="18"/>
        </w:numPr>
        <w:ind w:left="360"/>
        <w:jc w:val="both"/>
      </w:pPr>
      <w:r w:rsidRPr="00DC4739">
        <w:t xml:space="preserve">Eggplant </w:t>
      </w:r>
      <w:r w:rsidRPr="00DC4739">
        <w:rPr>
          <w:i/>
          <w:iCs/>
        </w:rPr>
        <w:t>S. melongena</w:t>
      </w:r>
      <w:r w:rsidRPr="00DC4739">
        <w:t xml:space="preserve"> has 3 methylketone synthase 2 genes, including </w:t>
      </w:r>
      <w:r w:rsidRPr="00DC4739">
        <w:rPr>
          <w:i/>
          <w:iCs/>
        </w:rPr>
        <w:t>SmMKS2-1</w:t>
      </w:r>
      <w:r w:rsidRPr="00DC4739">
        <w:t xml:space="preserve">, </w:t>
      </w:r>
      <w:r w:rsidRPr="00DC4739">
        <w:rPr>
          <w:i/>
          <w:iCs/>
        </w:rPr>
        <w:t>SmMKS2-2</w:t>
      </w:r>
      <w:r w:rsidRPr="00DC4739">
        <w:t xml:space="preserve"> and </w:t>
      </w:r>
      <w:r w:rsidRPr="00DC4739">
        <w:rPr>
          <w:i/>
          <w:iCs/>
        </w:rPr>
        <w:t>SmMKS2-3</w:t>
      </w:r>
      <w:r w:rsidRPr="00DC4739">
        <w:t xml:space="preserve">. These genes were </w:t>
      </w:r>
      <w:proofErr w:type="gramStart"/>
      <w:r w:rsidRPr="00DC4739">
        <w:t>isolated</w:t>
      </w:r>
      <w:proofErr w:type="gramEnd"/>
      <w:r w:rsidRPr="00DC4739">
        <w:t xml:space="preserve"> and </w:t>
      </w:r>
      <w:r w:rsidR="00836744" w:rsidRPr="00DC4739">
        <w:t xml:space="preserve">their nucleotide sequences were </w:t>
      </w:r>
      <w:r w:rsidRPr="00DC4739">
        <w:lastRenderedPageBreak/>
        <w:t>submitted in</w:t>
      </w:r>
      <w:r w:rsidR="00836744" w:rsidRPr="00DC4739">
        <w:t>to</w:t>
      </w:r>
      <w:r w:rsidRPr="00DC4739">
        <w:t xml:space="preserve"> </w:t>
      </w:r>
      <w:r w:rsidR="00836744" w:rsidRPr="00DC4739">
        <w:t>GenBank</w:t>
      </w:r>
      <w:r w:rsidRPr="00DC4739">
        <w:t xml:space="preserve"> with </w:t>
      </w:r>
      <w:r w:rsidR="00836744" w:rsidRPr="00DC4739">
        <w:t xml:space="preserve">the </w:t>
      </w:r>
      <w:r w:rsidRPr="00DC4739">
        <w:t xml:space="preserve">access </w:t>
      </w:r>
      <w:r w:rsidR="00836744" w:rsidRPr="00DC4739">
        <w:t xml:space="preserve">numbers </w:t>
      </w:r>
      <w:r w:rsidRPr="00DC4739">
        <w:t>MK990608, MK990609 and MK990610, respectively.</w:t>
      </w:r>
    </w:p>
    <w:p w14:paraId="4465305F" w14:textId="23A76206" w:rsidR="00A13B47" w:rsidRPr="00DC4739" w:rsidRDefault="00A13B47" w:rsidP="004F2CB1">
      <w:pPr>
        <w:pStyle w:val="ListParagraph"/>
        <w:numPr>
          <w:ilvl w:val="0"/>
          <w:numId w:val="18"/>
        </w:numPr>
        <w:ind w:left="360"/>
        <w:jc w:val="both"/>
      </w:pPr>
      <w:r w:rsidRPr="00DC4739">
        <w:rPr>
          <w:i/>
          <w:iCs/>
        </w:rPr>
        <w:t>SmMKS2-1</w:t>
      </w:r>
      <w:r w:rsidRPr="00DC4739">
        <w:t xml:space="preserve"> was expressed at </w:t>
      </w:r>
      <w:r w:rsidR="008E2A27" w:rsidRPr="00DC4739">
        <w:t>a high</w:t>
      </w:r>
      <w:r w:rsidRPr="00DC4739">
        <w:t xml:space="preserve"> level in leaves, stems, roots, flowers, and fruits, whereas expression of </w:t>
      </w:r>
      <w:r w:rsidRPr="00DC4739">
        <w:rPr>
          <w:i/>
          <w:iCs/>
        </w:rPr>
        <w:t>SmMKS2-2</w:t>
      </w:r>
      <w:r w:rsidRPr="00DC4739">
        <w:t xml:space="preserve"> and </w:t>
      </w:r>
      <w:r w:rsidRPr="00DC4739">
        <w:rPr>
          <w:i/>
          <w:iCs/>
        </w:rPr>
        <w:t>SmMKS2-3</w:t>
      </w:r>
      <w:r w:rsidRPr="00DC4739">
        <w:t xml:space="preserve"> was mainly in flowers and fruits, respectively.</w:t>
      </w:r>
    </w:p>
    <w:p w14:paraId="7A241310" w14:textId="5DD28F76" w:rsidR="008A2412" w:rsidRPr="00DC4739" w:rsidRDefault="008A2412" w:rsidP="004F2CB1">
      <w:pPr>
        <w:pStyle w:val="ListParagraph"/>
        <w:numPr>
          <w:ilvl w:val="0"/>
          <w:numId w:val="18"/>
        </w:numPr>
        <w:ind w:left="360"/>
        <w:jc w:val="both"/>
      </w:pPr>
      <w:r w:rsidRPr="00DC4739">
        <w:t xml:space="preserve">SmMKS2-1 and SmMKS2-2 exhibited the thioesterase activity against different β-ketoacyl-ACP substrates to generate the corresponding saturated and unsaturated β-ketoacids, which can undergo decarboxylation to form their respective 2-methylketone products, whereas SmMKS2-3 showed no activity when they were expressed in </w:t>
      </w:r>
      <w:r w:rsidRPr="00DC4739">
        <w:rPr>
          <w:i/>
          <w:iCs/>
        </w:rPr>
        <w:t>E. coli</w:t>
      </w:r>
      <w:r w:rsidRPr="00DC4739">
        <w:t xml:space="preserve"> C41(DE3)</w:t>
      </w:r>
      <w:r w:rsidR="002C4112" w:rsidRPr="00DC4739">
        <w:t>. SmMKS2-2 exhibited narrower substrate preferences but higher activity towards those substrates than SmMKS2-1.</w:t>
      </w:r>
    </w:p>
    <w:p w14:paraId="215E895D" w14:textId="680D74AE" w:rsidR="00BE56A0" w:rsidRDefault="004D1F1B" w:rsidP="004F2CB1">
      <w:pPr>
        <w:pStyle w:val="ListParagraph"/>
        <w:numPr>
          <w:ilvl w:val="0"/>
          <w:numId w:val="18"/>
        </w:numPr>
        <w:ind w:left="360"/>
        <w:jc w:val="both"/>
      </w:pPr>
      <w:r w:rsidRPr="00DC4739">
        <w:t>The conserved Asp</w:t>
      </w:r>
      <w:r w:rsidRPr="002E7F26">
        <w:rPr>
          <w:vertAlign w:val="superscript"/>
        </w:rPr>
        <w:t>77</w:t>
      </w:r>
      <w:r w:rsidRPr="00DC4739">
        <w:t xml:space="preserve"> </w:t>
      </w:r>
      <w:r w:rsidR="008A2412" w:rsidRPr="00DC4739">
        <w:t xml:space="preserve">plays an essential role in the thioesterase activity of SmMKS2-2. </w:t>
      </w:r>
      <w:r w:rsidR="00836744" w:rsidRPr="00DC4739">
        <w:t>The s</w:t>
      </w:r>
      <w:r w:rsidR="008A2412" w:rsidRPr="00DC4739">
        <w:t>ubstituti</w:t>
      </w:r>
      <w:r w:rsidR="00836744" w:rsidRPr="00DC4739">
        <w:t xml:space="preserve">on of </w:t>
      </w:r>
      <w:r w:rsidRPr="00DC4739">
        <w:t>this</w:t>
      </w:r>
      <w:r w:rsidR="008A2412" w:rsidRPr="00DC4739">
        <w:t xml:space="preserve"> aspartate with </w:t>
      </w:r>
      <w:r w:rsidRPr="00DC4739">
        <w:t xml:space="preserve">a structurally similar acidic amino acid such as </w:t>
      </w:r>
      <w:r w:rsidR="008A2412" w:rsidRPr="00DC4739">
        <w:t xml:space="preserve">glutamate </w:t>
      </w:r>
      <w:r w:rsidR="00836744" w:rsidRPr="00DC4739">
        <w:t xml:space="preserve">can also </w:t>
      </w:r>
      <w:r w:rsidR="008A2412" w:rsidRPr="00DC4739">
        <w:t xml:space="preserve">result in </w:t>
      </w:r>
      <w:r w:rsidR="004B49A3" w:rsidRPr="00DC4739">
        <w:t xml:space="preserve">a </w:t>
      </w:r>
      <w:r w:rsidR="008A2412" w:rsidRPr="00DC4739">
        <w:t xml:space="preserve">complete or </w:t>
      </w:r>
      <w:r w:rsidR="00836744" w:rsidRPr="00DC4739">
        <w:t xml:space="preserve">significant </w:t>
      </w:r>
      <w:r w:rsidR="008A2412" w:rsidRPr="00DC4739">
        <w:t>loss of thioesterase activity.</w:t>
      </w:r>
    </w:p>
    <w:p w14:paraId="67422AD3" w14:textId="77777777" w:rsidR="002E7F26" w:rsidRPr="00DC4739" w:rsidRDefault="002E7F26" w:rsidP="002E7F26">
      <w:pPr>
        <w:pStyle w:val="ListParagraph"/>
        <w:ind w:left="360"/>
        <w:jc w:val="both"/>
      </w:pPr>
    </w:p>
    <w:p w14:paraId="28606C56" w14:textId="44FFFD47" w:rsidR="00DA479E" w:rsidRPr="00DC4739" w:rsidRDefault="00BE56A0" w:rsidP="004F2CB1">
      <w:pPr>
        <w:jc w:val="both"/>
        <w:rPr>
          <w:b/>
          <w:bCs/>
          <w:lang w:val="vi-VN"/>
        </w:rPr>
      </w:pPr>
      <w:r w:rsidRPr="00DC4739">
        <w:rPr>
          <w:b/>
          <w:bCs/>
        </w:rPr>
        <w:t>3</w:t>
      </w:r>
      <w:r w:rsidRPr="00DC4739">
        <w:t xml:space="preserve">. </w:t>
      </w:r>
      <w:r w:rsidRPr="00DC4739">
        <w:rPr>
          <w:b/>
          <w:bCs/>
        </w:rPr>
        <w:t>APPLICATIONS/ APPLICABILIT</w:t>
      </w:r>
      <w:r w:rsidRPr="00DC4739">
        <w:rPr>
          <w:b/>
          <w:bCs/>
          <w:lang w:val="vi-VN"/>
        </w:rPr>
        <w:t xml:space="preserve">Y/ PERSPECTIVE </w:t>
      </w:r>
    </w:p>
    <w:p w14:paraId="010CD973" w14:textId="0615664D" w:rsidR="004B49A3" w:rsidRPr="00DC4739" w:rsidRDefault="004B49A3" w:rsidP="00AF685B">
      <w:pPr>
        <w:ind w:firstLine="360"/>
        <w:jc w:val="both"/>
      </w:pPr>
      <w:r w:rsidRPr="00DC4739">
        <w:rPr>
          <w:noProof/>
        </w:rPr>
        <w:t xml:space="preserve">Isolation of MKS2/ALT genes from eggplant </w:t>
      </w:r>
      <w:r w:rsidRPr="00DC4739">
        <w:rPr>
          <w:i/>
          <w:iCs/>
          <w:noProof/>
        </w:rPr>
        <w:t>S. melongena</w:t>
      </w:r>
      <w:r w:rsidRPr="00DC4739">
        <w:rPr>
          <w:noProof/>
        </w:rPr>
        <w:t xml:space="preserve"> has contributed to enriching the collection of MKS2/ALT genes from plants</w:t>
      </w:r>
      <w:r w:rsidR="00AF685B" w:rsidRPr="00DC4739">
        <w:rPr>
          <w:noProof/>
        </w:rPr>
        <w:t>.</w:t>
      </w:r>
      <w:r w:rsidRPr="00DC4739">
        <w:rPr>
          <w:noProof/>
        </w:rPr>
        <w:t xml:space="preserve"> </w:t>
      </w:r>
      <w:r w:rsidR="00AF685B" w:rsidRPr="00DC4739">
        <w:rPr>
          <w:noProof/>
        </w:rPr>
        <w:t>These genes could be very useful</w:t>
      </w:r>
      <w:r w:rsidRPr="00DC4739">
        <w:rPr>
          <w:noProof/>
        </w:rPr>
        <w:t xml:space="preserve"> for </w:t>
      </w:r>
      <w:r w:rsidR="00AF685B" w:rsidRPr="00DC4739">
        <w:rPr>
          <w:noProof/>
        </w:rPr>
        <w:t>studying</w:t>
      </w:r>
      <w:r w:rsidRPr="00DC4739">
        <w:rPr>
          <w:noProof/>
        </w:rPr>
        <w:t xml:space="preserve"> and develop</w:t>
      </w:r>
      <w:r w:rsidR="00AF685B" w:rsidRPr="00DC4739">
        <w:rPr>
          <w:noProof/>
        </w:rPr>
        <w:t xml:space="preserve">ing </w:t>
      </w:r>
      <w:r w:rsidRPr="00DC4739">
        <w:rPr>
          <w:noProof/>
        </w:rPr>
        <w:t xml:space="preserve">plant varieties and microbial strains capable of synthesizing fatty acids and their derivative compounds of interest (such as 2-methylketones) in a desired and efficient manner. </w:t>
      </w:r>
    </w:p>
    <w:p w14:paraId="3CF90648" w14:textId="37A67DCE" w:rsidR="00A4707B" w:rsidRPr="00DC4739" w:rsidRDefault="00A4707B" w:rsidP="004F2CB1">
      <w:pPr>
        <w:ind w:firstLine="360"/>
        <w:jc w:val="both"/>
      </w:pPr>
      <w:r w:rsidRPr="00DC4739">
        <w:t xml:space="preserve">The thesis </w:t>
      </w:r>
      <w:r w:rsidR="00BF073B" w:rsidRPr="00DC4739">
        <w:t xml:space="preserve">demonstrates </w:t>
      </w:r>
      <w:r w:rsidRPr="00DC4739">
        <w:t xml:space="preserve">the feasibility of applying a combination of bioinformatics, molecular biology methods and biochemical analysis to detect and </w:t>
      </w:r>
      <w:r w:rsidR="00BF073B" w:rsidRPr="00DC4739">
        <w:t>functionally characterize</w:t>
      </w:r>
      <w:r w:rsidRPr="00DC4739">
        <w:t xml:space="preserve"> new genes, especially </w:t>
      </w:r>
      <w:r w:rsidR="00BF073B" w:rsidRPr="00DC4739">
        <w:t>those</w:t>
      </w:r>
      <w:r w:rsidR="004F2CB1" w:rsidRPr="00DC4739">
        <w:t xml:space="preserve"> related </w:t>
      </w:r>
      <w:r w:rsidRPr="00DC4739">
        <w:t xml:space="preserve">to the biosynthesis of valuable secondary compounds, which are not </w:t>
      </w:r>
      <w:r w:rsidR="00BF073B" w:rsidRPr="00DC4739">
        <w:t xml:space="preserve">easily </w:t>
      </w:r>
      <w:r w:rsidRPr="00DC4739">
        <w:t>produced by chem</w:t>
      </w:r>
      <w:r w:rsidR="00BF073B" w:rsidRPr="00DC4739">
        <w:t xml:space="preserve">ical </w:t>
      </w:r>
      <w:r w:rsidRPr="00DC4739">
        <w:t>synthesis.</w:t>
      </w:r>
    </w:p>
    <w:p w14:paraId="7678EF97" w14:textId="77777777" w:rsidR="00BE56A0" w:rsidRPr="00DC4739" w:rsidRDefault="00BE56A0" w:rsidP="004F2CB1">
      <w:pPr>
        <w:jc w:val="both"/>
      </w:pPr>
    </w:p>
    <w:tbl>
      <w:tblPr>
        <w:tblW w:w="0" w:type="auto"/>
        <w:tblLook w:val="01E0" w:firstRow="1" w:lastRow="1" w:firstColumn="1" w:lastColumn="1" w:noHBand="0" w:noVBand="0"/>
      </w:tblPr>
      <w:tblGrid>
        <w:gridCol w:w="6949"/>
        <w:gridCol w:w="2404"/>
      </w:tblGrid>
      <w:tr w:rsidR="00BE56A0" w:rsidRPr="002E7F26" w14:paraId="694D4EDB" w14:textId="77777777" w:rsidTr="002E7F26">
        <w:tc>
          <w:tcPr>
            <w:tcW w:w="7128" w:type="dxa"/>
          </w:tcPr>
          <w:p w14:paraId="396DC312" w14:textId="330841DE" w:rsidR="00BE56A0" w:rsidRDefault="00BE56A0" w:rsidP="002E7F26">
            <w:pPr>
              <w:jc w:val="center"/>
              <w:rPr>
                <w:b/>
              </w:rPr>
            </w:pPr>
            <w:r w:rsidRPr="002E7F26">
              <w:rPr>
                <w:b/>
              </w:rPr>
              <w:t>SUPERVISOR</w:t>
            </w:r>
          </w:p>
          <w:p w14:paraId="0DB42A36" w14:textId="53C403CD" w:rsidR="002E7F26" w:rsidRDefault="002E7F26" w:rsidP="004F2CB1">
            <w:pPr>
              <w:jc w:val="center"/>
              <w:rPr>
                <w:b/>
              </w:rPr>
            </w:pPr>
          </w:p>
          <w:p w14:paraId="21D2B36E" w14:textId="7071C4E7" w:rsidR="002E7F26" w:rsidRDefault="002E7F26" w:rsidP="004F2CB1">
            <w:pPr>
              <w:jc w:val="center"/>
              <w:rPr>
                <w:b/>
              </w:rPr>
            </w:pPr>
          </w:p>
          <w:p w14:paraId="579BD378" w14:textId="77777777" w:rsidR="002E7F26" w:rsidRDefault="002E7F26" w:rsidP="004F2CB1">
            <w:pPr>
              <w:jc w:val="center"/>
              <w:rPr>
                <w:b/>
              </w:rPr>
            </w:pPr>
          </w:p>
          <w:p w14:paraId="750D63EC" w14:textId="77777777" w:rsidR="002E7F26" w:rsidRPr="002E7F26" w:rsidRDefault="002E7F26" w:rsidP="004F2CB1">
            <w:pPr>
              <w:jc w:val="center"/>
              <w:rPr>
                <w:b/>
              </w:rPr>
            </w:pPr>
          </w:p>
          <w:p w14:paraId="188C59B0" w14:textId="5ED3A5AF" w:rsidR="002E7F26" w:rsidRPr="002E7F26" w:rsidRDefault="002E7F26" w:rsidP="002E7F26">
            <w:pPr>
              <w:rPr>
                <w:b/>
              </w:rPr>
            </w:pPr>
            <w:r w:rsidRPr="002E7F26">
              <w:rPr>
                <w:b/>
                <w:lang w:val="vi-VN"/>
              </w:rPr>
              <w:t xml:space="preserve">Nguyễn Thị Hồng Thương            </w:t>
            </w:r>
            <w:r w:rsidRPr="002E7F26">
              <w:rPr>
                <w:b/>
              </w:rPr>
              <w:t xml:space="preserve">    </w:t>
            </w:r>
            <w:r>
              <w:rPr>
                <w:b/>
              </w:rPr>
              <w:t xml:space="preserve"> </w:t>
            </w:r>
            <w:r w:rsidRPr="002E7F26">
              <w:rPr>
                <w:b/>
                <w:lang w:val="vi-VN"/>
              </w:rPr>
              <w:t>Phạm Thị Ánh Hồng</w:t>
            </w:r>
          </w:p>
        </w:tc>
        <w:tc>
          <w:tcPr>
            <w:tcW w:w="2441" w:type="dxa"/>
          </w:tcPr>
          <w:p w14:paraId="5B5962B8" w14:textId="64E6A0F9" w:rsidR="00BE56A0" w:rsidRPr="002E7F26" w:rsidRDefault="00BE56A0" w:rsidP="004F2CB1">
            <w:pPr>
              <w:jc w:val="center"/>
              <w:rPr>
                <w:b/>
                <w:lang w:val="vi-VN"/>
              </w:rPr>
            </w:pPr>
            <w:r w:rsidRPr="002E7F26">
              <w:rPr>
                <w:b/>
              </w:rPr>
              <w:t>PhD STUDEN</w:t>
            </w:r>
            <w:r w:rsidRPr="002E7F26">
              <w:rPr>
                <w:b/>
                <w:lang w:val="vi-VN"/>
              </w:rPr>
              <w:t>T</w:t>
            </w:r>
          </w:p>
          <w:p w14:paraId="14B6ACD7" w14:textId="77777777" w:rsidR="002E7F26" w:rsidRDefault="002E7F26" w:rsidP="004F2CB1">
            <w:pPr>
              <w:jc w:val="center"/>
              <w:rPr>
                <w:b/>
                <w:lang w:val="vi-VN"/>
              </w:rPr>
            </w:pPr>
          </w:p>
          <w:p w14:paraId="18F09A1D" w14:textId="100C7EAF" w:rsidR="002E7F26" w:rsidRDefault="002E7F26" w:rsidP="004F2CB1">
            <w:pPr>
              <w:jc w:val="center"/>
              <w:rPr>
                <w:b/>
                <w:lang w:val="vi-VN"/>
              </w:rPr>
            </w:pPr>
          </w:p>
          <w:p w14:paraId="4A64BC1E" w14:textId="77777777" w:rsidR="002E7F26" w:rsidRDefault="002E7F26" w:rsidP="004F2CB1">
            <w:pPr>
              <w:jc w:val="center"/>
              <w:rPr>
                <w:b/>
                <w:lang w:val="vi-VN"/>
              </w:rPr>
            </w:pPr>
          </w:p>
          <w:p w14:paraId="18C91AEA" w14:textId="77777777" w:rsidR="002E7F26" w:rsidRDefault="002E7F26" w:rsidP="004F2CB1">
            <w:pPr>
              <w:jc w:val="center"/>
              <w:rPr>
                <w:b/>
                <w:lang w:val="vi-VN"/>
              </w:rPr>
            </w:pPr>
          </w:p>
          <w:p w14:paraId="7EBA5203" w14:textId="615519BC" w:rsidR="002E7F26" w:rsidRPr="002E7F26" w:rsidRDefault="002E7F26" w:rsidP="004F2CB1">
            <w:pPr>
              <w:jc w:val="center"/>
              <w:rPr>
                <w:b/>
                <w:lang w:val="vi-VN"/>
              </w:rPr>
            </w:pPr>
            <w:r w:rsidRPr="002E7F26">
              <w:rPr>
                <w:b/>
                <w:lang w:val="vi-VN"/>
              </w:rPr>
              <w:t>Khuất Lê Uyên Vy</w:t>
            </w:r>
          </w:p>
          <w:p w14:paraId="67D54331" w14:textId="77777777" w:rsidR="00BE56A0" w:rsidRPr="002E7F26" w:rsidRDefault="00BE56A0" w:rsidP="004F2CB1"/>
          <w:p w14:paraId="7B7F9A3F" w14:textId="77777777" w:rsidR="00BE56A0" w:rsidRPr="002E7F26" w:rsidRDefault="00BE56A0" w:rsidP="004F2CB1">
            <w:pPr>
              <w:jc w:val="center"/>
            </w:pPr>
          </w:p>
        </w:tc>
      </w:tr>
    </w:tbl>
    <w:p w14:paraId="0DD8F632" w14:textId="77777777" w:rsidR="00BE56A0" w:rsidRPr="00DC4739" w:rsidRDefault="00BE56A0" w:rsidP="004F2CB1">
      <w:pPr>
        <w:jc w:val="center"/>
        <w:rPr>
          <w:rStyle w:val="longtext"/>
          <w:b/>
        </w:rPr>
      </w:pPr>
    </w:p>
    <w:p w14:paraId="5769A00C" w14:textId="77777777" w:rsidR="00BE56A0" w:rsidRPr="00DC4739" w:rsidRDefault="00BE56A0" w:rsidP="004F2CB1">
      <w:pPr>
        <w:jc w:val="center"/>
        <w:rPr>
          <w:rStyle w:val="longtext"/>
          <w:b/>
        </w:rPr>
      </w:pPr>
    </w:p>
    <w:p w14:paraId="0A2DDBEE" w14:textId="740B3B3E" w:rsidR="00BE56A0" w:rsidRPr="00DC4739" w:rsidRDefault="00BE56A0" w:rsidP="004F2CB1">
      <w:pPr>
        <w:jc w:val="center"/>
        <w:rPr>
          <w:rStyle w:val="longtext"/>
          <w:b/>
        </w:rPr>
      </w:pPr>
      <w:r w:rsidRPr="00DC4739">
        <w:rPr>
          <w:rStyle w:val="longtext"/>
          <w:b/>
        </w:rPr>
        <w:t>C</w:t>
      </w:r>
      <w:r w:rsidR="007572E2">
        <w:rPr>
          <w:rStyle w:val="longtext"/>
          <w:b/>
        </w:rPr>
        <w:t>ONFIRMATION</w:t>
      </w:r>
      <w:r w:rsidRPr="00DC4739">
        <w:rPr>
          <w:rStyle w:val="longtext"/>
          <w:b/>
        </w:rPr>
        <w:t xml:space="preserve"> </w:t>
      </w:r>
    </w:p>
    <w:p w14:paraId="1C5AFEB2" w14:textId="77777777" w:rsidR="00BE56A0" w:rsidRPr="00DC4739" w:rsidRDefault="00BE56A0" w:rsidP="004F2CB1">
      <w:pPr>
        <w:jc w:val="center"/>
        <w:rPr>
          <w:rStyle w:val="longtext"/>
          <w:b/>
        </w:rPr>
      </w:pPr>
      <w:r w:rsidRPr="00DC4739">
        <w:rPr>
          <w:rStyle w:val="longtext"/>
          <w:b/>
        </w:rPr>
        <w:t>UNIVERSITY OF SCIENCE</w:t>
      </w:r>
    </w:p>
    <w:p w14:paraId="69E9C635" w14:textId="77777777" w:rsidR="00BE56A0" w:rsidRPr="00DC4739" w:rsidRDefault="00BE56A0" w:rsidP="004F2CB1">
      <w:pPr>
        <w:tabs>
          <w:tab w:val="left" w:pos="6840"/>
        </w:tabs>
        <w:jc w:val="center"/>
        <w:rPr>
          <w:b/>
        </w:rPr>
      </w:pPr>
      <w:r w:rsidRPr="00DC4739">
        <w:rPr>
          <w:b/>
        </w:rPr>
        <w:t>PRESIDENT</w:t>
      </w:r>
    </w:p>
    <w:p w14:paraId="4930EDC3" w14:textId="62ECCC3C" w:rsidR="00CD48C8" w:rsidRPr="00DC4739" w:rsidRDefault="00CD48C8" w:rsidP="004F2CB1"/>
    <w:sectPr w:rsidR="00CD48C8" w:rsidRPr="00DC4739" w:rsidSect="004F2CB1">
      <w:pgSz w:w="11909" w:h="16834" w:code="9"/>
      <w:pgMar w:top="1138" w:right="1138" w:bottom="113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5"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1A59"/>
    <w:multiLevelType w:val="multilevel"/>
    <w:tmpl w:val="A23A3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4B2157"/>
    <w:multiLevelType w:val="multilevel"/>
    <w:tmpl w:val="DD6AD31C"/>
    <w:lvl w:ilvl="0">
      <w:start w:val="1"/>
      <w:numFmt w:val="decimal"/>
      <w:pStyle w:val="Heading1"/>
      <w:suff w:val="space"/>
      <w:lvlText w:val="CHƯƠNG %1 -"/>
      <w:lvlJc w:val="left"/>
      <w:pPr>
        <w:ind w:left="0" w:firstLine="0"/>
      </w:pPr>
      <w:rPr>
        <w:rFonts w:ascii="Times New Roman" w:hAnsi="Times New Roman" w:hint="default"/>
        <w:b/>
        <w:i w:val="0"/>
        <w:color w:val="000000" w:themeColor="text1"/>
        <w:sz w:val="26"/>
      </w:rPr>
    </w:lvl>
    <w:lvl w:ilvl="1">
      <w:start w:val="1"/>
      <w:numFmt w:val="decimal"/>
      <w:lvlRestart w:val="0"/>
      <w:pStyle w:val="Heading2"/>
      <w:suff w:val="space"/>
      <w:lvlText w:val="%1.%2"/>
      <w:lvlJc w:val="left"/>
      <w:pPr>
        <w:ind w:left="0" w:firstLine="0"/>
      </w:pPr>
      <w:rPr>
        <w:rFonts w:ascii="Times New Roman" w:hAnsi="Times New Roman" w:hint="default"/>
        <w:b/>
        <w:i w:val="0"/>
        <w:color w:val="auto"/>
        <w:sz w:val="26"/>
      </w:rPr>
    </w:lvl>
    <w:lvl w:ilvl="2">
      <w:start w:val="1"/>
      <w:numFmt w:val="decimal"/>
      <w:suff w:val="space"/>
      <w:lvlText w:val="%1.%2.%3"/>
      <w:lvlJc w:val="left"/>
      <w:pPr>
        <w:ind w:left="0" w:firstLine="0"/>
      </w:pPr>
      <w:rPr>
        <w:rFonts w:ascii="Times New Roman" w:hAnsi="Times New Roman" w:hint="default"/>
        <w:b/>
        <w:i w:val="0"/>
        <w:color w:val="000000" w:themeColor="text1"/>
        <w:sz w:val="26"/>
      </w:rPr>
    </w:lvl>
    <w:lvl w:ilvl="3">
      <w:start w:val="1"/>
      <w:numFmt w:val="decimal"/>
      <w:pStyle w:val="Heading4"/>
      <w:suff w:val="space"/>
      <w:lvlText w:val="%1.%2.%3.%4"/>
      <w:lvlJc w:val="left"/>
      <w:pPr>
        <w:ind w:left="0" w:firstLine="0"/>
      </w:pPr>
      <w:rPr>
        <w:rFonts w:ascii="Times New Roman" w:hAnsi="Times New Roman" w:hint="default"/>
        <w:b/>
        <w:i w:val="0"/>
        <w:color w:val="000000" w:themeColor="text1"/>
        <w:sz w:val="26"/>
      </w:rPr>
    </w:lvl>
    <w:lvl w:ilvl="4">
      <w:start w:val="1"/>
      <w:numFmt w:val="none"/>
      <w:lvlRestart w:val="0"/>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0B73671"/>
    <w:multiLevelType w:val="multilevel"/>
    <w:tmpl w:val="903E1828"/>
    <w:lvl w:ilvl="0">
      <w:start w:val="1"/>
      <w:numFmt w:val="decimal"/>
      <w:suff w:val="space"/>
      <w:lvlText w:val="CHƯƠNG %1 - "/>
      <w:lvlJc w:val="left"/>
      <w:pPr>
        <w:ind w:left="0" w:firstLine="0"/>
      </w:pPr>
      <w:rPr>
        <w:rFonts w:ascii="Times New Roman" w:hAnsi="Times New Roman" w:hint="default"/>
        <w:b/>
        <w:i w:val="0"/>
        <w:sz w:val="26"/>
      </w:rPr>
    </w:lvl>
    <w:lvl w:ilvl="1">
      <w:start w:val="1"/>
      <w:numFmt w:val="decimal"/>
      <w:suff w:val="space"/>
      <w:lvlText w:val="%1.%2 "/>
      <w:lvlJc w:val="left"/>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Times New Roman" w:hAnsi="Times New Roman" w:hint="default"/>
        <w:b/>
        <w:i w:val="0"/>
        <w:color w:val="auto"/>
        <w:sz w:val="26"/>
      </w:rPr>
    </w:lvl>
    <w:lvl w:ilvl="3">
      <w:start w:val="1"/>
      <w:numFmt w:val="decimal"/>
      <w:suff w:val="space"/>
      <w:lvlText w:val="%1.%2.%3.%4"/>
      <w:lvlJc w:val="left"/>
      <w:pPr>
        <w:ind w:left="144" w:hanging="144"/>
      </w:pPr>
      <w:rPr>
        <w:rFonts w:hint="default"/>
      </w:rPr>
    </w:lvl>
    <w:lvl w:ilvl="4">
      <w:start w:val="1"/>
      <w:numFmt w:val="decimal"/>
      <w:lvlText w:val="%1.%2.%3.%4.%5"/>
      <w:lvlJc w:val="left"/>
      <w:pPr>
        <w:ind w:left="144" w:hanging="144"/>
      </w:pPr>
      <w:rPr>
        <w:rFonts w:hint="default"/>
      </w:rPr>
    </w:lvl>
    <w:lvl w:ilvl="5">
      <w:start w:val="1"/>
      <w:numFmt w:val="decimal"/>
      <w:lvlText w:val="%1.%2.%3.%4.%5.%6"/>
      <w:lvlJc w:val="left"/>
      <w:pPr>
        <w:ind w:left="144" w:hanging="144"/>
      </w:pPr>
      <w:rPr>
        <w:rFonts w:hint="default"/>
      </w:rPr>
    </w:lvl>
    <w:lvl w:ilvl="6">
      <w:start w:val="1"/>
      <w:numFmt w:val="decimal"/>
      <w:lvlText w:val="%1.%2.%3.%4.%5.%6.%7"/>
      <w:lvlJc w:val="left"/>
      <w:pPr>
        <w:ind w:left="144" w:hanging="144"/>
      </w:pPr>
      <w:rPr>
        <w:rFonts w:hint="default"/>
      </w:rPr>
    </w:lvl>
    <w:lvl w:ilvl="7">
      <w:start w:val="1"/>
      <w:numFmt w:val="decimal"/>
      <w:lvlText w:val="%1.%2.%3.%4.%5.%6.%7.%8"/>
      <w:lvlJc w:val="left"/>
      <w:pPr>
        <w:ind w:left="144" w:hanging="144"/>
      </w:pPr>
      <w:rPr>
        <w:rFonts w:hint="default"/>
      </w:rPr>
    </w:lvl>
    <w:lvl w:ilvl="8">
      <w:start w:val="1"/>
      <w:numFmt w:val="decimal"/>
      <w:lvlText w:val="%1.%2.%3.%4.%5.%6.%7.%8.%9"/>
      <w:lvlJc w:val="left"/>
      <w:pPr>
        <w:ind w:left="144" w:hanging="144"/>
      </w:pPr>
      <w:rPr>
        <w:rFonts w:hint="default"/>
      </w:rPr>
    </w:lvl>
  </w:abstractNum>
  <w:abstractNum w:abstractNumId="3" w15:restartNumberingAfterBreak="0">
    <w:nsid w:val="2E5C2ABD"/>
    <w:multiLevelType w:val="multilevel"/>
    <w:tmpl w:val="72FCD23E"/>
    <w:lvl w:ilvl="0">
      <w:start w:val="1"/>
      <w:numFmt w:val="decimal"/>
      <w:suff w:val="space"/>
      <w:lvlText w:val="CHƯƠNG %1 -"/>
      <w:lvlJc w:val="left"/>
      <w:pPr>
        <w:ind w:left="0" w:firstLine="0"/>
      </w:pPr>
      <w:rPr>
        <w:rFonts w:ascii="Times New Roman" w:hAnsi="Times New Roman" w:hint="default"/>
        <w:b/>
        <w:i w:val="0"/>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88A5072"/>
    <w:multiLevelType w:val="hybridMultilevel"/>
    <w:tmpl w:val="E1F0361A"/>
    <w:lvl w:ilvl="0" w:tplc="90F47A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A2C99"/>
    <w:multiLevelType w:val="hybridMultilevel"/>
    <w:tmpl w:val="52A0296A"/>
    <w:lvl w:ilvl="0" w:tplc="90F47A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26B66"/>
    <w:multiLevelType w:val="multilevel"/>
    <w:tmpl w:val="DAAA5426"/>
    <w:lvl w:ilvl="0">
      <w:start w:val="1"/>
      <w:numFmt w:val="decimal"/>
      <w:suff w:val="space"/>
      <w:lvlText w:val="CHƯƠNG %1 - "/>
      <w:lvlJc w:val="left"/>
      <w:pPr>
        <w:ind w:left="0" w:firstLine="0"/>
      </w:pPr>
      <w:rPr>
        <w:rFonts w:hint="default"/>
      </w:rPr>
    </w:lvl>
    <w:lvl w:ilvl="1">
      <w:start w:val="1"/>
      <w:numFmt w:val="decimal"/>
      <w:lvlRestart w:val="0"/>
      <w:suff w:val="space"/>
      <w:lvlText w:val="2.%2"/>
      <w:lvlJc w:val="left"/>
      <w:pPr>
        <w:ind w:left="0" w:firstLine="0"/>
      </w:pPr>
      <w:rPr>
        <w:rFonts w:hint="default"/>
      </w:rPr>
    </w:lvl>
    <w:lvl w:ilvl="2">
      <w:start w:val="1"/>
      <w:numFmt w:val="decimal"/>
      <w:lvlRestart w:val="0"/>
      <w:suff w:val="space"/>
      <w:lvlText w:val="2.4.%3"/>
      <w:lvlJc w:val="left"/>
      <w:pPr>
        <w:ind w:left="0" w:firstLine="0"/>
      </w:pPr>
      <w:rPr>
        <w:rFonts w:hint="default"/>
      </w:rPr>
    </w:lvl>
    <w:lvl w:ilvl="3">
      <w:start w:val="1"/>
      <w:numFmt w:val="decimal"/>
      <w:lvlRestart w:val="0"/>
      <w:suff w:val="space"/>
      <w:lvlText w:val="1.1.1.%4"/>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AE411B"/>
    <w:multiLevelType w:val="multilevel"/>
    <w:tmpl w:val="63F2B16E"/>
    <w:lvl w:ilvl="0">
      <w:start w:val="1"/>
      <w:numFmt w:val="decimal"/>
      <w:suff w:val="space"/>
      <w:lvlText w:val="CHƯƠNG %1 - "/>
      <w:lvlJc w:val="left"/>
      <w:pPr>
        <w:ind w:left="0" w:firstLine="0"/>
      </w:pPr>
      <w:rPr>
        <w:rFonts w:hint="default"/>
      </w:rPr>
    </w:lvl>
    <w:lvl w:ilvl="1">
      <w:start w:val="1"/>
      <w:numFmt w:val="decimal"/>
      <w:lvlRestart w:val="0"/>
      <w:suff w:val="space"/>
      <w:lvlText w:val="%1.%2"/>
      <w:lvlJc w:val="left"/>
      <w:pPr>
        <w:ind w:left="0" w:firstLine="0"/>
      </w:pPr>
      <w:rPr>
        <w:rFonts w:ascii="Times New Roman" w:hAnsi="Times New Roman" w:hint="default"/>
        <w:b/>
        <w:i w:val="0"/>
        <w:color w:val="auto"/>
        <w:sz w:val="26"/>
      </w:rPr>
    </w:lvl>
    <w:lvl w:ilvl="2">
      <w:start w:val="1"/>
      <w:numFmt w:val="decimal"/>
      <w:lvlRestart w:val="0"/>
      <w:suff w:val="space"/>
      <w:lvlText w:val="%1.%2.%3"/>
      <w:lvlJc w:val="left"/>
      <w:pPr>
        <w:ind w:left="0" w:firstLine="0"/>
      </w:pPr>
      <w:rPr>
        <w:rFonts w:ascii="Times New Roman" w:hAnsi="Times New Roman" w:hint="default"/>
        <w:b/>
        <w:i w:val="0"/>
        <w:color w:val="auto"/>
        <w:sz w:val="26"/>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E52583E"/>
    <w:multiLevelType w:val="multilevel"/>
    <w:tmpl w:val="652E0C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13290638">
    <w:abstractNumId w:val="2"/>
  </w:num>
  <w:num w:numId="2" w16cid:durableId="1510942906">
    <w:abstractNumId w:val="2"/>
  </w:num>
  <w:num w:numId="3" w16cid:durableId="1873103877">
    <w:abstractNumId w:val="2"/>
  </w:num>
  <w:num w:numId="4" w16cid:durableId="159539477">
    <w:abstractNumId w:val="2"/>
  </w:num>
  <w:num w:numId="5" w16cid:durableId="117652248">
    <w:abstractNumId w:val="3"/>
  </w:num>
  <w:num w:numId="6" w16cid:durableId="281961567">
    <w:abstractNumId w:val="8"/>
  </w:num>
  <w:num w:numId="7" w16cid:durableId="1140265513">
    <w:abstractNumId w:val="8"/>
  </w:num>
  <w:num w:numId="8" w16cid:durableId="1673875747">
    <w:abstractNumId w:val="9"/>
  </w:num>
  <w:num w:numId="9" w16cid:durableId="537737773">
    <w:abstractNumId w:val="1"/>
  </w:num>
  <w:num w:numId="10" w16cid:durableId="393551961">
    <w:abstractNumId w:val="1"/>
  </w:num>
  <w:num w:numId="11" w16cid:durableId="1063869212">
    <w:abstractNumId w:val="6"/>
  </w:num>
  <w:num w:numId="12" w16cid:durableId="857623005">
    <w:abstractNumId w:val="0"/>
  </w:num>
  <w:num w:numId="13" w16cid:durableId="1486968805">
    <w:abstractNumId w:val="1"/>
  </w:num>
  <w:num w:numId="14" w16cid:durableId="514148490">
    <w:abstractNumId w:val="1"/>
  </w:num>
  <w:num w:numId="15" w16cid:durableId="2093889557">
    <w:abstractNumId w:val="1"/>
  </w:num>
  <w:num w:numId="16" w16cid:durableId="862597416">
    <w:abstractNumId w:val="7"/>
  </w:num>
  <w:num w:numId="17" w16cid:durableId="1618215840">
    <w:abstractNumId w:val="4"/>
  </w:num>
  <w:num w:numId="18" w16cid:durableId="2089030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A0"/>
    <w:rsid w:val="0000027C"/>
    <w:rsid w:val="000002FA"/>
    <w:rsid w:val="00000FB5"/>
    <w:rsid w:val="000025C7"/>
    <w:rsid w:val="000030E2"/>
    <w:rsid w:val="00003625"/>
    <w:rsid w:val="00003873"/>
    <w:rsid w:val="000038BF"/>
    <w:rsid w:val="00003EAB"/>
    <w:rsid w:val="0000405B"/>
    <w:rsid w:val="0000453F"/>
    <w:rsid w:val="000054EA"/>
    <w:rsid w:val="00007764"/>
    <w:rsid w:val="00007ACF"/>
    <w:rsid w:val="00007EA3"/>
    <w:rsid w:val="00010749"/>
    <w:rsid w:val="00010805"/>
    <w:rsid w:val="00011787"/>
    <w:rsid w:val="000117D9"/>
    <w:rsid w:val="00011871"/>
    <w:rsid w:val="00011C2A"/>
    <w:rsid w:val="00011CAB"/>
    <w:rsid w:val="00011E32"/>
    <w:rsid w:val="00011F48"/>
    <w:rsid w:val="0001251E"/>
    <w:rsid w:val="00012A54"/>
    <w:rsid w:val="00013694"/>
    <w:rsid w:val="00013F38"/>
    <w:rsid w:val="0001502D"/>
    <w:rsid w:val="0001579A"/>
    <w:rsid w:val="0001688F"/>
    <w:rsid w:val="0001732D"/>
    <w:rsid w:val="0001749E"/>
    <w:rsid w:val="000175CC"/>
    <w:rsid w:val="00017C23"/>
    <w:rsid w:val="00020974"/>
    <w:rsid w:val="00020C4D"/>
    <w:rsid w:val="000214C9"/>
    <w:rsid w:val="0002369A"/>
    <w:rsid w:val="00023DD6"/>
    <w:rsid w:val="00024985"/>
    <w:rsid w:val="000251B5"/>
    <w:rsid w:val="0002542E"/>
    <w:rsid w:val="00025872"/>
    <w:rsid w:val="00025959"/>
    <w:rsid w:val="00025D30"/>
    <w:rsid w:val="000261C7"/>
    <w:rsid w:val="000264B3"/>
    <w:rsid w:val="00026A57"/>
    <w:rsid w:val="000279C5"/>
    <w:rsid w:val="00027DA5"/>
    <w:rsid w:val="00027FDA"/>
    <w:rsid w:val="000315D8"/>
    <w:rsid w:val="00031636"/>
    <w:rsid w:val="00032DFE"/>
    <w:rsid w:val="00033521"/>
    <w:rsid w:val="000336AE"/>
    <w:rsid w:val="000340A2"/>
    <w:rsid w:val="000354F4"/>
    <w:rsid w:val="00035AA4"/>
    <w:rsid w:val="000370F9"/>
    <w:rsid w:val="000379F2"/>
    <w:rsid w:val="00040779"/>
    <w:rsid w:val="000409D9"/>
    <w:rsid w:val="00040C4C"/>
    <w:rsid w:val="000414CD"/>
    <w:rsid w:val="00041615"/>
    <w:rsid w:val="00042A5E"/>
    <w:rsid w:val="00042D37"/>
    <w:rsid w:val="00042F13"/>
    <w:rsid w:val="0004472C"/>
    <w:rsid w:val="00044F36"/>
    <w:rsid w:val="0004510A"/>
    <w:rsid w:val="00045647"/>
    <w:rsid w:val="00045C06"/>
    <w:rsid w:val="000466FC"/>
    <w:rsid w:val="00050BC3"/>
    <w:rsid w:val="00050D43"/>
    <w:rsid w:val="00050D99"/>
    <w:rsid w:val="000510BF"/>
    <w:rsid w:val="00051633"/>
    <w:rsid w:val="00051B23"/>
    <w:rsid w:val="00052402"/>
    <w:rsid w:val="00052BB4"/>
    <w:rsid w:val="0005305E"/>
    <w:rsid w:val="0005308C"/>
    <w:rsid w:val="00053B8D"/>
    <w:rsid w:val="00054218"/>
    <w:rsid w:val="00054219"/>
    <w:rsid w:val="000552A4"/>
    <w:rsid w:val="00055E36"/>
    <w:rsid w:val="0005605B"/>
    <w:rsid w:val="00056198"/>
    <w:rsid w:val="000562D2"/>
    <w:rsid w:val="0005679C"/>
    <w:rsid w:val="0005741B"/>
    <w:rsid w:val="00060E13"/>
    <w:rsid w:val="0006161F"/>
    <w:rsid w:val="00061661"/>
    <w:rsid w:val="00061908"/>
    <w:rsid w:val="00062307"/>
    <w:rsid w:val="00062858"/>
    <w:rsid w:val="0006330E"/>
    <w:rsid w:val="0006457A"/>
    <w:rsid w:val="00064725"/>
    <w:rsid w:val="000649A4"/>
    <w:rsid w:val="00064BB6"/>
    <w:rsid w:val="000667DB"/>
    <w:rsid w:val="00066BCD"/>
    <w:rsid w:val="00066E10"/>
    <w:rsid w:val="000671C7"/>
    <w:rsid w:val="00067B62"/>
    <w:rsid w:val="00071108"/>
    <w:rsid w:val="0007148E"/>
    <w:rsid w:val="00071E79"/>
    <w:rsid w:val="00072205"/>
    <w:rsid w:val="0007249A"/>
    <w:rsid w:val="000731B1"/>
    <w:rsid w:val="000732FF"/>
    <w:rsid w:val="00073850"/>
    <w:rsid w:val="00074040"/>
    <w:rsid w:val="00075851"/>
    <w:rsid w:val="00075B7E"/>
    <w:rsid w:val="00075BE9"/>
    <w:rsid w:val="00076B89"/>
    <w:rsid w:val="00076C41"/>
    <w:rsid w:val="000771B1"/>
    <w:rsid w:val="00077BAE"/>
    <w:rsid w:val="00080971"/>
    <w:rsid w:val="00080EDE"/>
    <w:rsid w:val="00080FF6"/>
    <w:rsid w:val="0008152F"/>
    <w:rsid w:val="000815CA"/>
    <w:rsid w:val="00081959"/>
    <w:rsid w:val="00081B87"/>
    <w:rsid w:val="00081EB8"/>
    <w:rsid w:val="00082E93"/>
    <w:rsid w:val="0008355A"/>
    <w:rsid w:val="000858EF"/>
    <w:rsid w:val="00085997"/>
    <w:rsid w:val="000863E4"/>
    <w:rsid w:val="00086776"/>
    <w:rsid w:val="00086DBB"/>
    <w:rsid w:val="00087175"/>
    <w:rsid w:val="0008721D"/>
    <w:rsid w:val="00087286"/>
    <w:rsid w:val="00087959"/>
    <w:rsid w:val="00087BBD"/>
    <w:rsid w:val="00087BE4"/>
    <w:rsid w:val="000907F9"/>
    <w:rsid w:val="00091E64"/>
    <w:rsid w:val="00091EC3"/>
    <w:rsid w:val="00093ED9"/>
    <w:rsid w:val="000949A9"/>
    <w:rsid w:val="0009513B"/>
    <w:rsid w:val="000957A3"/>
    <w:rsid w:val="00096BE0"/>
    <w:rsid w:val="00096E23"/>
    <w:rsid w:val="00096E8B"/>
    <w:rsid w:val="00097188"/>
    <w:rsid w:val="0009755C"/>
    <w:rsid w:val="000977E4"/>
    <w:rsid w:val="00097A04"/>
    <w:rsid w:val="00097ED1"/>
    <w:rsid w:val="000A08A4"/>
    <w:rsid w:val="000A0D57"/>
    <w:rsid w:val="000A171F"/>
    <w:rsid w:val="000A1B08"/>
    <w:rsid w:val="000A1D62"/>
    <w:rsid w:val="000A38FA"/>
    <w:rsid w:val="000A3AB8"/>
    <w:rsid w:val="000A3C99"/>
    <w:rsid w:val="000A4909"/>
    <w:rsid w:val="000A5D71"/>
    <w:rsid w:val="000A63C8"/>
    <w:rsid w:val="000A6BDE"/>
    <w:rsid w:val="000A6E71"/>
    <w:rsid w:val="000A7C4F"/>
    <w:rsid w:val="000B025E"/>
    <w:rsid w:val="000B02C9"/>
    <w:rsid w:val="000B04B3"/>
    <w:rsid w:val="000B07B2"/>
    <w:rsid w:val="000B12B6"/>
    <w:rsid w:val="000B1654"/>
    <w:rsid w:val="000B1744"/>
    <w:rsid w:val="000B1B8D"/>
    <w:rsid w:val="000B32B7"/>
    <w:rsid w:val="000B35D5"/>
    <w:rsid w:val="000B52B4"/>
    <w:rsid w:val="000B621E"/>
    <w:rsid w:val="000B6301"/>
    <w:rsid w:val="000C0251"/>
    <w:rsid w:val="000C0DD6"/>
    <w:rsid w:val="000C10F4"/>
    <w:rsid w:val="000C1ED1"/>
    <w:rsid w:val="000C1F29"/>
    <w:rsid w:val="000C20A0"/>
    <w:rsid w:val="000C21B4"/>
    <w:rsid w:val="000C3730"/>
    <w:rsid w:val="000C47EC"/>
    <w:rsid w:val="000C596C"/>
    <w:rsid w:val="000C6A0D"/>
    <w:rsid w:val="000C6EF3"/>
    <w:rsid w:val="000C74AE"/>
    <w:rsid w:val="000C7BEC"/>
    <w:rsid w:val="000D07B1"/>
    <w:rsid w:val="000D1688"/>
    <w:rsid w:val="000D22E6"/>
    <w:rsid w:val="000D2420"/>
    <w:rsid w:val="000D25F2"/>
    <w:rsid w:val="000D2F92"/>
    <w:rsid w:val="000D3D40"/>
    <w:rsid w:val="000D3E00"/>
    <w:rsid w:val="000D4B94"/>
    <w:rsid w:val="000D4B9C"/>
    <w:rsid w:val="000D4DAD"/>
    <w:rsid w:val="000D5C40"/>
    <w:rsid w:val="000D64E9"/>
    <w:rsid w:val="000D6801"/>
    <w:rsid w:val="000D6805"/>
    <w:rsid w:val="000D7265"/>
    <w:rsid w:val="000D74C5"/>
    <w:rsid w:val="000D78B1"/>
    <w:rsid w:val="000E0DCF"/>
    <w:rsid w:val="000E0F3C"/>
    <w:rsid w:val="000E112D"/>
    <w:rsid w:val="000E1535"/>
    <w:rsid w:val="000E15A8"/>
    <w:rsid w:val="000E1779"/>
    <w:rsid w:val="000E2286"/>
    <w:rsid w:val="000E2C7A"/>
    <w:rsid w:val="000E46AD"/>
    <w:rsid w:val="000E4F71"/>
    <w:rsid w:val="000E5250"/>
    <w:rsid w:val="000E5267"/>
    <w:rsid w:val="000E5432"/>
    <w:rsid w:val="000E546C"/>
    <w:rsid w:val="000E56A4"/>
    <w:rsid w:val="000E58E6"/>
    <w:rsid w:val="000E5DD4"/>
    <w:rsid w:val="000E6BA5"/>
    <w:rsid w:val="000E7690"/>
    <w:rsid w:val="000E7FD9"/>
    <w:rsid w:val="000F1522"/>
    <w:rsid w:val="000F2684"/>
    <w:rsid w:val="000F2F8C"/>
    <w:rsid w:val="000F3875"/>
    <w:rsid w:val="000F3A68"/>
    <w:rsid w:val="000F43DE"/>
    <w:rsid w:val="000F5782"/>
    <w:rsid w:val="000F62CA"/>
    <w:rsid w:val="000F6A04"/>
    <w:rsid w:val="000F744E"/>
    <w:rsid w:val="000F7AF2"/>
    <w:rsid w:val="001000E9"/>
    <w:rsid w:val="001000F2"/>
    <w:rsid w:val="00101098"/>
    <w:rsid w:val="00101541"/>
    <w:rsid w:val="0010157D"/>
    <w:rsid w:val="001019DC"/>
    <w:rsid w:val="00101BA5"/>
    <w:rsid w:val="00101EBB"/>
    <w:rsid w:val="00102BF5"/>
    <w:rsid w:val="001035F6"/>
    <w:rsid w:val="00104131"/>
    <w:rsid w:val="00104B41"/>
    <w:rsid w:val="00104BA0"/>
    <w:rsid w:val="00104BA7"/>
    <w:rsid w:val="00104FA7"/>
    <w:rsid w:val="00104FD0"/>
    <w:rsid w:val="001051BC"/>
    <w:rsid w:val="001059AB"/>
    <w:rsid w:val="001062E1"/>
    <w:rsid w:val="00106C65"/>
    <w:rsid w:val="00106D5B"/>
    <w:rsid w:val="001071B2"/>
    <w:rsid w:val="00110A65"/>
    <w:rsid w:val="00110B28"/>
    <w:rsid w:val="00110B84"/>
    <w:rsid w:val="00110FBF"/>
    <w:rsid w:val="00111170"/>
    <w:rsid w:val="0011117B"/>
    <w:rsid w:val="00111A5E"/>
    <w:rsid w:val="00111ED9"/>
    <w:rsid w:val="0011280D"/>
    <w:rsid w:val="001129B5"/>
    <w:rsid w:val="00112A76"/>
    <w:rsid w:val="00112E63"/>
    <w:rsid w:val="00112FBB"/>
    <w:rsid w:val="0011323F"/>
    <w:rsid w:val="0011347C"/>
    <w:rsid w:val="00113C9C"/>
    <w:rsid w:val="00115A2E"/>
    <w:rsid w:val="00115BA7"/>
    <w:rsid w:val="001161E2"/>
    <w:rsid w:val="00117444"/>
    <w:rsid w:val="00120131"/>
    <w:rsid w:val="00120AFB"/>
    <w:rsid w:val="00122037"/>
    <w:rsid w:val="0012234B"/>
    <w:rsid w:val="00123261"/>
    <w:rsid w:val="0012398A"/>
    <w:rsid w:val="00124AB4"/>
    <w:rsid w:val="001250AA"/>
    <w:rsid w:val="00126799"/>
    <w:rsid w:val="00126C30"/>
    <w:rsid w:val="00127B51"/>
    <w:rsid w:val="00127E55"/>
    <w:rsid w:val="0013085E"/>
    <w:rsid w:val="001309A2"/>
    <w:rsid w:val="00130B66"/>
    <w:rsid w:val="00130F26"/>
    <w:rsid w:val="00131401"/>
    <w:rsid w:val="00131A1F"/>
    <w:rsid w:val="00131A9F"/>
    <w:rsid w:val="00131BE2"/>
    <w:rsid w:val="00131CB9"/>
    <w:rsid w:val="00131E50"/>
    <w:rsid w:val="00132037"/>
    <w:rsid w:val="00132838"/>
    <w:rsid w:val="0013381D"/>
    <w:rsid w:val="00133960"/>
    <w:rsid w:val="0013400D"/>
    <w:rsid w:val="00134112"/>
    <w:rsid w:val="001342B7"/>
    <w:rsid w:val="001344E7"/>
    <w:rsid w:val="00134AD3"/>
    <w:rsid w:val="00134B5B"/>
    <w:rsid w:val="00134C12"/>
    <w:rsid w:val="00135C62"/>
    <w:rsid w:val="00135C84"/>
    <w:rsid w:val="00136592"/>
    <w:rsid w:val="001368FA"/>
    <w:rsid w:val="00137D44"/>
    <w:rsid w:val="00137DE0"/>
    <w:rsid w:val="00140464"/>
    <w:rsid w:val="0014053B"/>
    <w:rsid w:val="001409BC"/>
    <w:rsid w:val="001410D3"/>
    <w:rsid w:val="00141806"/>
    <w:rsid w:val="00142671"/>
    <w:rsid w:val="00144691"/>
    <w:rsid w:val="001448A2"/>
    <w:rsid w:val="00144956"/>
    <w:rsid w:val="00144AEE"/>
    <w:rsid w:val="0014549E"/>
    <w:rsid w:val="001463B3"/>
    <w:rsid w:val="00146E97"/>
    <w:rsid w:val="001474D2"/>
    <w:rsid w:val="00147C75"/>
    <w:rsid w:val="00147DE8"/>
    <w:rsid w:val="00150E1B"/>
    <w:rsid w:val="00150F3C"/>
    <w:rsid w:val="0015157E"/>
    <w:rsid w:val="00151D6B"/>
    <w:rsid w:val="00152039"/>
    <w:rsid w:val="00152ED2"/>
    <w:rsid w:val="001538FA"/>
    <w:rsid w:val="00153A60"/>
    <w:rsid w:val="00153A8C"/>
    <w:rsid w:val="00153C6E"/>
    <w:rsid w:val="00154417"/>
    <w:rsid w:val="001561BE"/>
    <w:rsid w:val="00157635"/>
    <w:rsid w:val="0015793F"/>
    <w:rsid w:val="00157B64"/>
    <w:rsid w:val="00157EAF"/>
    <w:rsid w:val="00160560"/>
    <w:rsid w:val="00160993"/>
    <w:rsid w:val="00161A29"/>
    <w:rsid w:val="00161D32"/>
    <w:rsid w:val="00161E13"/>
    <w:rsid w:val="00161F59"/>
    <w:rsid w:val="00163238"/>
    <w:rsid w:val="0016422C"/>
    <w:rsid w:val="0016687E"/>
    <w:rsid w:val="00166A32"/>
    <w:rsid w:val="00166E54"/>
    <w:rsid w:val="00167039"/>
    <w:rsid w:val="001677D0"/>
    <w:rsid w:val="001678C0"/>
    <w:rsid w:val="00167C49"/>
    <w:rsid w:val="00167DC9"/>
    <w:rsid w:val="0017038A"/>
    <w:rsid w:val="0017040A"/>
    <w:rsid w:val="00170DB4"/>
    <w:rsid w:val="00171DC7"/>
    <w:rsid w:val="001724C8"/>
    <w:rsid w:val="00172911"/>
    <w:rsid w:val="001733F8"/>
    <w:rsid w:val="001733FB"/>
    <w:rsid w:val="0017361D"/>
    <w:rsid w:val="00173DB1"/>
    <w:rsid w:val="001754CE"/>
    <w:rsid w:val="0017574C"/>
    <w:rsid w:val="001765F7"/>
    <w:rsid w:val="00176716"/>
    <w:rsid w:val="00176D1C"/>
    <w:rsid w:val="001779D4"/>
    <w:rsid w:val="00180396"/>
    <w:rsid w:val="00180A8B"/>
    <w:rsid w:val="00180C78"/>
    <w:rsid w:val="0018186F"/>
    <w:rsid w:val="0018215C"/>
    <w:rsid w:val="00182411"/>
    <w:rsid w:val="00182B8F"/>
    <w:rsid w:val="00182C3C"/>
    <w:rsid w:val="00183325"/>
    <w:rsid w:val="001833D0"/>
    <w:rsid w:val="0018486F"/>
    <w:rsid w:val="00184E88"/>
    <w:rsid w:val="00184ECE"/>
    <w:rsid w:val="00185A0D"/>
    <w:rsid w:val="00185F25"/>
    <w:rsid w:val="00187DCA"/>
    <w:rsid w:val="001909E8"/>
    <w:rsid w:val="00190D67"/>
    <w:rsid w:val="00192D1C"/>
    <w:rsid w:val="00192E85"/>
    <w:rsid w:val="00194A8B"/>
    <w:rsid w:val="001952DE"/>
    <w:rsid w:val="00195B22"/>
    <w:rsid w:val="00196458"/>
    <w:rsid w:val="0019707A"/>
    <w:rsid w:val="001A071B"/>
    <w:rsid w:val="001A07C6"/>
    <w:rsid w:val="001A2535"/>
    <w:rsid w:val="001A261F"/>
    <w:rsid w:val="001A286A"/>
    <w:rsid w:val="001A287F"/>
    <w:rsid w:val="001A2CB6"/>
    <w:rsid w:val="001A2D4C"/>
    <w:rsid w:val="001A2F6C"/>
    <w:rsid w:val="001A3525"/>
    <w:rsid w:val="001A3638"/>
    <w:rsid w:val="001A397C"/>
    <w:rsid w:val="001A3E13"/>
    <w:rsid w:val="001A42D9"/>
    <w:rsid w:val="001A42F5"/>
    <w:rsid w:val="001A461F"/>
    <w:rsid w:val="001A4691"/>
    <w:rsid w:val="001A6631"/>
    <w:rsid w:val="001A6DC7"/>
    <w:rsid w:val="001A79AA"/>
    <w:rsid w:val="001B039A"/>
    <w:rsid w:val="001B0CC1"/>
    <w:rsid w:val="001B0FF1"/>
    <w:rsid w:val="001B1CDC"/>
    <w:rsid w:val="001B2A96"/>
    <w:rsid w:val="001B684E"/>
    <w:rsid w:val="001B6863"/>
    <w:rsid w:val="001B7404"/>
    <w:rsid w:val="001B742C"/>
    <w:rsid w:val="001C093A"/>
    <w:rsid w:val="001C0D2C"/>
    <w:rsid w:val="001C0FF3"/>
    <w:rsid w:val="001C16F8"/>
    <w:rsid w:val="001C17F4"/>
    <w:rsid w:val="001C183A"/>
    <w:rsid w:val="001C33D1"/>
    <w:rsid w:val="001C3C69"/>
    <w:rsid w:val="001C4845"/>
    <w:rsid w:val="001C523A"/>
    <w:rsid w:val="001C5A07"/>
    <w:rsid w:val="001C5FBC"/>
    <w:rsid w:val="001C62FF"/>
    <w:rsid w:val="001C638E"/>
    <w:rsid w:val="001C691C"/>
    <w:rsid w:val="001C734C"/>
    <w:rsid w:val="001C73C7"/>
    <w:rsid w:val="001C7724"/>
    <w:rsid w:val="001D0534"/>
    <w:rsid w:val="001D0C93"/>
    <w:rsid w:val="001D1030"/>
    <w:rsid w:val="001D1A17"/>
    <w:rsid w:val="001D1E49"/>
    <w:rsid w:val="001D2779"/>
    <w:rsid w:val="001D34DC"/>
    <w:rsid w:val="001D34E2"/>
    <w:rsid w:val="001D406F"/>
    <w:rsid w:val="001D5450"/>
    <w:rsid w:val="001D55F2"/>
    <w:rsid w:val="001D587A"/>
    <w:rsid w:val="001D5E40"/>
    <w:rsid w:val="001D5F8F"/>
    <w:rsid w:val="001D6FB6"/>
    <w:rsid w:val="001D7333"/>
    <w:rsid w:val="001E0D40"/>
    <w:rsid w:val="001E121E"/>
    <w:rsid w:val="001E1922"/>
    <w:rsid w:val="001E2166"/>
    <w:rsid w:val="001E2AD2"/>
    <w:rsid w:val="001E2E72"/>
    <w:rsid w:val="001E316E"/>
    <w:rsid w:val="001E33A8"/>
    <w:rsid w:val="001E3DBD"/>
    <w:rsid w:val="001E4679"/>
    <w:rsid w:val="001E5128"/>
    <w:rsid w:val="001E636F"/>
    <w:rsid w:val="001E66B1"/>
    <w:rsid w:val="001E67FD"/>
    <w:rsid w:val="001E7344"/>
    <w:rsid w:val="001E752A"/>
    <w:rsid w:val="001E7F03"/>
    <w:rsid w:val="001F137C"/>
    <w:rsid w:val="001F252F"/>
    <w:rsid w:val="001F2F85"/>
    <w:rsid w:val="001F4DB9"/>
    <w:rsid w:val="001F5A57"/>
    <w:rsid w:val="001F6815"/>
    <w:rsid w:val="001F6892"/>
    <w:rsid w:val="001F721D"/>
    <w:rsid w:val="001F7561"/>
    <w:rsid w:val="001F7A9F"/>
    <w:rsid w:val="00200412"/>
    <w:rsid w:val="00200D9D"/>
    <w:rsid w:val="00200E1F"/>
    <w:rsid w:val="0020210F"/>
    <w:rsid w:val="00202269"/>
    <w:rsid w:val="0020278F"/>
    <w:rsid w:val="00203494"/>
    <w:rsid w:val="00203D81"/>
    <w:rsid w:val="00205308"/>
    <w:rsid w:val="0020580B"/>
    <w:rsid w:val="00206056"/>
    <w:rsid w:val="00206259"/>
    <w:rsid w:val="00206B54"/>
    <w:rsid w:val="002079AD"/>
    <w:rsid w:val="00207A9B"/>
    <w:rsid w:val="00207C94"/>
    <w:rsid w:val="0021017D"/>
    <w:rsid w:val="00210687"/>
    <w:rsid w:val="00210DAC"/>
    <w:rsid w:val="00211150"/>
    <w:rsid w:val="00211A96"/>
    <w:rsid w:val="0021405F"/>
    <w:rsid w:val="00214111"/>
    <w:rsid w:val="00215177"/>
    <w:rsid w:val="00215FDD"/>
    <w:rsid w:val="0021710B"/>
    <w:rsid w:val="0021751B"/>
    <w:rsid w:val="00217BC9"/>
    <w:rsid w:val="00217C21"/>
    <w:rsid w:val="002201BB"/>
    <w:rsid w:val="00221952"/>
    <w:rsid w:val="00221FA1"/>
    <w:rsid w:val="0022373D"/>
    <w:rsid w:val="00223C92"/>
    <w:rsid w:val="00224E80"/>
    <w:rsid w:val="00224E97"/>
    <w:rsid w:val="002255E4"/>
    <w:rsid w:val="00227336"/>
    <w:rsid w:val="00227927"/>
    <w:rsid w:val="00227D89"/>
    <w:rsid w:val="00227FBC"/>
    <w:rsid w:val="002301A6"/>
    <w:rsid w:val="00230CF2"/>
    <w:rsid w:val="00231556"/>
    <w:rsid w:val="00231B3B"/>
    <w:rsid w:val="00232140"/>
    <w:rsid w:val="00233215"/>
    <w:rsid w:val="002335FF"/>
    <w:rsid w:val="00233B17"/>
    <w:rsid w:val="002347F4"/>
    <w:rsid w:val="00235808"/>
    <w:rsid w:val="002375C0"/>
    <w:rsid w:val="002407FA"/>
    <w:rsid w:val="002408C8"/>
    <w:rsid w:val="00240C0A"/>
    <w:rsid w:val="00240FCE"/>
    <w:rsid w:val="00241728"/>
    <w:rsid w:val="00241857"/>
    <w:rsid w:val="00241A77"/>
    <w:rsid w:val="002425EB"/>
    <w:rsid w:val="002442E9"/>
    <w:rsid w:val="002442EF"/>
    <w:rsid w:val="00245572"/>
    <w:rsid w:val="00245E32"/>
    <w:rsid w:val="002472A9"/>
    <w:rsid w:val="00247552"/>
    <w:rsid w:val="00247935"/>
    <w:rsid w:val="00247E6A"/>
    <w:rsid w:val="00250110"/>
    <w:rsid w:val="002504CA"/>
    <w:rsid w:val="00250E4A"/>
    <w:rsid w:val="002512F7"/>
    <w:rsid w:val="00251316"/>
    <w:rsid w:val="00251455"/>
    <w:rsid w:val="00251B0A"/>
    <w:rsid w:val="00251D38"/>
    <w:rsid w:val="00251F73"/>
    <w:rsid w:val="0025389C"/>
    <w:rsid w:val="00253A3A"/>
    <w:rsid w:val="0025666E"/>
    <w:rsid w:val="002566B4"/>
    <w:rsid w:val="00257481"/>
    <w:rsid w:val="002577D7"/>
    <w:rsid w:val="00257BA7"/>
    <w:rsid w:val="00257D5C"/>
    <w:rsid w:val="00260E3C"/>
    <w:rsid w:val="00261198"/>
    <w:rsid w:val="002620B0"/>
    <w:rsid w:val="00262368"/>
    <w:rsid w:val="00262384"/>
    <w:rsid w:val="00262624"/>
    <w:rsid w:val="00262E3C"/>
    <w:rsid w:val="00262ECF"/>
    <w:rsid w:val="00263CBA"/>
    <w:rsid w:val="00264206"/>
    <w:rsid w:val="00264321"/>
    <w:rsid w:val="0026489E"/>
    <w:rsid w:val="00265076"/>
    <w:rsid w:val="00265401"/>
    <w:rsid w:val="0026573A"/>
    <w:rsid w:val="00265F91"/>
    <w:rsid w:val="002660AE"/>
    <w:rsid w:val="002667D7"/>
    <w:rsid w:val="00266A57"/>
    <w:rsid w:val="002678CB"/>
    <w:rsid w:val="00267A2D"/>
    <w:rsid w:val="00270C1C"/>
    <w:rsid w:val="002717AC"/>
    <w:rsid w:val="002719D6"/>
    <w:rsid w:val="00271C9C"/>
    <w:rsid w:val="0027310A"/>
    <w:rsid w:val="002741E1"/>
    <w:rsid w:val="00274461"/>
    <w:rsid w:val="00275BC8"/>
    <w:rsid w:val="00275CD5"/>
    <w:rsid w:val="002801E3"/>
    <w:rsid w:val="00280EC3"/>
    <w:rsid w:val="002821D4"/>
    <w:rsid w:val="00282A2A"/>
    <w:rsid w:val="00283285"/>
    <w:rsid w:val="0028378B"/>
    <w:rsid w:val="002838D6"/>
    <w:rsid w:val="00284407"/>
    <w:rsid w:val="00284709"/>
    <w:rsid w:val="00285269"/>
    <w:rsid w:val="002855DE"/>
    <w:rsid w:val="00285943"/>
    <w:rsid w:val="00285FC1"/>
    <w:rsid w:val="002912D0"/>
    <w:rsid w:val="002913B1"/>
    <w:rsid w:val="00295DC6"/>
    <w:rsid w:val="00296462"/>
    <w:rsid w:val="00296EF3"/>
    <w:rsid w:val="00297C49"/>
    <w:rsid w:val="002A08A6"/>
    <w:rsid w:val="002A1393"/>
    <w:rsid w:val="002A17DF"/>
    <w:rsid w:val="002A31DE"/>
    <w:rsid w:val="002A3FCF"/>
    <w:rsid w:val="002A4875"/>
    <w:rsid w:val="002A4A03"/>
    <w:rsid w:val="002A5598"/>
    <w:rsid w:val="002A5D7D"/>
    <w:rsid w:val="002A6152"/>
    <w:rsid w:val="002A6994"/>
    <w:rsid w:val="002A6A40"/>
    <w:rsid w:val="002A71E9"/>
    <w:rsid w:val="002A7217"/>
    <w:rsid w:val="002A7249"/>
    <w:rsid w:val="002A75D1"/>
    <w:rsid w:val="002A75FA"/>
    <w:rsid w:val="002B0132"/>
    <w:rsid w:val="002B0342"/>
    <w:rsid w:val="002B045F"/>
    <w:rsid w:val="002B08C4"/>
    <w:rsid w:val="002B2875"/>
    <w:rsid w:val="002B2B19"/>
    <w:rsid w:val="002B36FD"/>
    <w:rsid w:val="002B40D8"/>
    <w:rsid w:val="002B49FA"/>
    <w:rsid w:val="002B6C0C"/>
    <w:rsid w:val="002B6D34"/>
    <w:rsid w:val="002C09AD"/>
    <w:rsid w:val="002C1E52"/>
    <w:rsid w:val="002C263F"/>
    <w:rsid w:val="002C2866"/>
    <w:rsid w:val="002C32C9"/>
    <w:rsid w:val="002C33EB"/>
    <w:rsid w:val="002C3EC1"/>
    <w:rsid w:val="002C4112"/>
    <w:rsid w:val="002C47D0"/>
    <w:rsid w:val="002C59BE"/>
    <w:rsid w:val="002C6918"/>
    <w:rsid w:val="002C6C1A"/>
    <w:rsid w:val="002C6FD4"/>
    <w:rsid w:val="002C7655"/>
    <w:rsid w:val="002C7771"/>
    <w:rsid w:val="002C7AE7"/>
    <w:rsid w:val="002D2A07"/>
    <w:rsid w:val="002D33E5"/>
    <w:rsid w:val="002D3A83"/>
    <w:rsid w:val="002D3AE9"/>
    <w:rsid w:val="002D3D43"/>
    <w:rsid w:val="002D40DE"/>
    <w:rsid w:val="002D4450"/>
    <w:rsid w:val="002D5CCC"/>
    <w:rsid w:val="002D632B"/>
    <w:rsid w:val="002D671B"/>
    <w:rsid w:val="002D6A92"/>
    <w:rsid w:val="002D7B09"/>
    <w:rsid w:val="002D7D37"/>
    <w:rsid w:val="002E0858"/>
    <w:rsid w:val="002E1BA3"/>
    <w:rsid w:val="002E3069"/>
    <w:rsid w:val="002E37F9"/>
    <w:rsid w:val="002E45C8"/>
    <w:rsid w:val="002E50CB"/>
    <w:rsid w:val="002E6618"/>
    <w:rsid w:val="002E6FA4"/>
    <w:rsid w:val="002E7174"/>
    <w:rsid w:val="002E747F"/>
    <w:rsid w:val="002E7846"/>
    <w:rsid w:val="002E7BCD"/>
    <w:rsid w:val="002E7E0F"/>
    <w:rsid w:val="002E7F26"/>
    <w:rsid w:val="002F0625"/>
    <w:rsid w:val="002F06C0"/>
    <w:rsid w:val="002F1EEC"/>
    <w:rsid w:val="002F4019"/>
    <w:rsid w:val="002F486A"/>
    <w:rsid w:val="002F49D2"/>
    <w:rsid w:val="002F4A8B"/>
    <w:rsid w:val="002F4C72"/>
    <w:rsid w:val="002F4F66"/>
    <w:rsid w:val="002F50F7"/>
    <w:rsid w:val="002F589C"/>
    <w:rsid w:val="002F58BD"/>
    <w:rsid w:val="002F5F27"/>
    <w:rsid w:val="002F6BDF"/>
    <w:rsid w:val="002F6E42"/>
    <w:rsid w:val="002F6EB5"/>
    <w:rsid w:val="002F6F4F"/>
    <w:rsid w:val="002F7471"/>
    <w:rsid w:val="0030020B"/>
    <w:rsid w:val="003008E1"/>
    <w:rsid w:val="00300A4C"/>
    <w:rsid w:val="00301673"/>
    <w:rsid w:val="00301BBE"/>
    <w:rsid w:val="00301C61"/>
    <w:rsid w:val="00302D4A"/>
    <w:rsid w:val="003033DC"/>
    <w:rsid w:val="0030354A"/>
    <w:rsid w:val="003036BB"/>
    <w:rsid w:val="00303D11"/>
    <w:rsid w:val="0030497D"/>
    <w:rsid w:val="00304C2E"/>
    <w:rsid w:val="00304C43"/>
    <w:rsid w:val="003052C7"/>
    <w:rsid w:val="00306067"/>
    <w:rsid w:val="0030619B"/>
    <w:rsid w:val="00306608"/>
    <w:rsid w:val="00306735"/>
    <w:rsid w:val="0030779E"/>
    <w:rsid w:val="00307916"/>
    <w:rsid w:val="00307C68"/>
    <w:rsid w:val="00307E05"/>
    <w:rsid w:val="00310BBC"/>
    <w:rsid w:val="003116CD"/>
    <w:rsid w:val="00311A47"/>
    <w:rsid w:val="00312405"/>
    <w:rsid w:val="00313173"/>
    <w:rsid w:val="00313475"/>
    <w:rsid w:val="003137CB"/>
    <w:rsid w:val="00313E72"/>
    <w:rsid w:val="003151F9"/>
    <w:rsid w:val="00316DBD"/>
    <w:rsid w:val="003173E7"/>
    <w:rsid w:val="00317470"/>
    <w:rsid w:val="00320767"/>
    <w:rsid w:val="00321495"/>
    <w:rsid w:val="003219C3"/>
    <w:rsid w:val="00321B20"/>
    <w:rsid w:val="003230D6"/>
    <w:rsid w:val="00323AF3"/>
    <w:rsid w:val="00323ED7"/>
    <w:rsid w:val="00324185"/>
    <w:rsid w:val="00325195"/>
    <w:rsid w:val="00325584"/>
    <w:rsid w:val="00325DE6"/>
    <w:rsid w:val="00326A6F"/>
    <w:rsid w:val="0032778E"/>
    <w:rsid w:val="00327BE8"/>
    <w:rsid w:val="0033042F"/>
    <w:rsid w:val="00330C59"/>
    <w:rsid w:val="00330D35"/>
    <w:rsid w:val="00331282"/>
    <w:rsid w:val="00331D7C"/>
    <w:rsid w:val="0033239E"/>
    <w:rsid w:val="00332917"/>
    <w:rsid w:val="00333D11"/>
    <w:rsid w:val="00333DB9"/>
    <w:rsid w:val="003346F4"/>
    <w:rsid w:val="00334726"/>
    <w:rsid w:val="00334B32"/>
    <w:rsid w:val="00334C44"/>
    <w:rsid w:val="00334D91"/>
    <w:rsid w:val="0033512D"/>
    <w:rsid w:val="003353B5"/>
    <w:rsid w:val="00335453"/>
    <w:rsid w:val="003359AD"/>
    <w:rsid w:val="00335AC2"/>
    <w:rsid w:val="00335D9F"/>
    <w:rsid w:val="00335EFF"/>
    <w:rsid w:val="00337D16"/>
    <w:rsid w:val="00337FAB"/>
    <w:rsid w:val="0034030E"/>
    <w:rsid w:val="003403B3"/>
    <w:rsid w:val="0034130D"/>
    <w:rsid w:val="00341507"/>
    <w:rsid w:val="003418F8"/>
    <w:rsid w:val="00341E06"/>
    <w:rsid w:val="00342002"/>
    <w:rsid w:val="00342674"/>
    <w:rsid w:val="00342EC8"/>
    <w:rsid w:val="00343398"/>
    <w:rsid w:val="0034364F"/>
    <w:rsid w:val="00343BFF"/>
    <w:rsid w:val="00344A3E"/>
    <w:rsid w:val="00345344"/>
    <w:rsid w:val="0034539C"/>
    <w:rsid w:val="0034620C"/>
    <w:rsid w:val="003476FB"/>
    <w:rsid w:val="0035011F"/>
    <w:rsid w:val="0035038A"/>
    <w:rsid w:val="00350B55"/>
    <w:rsid w:val="00350F79"/>
    <w:rsid w:val="003510D0"/>
    <w:rsid w:val="003512BD"/>
    <w:rsid w:val="00351352"/>
    <w:rsid w:val="0035203E"/>
    <w:rsid w:val="00352827"/>
    <w:rsid w:val="00352BCB"/>
    <w:rsid w:val="00354B1D"/>
    <w:rsid w:val="00354F5D"/>
    <w:rsid w:val="003558DA"/>
    <w:rsid w:val="003566D2"/>
    <w:rsid w:val="003567EC"/>
    <w:rsid w:val="003569E8"/>
    <w:rsid w:val="00360528"/>
    <w:rsid w:val="00360CA0"/>
    <w:rsid w:val="00360F93"/>
    <w:rsid w:val="00361217"/>
    <w:rsid w:val="00361C17"/>
    <w:rsid w:val="00362A72"/>
    <w:rsid w:val="00363481"/>
    <w:rsid w:val="00363612"/>
    <w:rsid w:val="00363EE5"/>
    <w:rsid w:val="003640F9"/>
    <w:rsid w:val="0036460B"/>
    <w:rsid w:val="00364687"/>
    <w:rsid w:val="00364C79"/>
    <w:rsid w:val="003656ED"/>
    <w:rsid w:val="00365CD4"/>
    <w:rsid w:val="00366CF3"/>
    <w:rsid w:val="00366D56"/>
    <w:rsid w:val="00367A28"/>
    <w:rsid w:val="00370B69"/>
    <w:rsid w:val="00371CF0"/>
    <w:rsid w:val="00372256"/>
    <w:rsid w:val="003734F2"/>
    <w:rsid w:val="003735A2"/>
    <w:rsid w:val="00374410"/>
    <w:rsid w:val="00374C3F"/>
    <w:rsid w:val="003762E1"/>
    <w:rsid w:val="00376794"/>
    <w:rsid w:val="00376F75"/>
    <w:rsid w:val="0037761A"/>
    <w:rsid w:val="003800EB"/>
    <w:rsid w:val="00380994"/>
    <w:rsid w:val="003812E7"/>
    <w:rsid w:val="00381541"/>
    <w:rsid w:val="00381983"/>
    <w:rsid w:val="003819C4"/>
    <w:rsid w:val="0038210F"/>
    <w:rsid w:val="0038433B"/>
    <w:rsid w:val="003848AD"/>
    <w:rsid w:val="00385835"/>
    <w:rsid w:val="00385E7B"/>
    <w:rsid w:val="003861F5"/>
    <w:rsid w:val="003866D1"/>
    <w:rsid w:val="00386E67"/>
    <w:rsid w:val="0038799F"/>
    <w:rsid w:val="00387ED3"/>
    <w:rsid w:val="0039012F"/>
    <w:rsid w:val="00391A4F"/>
    <w:rsid w:val="00391BEC"/>
    <w:rsid w:val="00391DAD"/>
    <w:rsid w:val="00392911"/>
    <w:rsid w:val="00394058"/>
    <w:rsid w:val="00394182"/>
    <w:rsid w:val="00394640"/>
    <w:rsid w:val="00394B07"/>
    <w:rsid w:val="00394C8B"/>
    <w:rsid w:val="00394C90"/>
    <w:rsid w:val="00394DBB"/>
    <w:rsid w:val="00395773"/>
    <w:rsid w:val="00396AE7"/>
    <w:rsid w:val="00396EAE"/>
    <w:rsid w:val="00396F7E"/>
    <w:rsid w:val="003974D7"/>
    <w:rsid w:val="00397DC8"/>
    <w:rsid w:val="003A0DD4"/>
    <w:rsid w:val="003A162D"/>
    <w:rsid w:val="003A2088"/>
    <w:rsid w:val="003A2DC9"/>
    <w:rsid w:val="003A34B1"/>
    <w:rsid w:val="003A3C0E"/>
    <w:rsid w:val="003A3EC6"/>
    <w:rsid w:val="003A4235"/>
    <w:rsid w:val="003A462D"/>
    <w:rsid w:val="003A47AA"/>
    <w:rsid w:val="003A4CEC"/>
    <w:rsid w:val="003A5266"/>
    <w:rsid w:val="003A5318"/>
    <w:rsid w:val="003A55D8"/>
    <w:rsid w:val="003A569D"/>
    <w:rsid w:val="003A6443"/>
    <w:rsid w:val="003A66BB"/>
    <w:rsid w:val="003A70B2"/>
    <w:rsid w:val="003B0328"/>
    <w:rsid w:val="003B078F"/>
    <w:rsid w:val="003B17D0"/>
    <w:rsid w:val="003B20C3"/>
    <w:rsid w:val="003B2405"/>
    <w:rsid w:val="003B4F0C"/>
    <w:rsid w:val="003B4FC3"/>
    <w:rsid w:val="003B56BA"/>
    <w:rsid w:val="003B5A38"/>
    <w:rsid w:val="003B6514"/>
    <w:rsid w:val="003B6F46"/>
    <w:rsid w:val="003B6F9B"/>
    <w:rsid w:val="003B7298"/>
    <w:rsid w:val="003B7CFC"/>
    <w:rsid w:val="003B7D13"/>
    <w:rsid w:val="003B7E6B"/>
    <w:rsid w:val="003C1142"/>
    <w:rsid w:val="003C218D"/>
    <w:rsid w:val="003C2DBA"/>
    <w:rsid w:val="003C31C4"/>
    <w:rsid w:val="003C425D"/>
    <w:rsid w:val="003C47E6"/>
    <w:rsid w:val="003C55E0"/>
    <w:rsid w:val="003C6887"/>
    <w:rsid w:val="003C75EE"/>
    <w:rsid w:val="003C7D6E"/>
    <w:rsid w:val="003C7E5E"/>
    <w:rsid w:val="003D22E9"/>
    <w:rsid w:val="003D2C32"/>
    <w:rsid w:val="003D361B"/>
    <w:rsid w:val="003D3AB1"/>
    <w:rsid w:val="003D48D9"/>
    <w:rsid w:val="003D4E2D"/>
    <w:rsid w:val="003D529E"/>
    <w:rsid w:val="003D7278"/>
    <w:rsid w:val="003D72A3"/>
    <w:rsid w:val="003D7BA9"/>
    <w:rsid w:val="003E0224"/>
    <w:rsid w:val="003E1FB1"/>
    <w:rsid w:val="003E2148"/>
    <w:rsid w:val="003E27C9"/>
    <w:rsid w:val="003E28BC"/>
    <w:rsid w:val="003E2BF8"/>
    <w:rsid w:val="003E2E77"/>
    <w:rsid w:val="003E3124"/>
    <w:rsid w:val="003E37C3"/>
    <w:rsid w:val="003E4055"/>
    <w:rsid w:val="003E4676"/>
    <w:rsid w:val="003E4E9E"/>
    <w:rsid w:val="003E521A"/>
    <w:rsid w:val="003E53DC"/>
    <w:rsid w:val="003E5981"/>
    <w:rsid w:val="003E6310"/>
    <w:rsid w:val="003E6420"/>
    <w:rsid w:val="003E6CDD"/>
    <w:rsid w:val="003E7CA5"/>
    <w:rsid w:val="003F0310"/>
    <w:rsid w:val="003F0925"/>
    <w:rsid w:val="003F138B"/>
    <w:rsid w:val="003F1410"/>
    <w:rsid w:val="003F165D"/>
    <w:rsid w:val="003F193F"/>
    <w:rsid w:val="003F1AB3"/>
    <w:rsid w:val="003F1B55"/>
    <w:rsid w:val="003F2D08"/>
    <w:rsid w:val="003F2E6B"/>
    <w:rsid w:val="003F2EBA"/>
    <w:rsid w:val="003F32F4"/>
    <w:rsid w:val="003F465F"/>
    <w:rsid w:val="003F4FA6"/>
    <w:rsid w:val="003F54E1"/>
    <w:rsid w:val="003F5808"/>
    <w:rsid w:val="003F5935"/>
    <w:rsid w:val="003F5969"/>
    <w:rsid w:val="003F63C6"/>
    <w:rsid w:val="003F64E0"/>
    <w:rsid w:val="003F7B38"/>
    <w:rsid w:val="0040002B"/>
    <w:rsid w:val="00400372"/>
    <w:rsid w:val="00401A97"/>
    <w:rsid w:val="00402699"/>
    <w:rsid w:val="00402D49"/>
    <w:rsid w:val="0040326F"/>
    <w:rsid w:val="00403493"/>
    <w:rsid w:val="00403A15"/>
    <w:rsid w:val="0040473A"/>
    <w:rsid w:val="0040520C"/>
    <w:rsid w:val="004057F8"/>
    <w:rsid w:val="00405957"/>
    <w:rsid w:val="00405A77"/>
    <w:rsid w:val="00406826"/>
    <w:rsid w:val="00406B0D"/>
    <w:rsid w:val="00407EEC"/>
    <w:rsid w:val="00407F0D"/>
    <w:rsid w:val="004107DF"/>
    <w:rsid w:val="00410F09"/>
    <w:rsid w:val="004111E9"/>
    <w:rsid w:val="00411930"/>
    <w:rsid w:val="0041199F"/>
    <w:rsid w:val="00412102"/>
    <w:rsid w:val="004122A3"/>
    <w:rsid w:val="004126C5"/>
    <w:rsid w:val="0041271D"/>
    <w:rsid w:val="0041272B"/>
    <w:rsid w:val="004139A4"/>
    <w:rsid w:val="00414181"/>
    <w:rsid w:val="00414382"/>
    <w:rsid w:val="00414474"/>
    <w:rsid w:val="00415449"/>
    <w:rsid w:val="00415884"/>
    <w:rsid w:val="004166CA"/>
    <w:rsid w:val="004168EF"/>
    <w:rsid w:val="00417482"/>
    <w:rsid w:val="00417A0C"/>
    <w:rsid w:val="00417D65"/>
    <w:rsid w:val="00417E0E"/>
    <w:rsid w:val="0042068C"/>
    <w:rsid w:val="00420B52"/>
    <w:rsid w:val="00420B6A"/>
    <w:rsid w:val="0042180D"/>
    <w:rsid w:val="00421DC0"/>
    <w:rsid w:val="00422946"/>
    <w:rsid w:val="004234D7"/>
    <w:rsid w:val="004241D6"/>
    <w:rsid w:val="004248E9"/>
    <w:rsid w:val="0042508F"/>
    <w:rsid w:val="00425BDC"/>
    <w:rsid w:val="00425ECA"/>
    <w:rsid w:val="00426659"/>
    <w:rsid w:val="00426F72"/>
    <w:rsid w:val="00427EAB"/>
    <w:rsid w:val="00431298"/>
    <w:rsid w:val="004315B9"/>
    <w:rsid w:val="004325BD"/>
    <w:rsid w:val="00432A37"/>
    <w:rsid w:val="00433EC0"/>
    <w:rsid w:val="0043409B"/>
    <w:rsid w:val="00434685"/>
    <w:rsid w:val="00436069"/>
    <w:rsid w:val="0043687C"/>
    <w:rsid w:val="00436EC9"/>
    <w:rsid w:val="00436EDB"/>
    <w:rsid w:val="004372D7"/>
    <w:rsid w:val="00437313"/>
    <w:rsid w:val="00437BFF"/>
    <w:rsid w:val="00437E58"/>
    <w:rsid w:val="00440734"/>
    <w:rsid w:val="004412EE"/>
    <w:rsid w:val="00441367"/>
    <w:rsid w:val="00441430"/>
    <w:rsid w:val="0044153B"/>
    <w:rsid w:val="00442509"/>
    <w:rsid w:val="00442B50"/>
    <w:rsid w:val="00444340"/>
    <w:rsid w:val="004447C9"/>
    <w:rsid w:val="00444B34"/>
    <w:rsid w:val="004452E5"/>
    <w:rsid w:val="004459D1"/>
    <w:rsid w:val="00447B88"/>
    <w:rsid w:val="004500F0"/>
    <w:rsid w:val="004501B9"/>
    <w:rsid w:val="00450728"/>
    <w:rsid w:val="00451B21"/>
    <w:rsid w:val="00452A0E"/>
    <w:rsid w:val="00452E23"/>
    <w:rsid w:val="00452F05"/>
    <w:rsid w:val="00452F8D"/>
    <w:rsid w:val="00452FFC"/>
    <w:rsid w:val="004534EE"/>
    <w:rsid w:val="00453575"/>
    <w:rsid w:val="00453DEB"/>
    <w:rsid w:val="00453F72"/>
    <w:rsid w:val="00454140"/>
    <w:rsid w:val="0045429D"/>
    <w:rsid w:val="00454A3A"/>
    <w:rsid w:val="00454A7E"/>
    <w:rsid w:val="00454B92"/>
    <w:rsid w:val="00454BC2"/>
    <w:rsid w:val="00455809"/>
    <w:rsid w:val="00456946"/>
    <w:rsid w:val="004576E6"/>
    <w:rsid w:val="00457940"/>
    <w:rsid w:val="00457D7C"/>
    <w:rsid w:val="00460000"/>
    <w:rsid w:val="0046075A"/>
    <w:rsid w:val="00460F4D"/>
    <w:rsid w:val="0046176D"/>
    <w:rsid w:val="00461A21"/>
    <w:rsid w:val="00462B09"/>
    <w:rsid w:val="00462B14"/>
    <w:rsid w:val="00462B4B"/>
    <w:rsid w:val="00462F14"/>
    <w:rsid w:val="00463524"/>
    <w:rsid w:val="0046376C"/>
    <w:rsid w:val="00463D65"/>
    <w:rsid w:val="00463FC3"/>
    <w:rsid w:val="004641A2"/>
    <w:rsid w:val="00464CB5"/>
    <w:rsid w:val="0046680B"/>
    <w:rsid w:val="00466A43"/>
    <w:rsid w:val="00467795"/>
    <w:rsid w:val="0047036E"/>
    <w:rsid w:val="004703C3"/>
    <w:rsid w:val="00470792"/>
    <w:rsid w:val="00470C17"/>
    <w:rsid w:val="004716C3"/>
    <w:rsid w:val="00472B45"/>
    <w:rsid w:val="00472FB4"/>
    <w:rsid w:val="00474B58"/>
    <w:rsid w:val="0047510E"/>
    <w:rsid w:val="0047523D"/>
    <w:rsid w:val="004755C1"/>
    <w:rsid w:val="00476788"/>
    <w:rsid w:val="0047786B"/>
    <w:rsid w:val="0048053B"/>
    <w:rsid w:val="0048083B"/>
    <w:rsid w:val="00481D86"/>
    <w:rsid w:val="00481F38"/>
    <w:rsid w:val="00483806"/>
    <w:rsid w:val="00484488"/>
    <w:rsid w:val="00484C18"/>
    <w:rsid w:val="00485D98"/>
    <w:rsid w:val="004864C6"/>
    <w:rsid w:val="00486914"/>
    <w:rsid w:val="004871BE"/>
    <w:rsid w:val="004873ED"/>
    <w:rsid w:val="00487AD7"/>
    <w:rsid w:val="00490329"/>
    <w:rsid w:val="00490548"/>
    <w:rsid w:val="0049145B"/>
    <w:rsid w:val="004918D0"/>
    <w:rsid w:val="0049243C"/>
    <w:rsid w:val="0049258C"/>
    <w:rsid w:val="00492C7E"/>
    <w:rsid w:val="004937A6"/>
    <w:rsid w:val="0049444F"/>
    <w:rsid w:val="0049579C"/>
    <w:rsid w:val="00495858"/>
    <w:rsid w:val="004960C7"/>
    <w:rsid w:val="004961A7"/>
    <w:rsid w:val="004963E0"/>
    <w:rsid w:val="004965CD"/>
    <w:rsid w:val="00496C61"/>
    <w:rsid w:val="0049732F"/>
    <w:rsid w:val="0049766B"/>
    <w:rsid w:val="00497D10"/>
    <w:rsid w:val="004A0013"/>
    <w:rsid w:val="004A0909"/>
    <w:rsid w:val="004A1201"/>
    <w:rsid w:val="004A18AE"/>
    <w:rsid w:val="004A26B8"/>
    <w:rsid w:val="004A29A1"/>
    <w:rsid w:val="004A2ED7"/>
    <w:rsid w:val="004A32B8"/>
    <w:rsid w:val="004A39D2"/>
    <w:rsid w:val="004A4492"/>
    <w:rsid w:val="004A45E9"/>
    <w:rsid w:val="004A47B7"/>
    <w:rsid w:val="004A4D26"/>
    <w:rsid w:val="004A5117"/>
    <w:rsid w:val="004A5485"/>
    <w:rsid w:val="004A60DE"/>
    <w:rsid w:val="004A6784"/>
    <w:rsid w:val="004A7635"/>
    <w:rsid w:val="004A78BF"/>
    <w:rsid w:val="004A7F9C"/>
    <w:rsid w:val="004B0090"/>
    <w:rsid w:val="004B0BDA"/>
    <w:rsid w:val="004B16B9"/>
    <w:rsid w:val="004B17DE"/>
    <w:rsid w:val="004B1C3E"/>
    <w:rsid w:val="004B3219"/>
    <w:rsid w:val="004B39E0"/>
    <w:rsid w:val="004B3A83"/>
    <w:rsid w:val="004B4493"/>
    <w:rsid w:val="004B49A3"/>
    <w:rsid w:val="004B4AE7"/>
    <w:rsid w:val="004B5247"/>
    <w:rsid w:val="004B5611"/>
    <w:rsid w:val="004B6796"/>
    <w:rsid w:val="004B69E2"/>
    <w:rsid w:val="004B6F4B"/>
    <w:rsid w:val="004B7922"/>
    <w:rsid w:val="004C0775"/>
    <w:rsid w:val="004C0B6E"/>
    <w:rsid w:val="004C0CFC"/>
    <w:rsid w:val="004C1241"/>
    <w:rsid w:val="004C175B"/>
    <w:rsid w:val="004C3BF6"/>
    <w:rsid w:val="004C4110"/>
    <w:rsid w:val="004C47A1"/>
    <w:rsid w:val="004C5819"/>
    <w:rsid w:val="004C5DCF"/>
    <w:rsid w:val="004C6D7B"/>
    <w:rsid w:val="004C6EB3"/>
    <w:rsid w:val="004C763B"/>
    <w:rsid w:val="004D037B"/>
    <w:rsid w:val="004D099F"/>
    <w:rsid w:val="004D0AA5"/>
    <w:rsid w:val="004D1CDE"/>
    <w:rsid w:val="004D1F1B"/>
    <w:rsid w:val="004D307A"/>
    <w:rsid w:val="004D3515"/>
    <w:rsid w:val="004D38C0"/>
    <w:rsid w:val="004D4D1B"/>
    <w:rsid w:val="004D68D5"/>
    <w:rsid w:val="004D6929"/>
    <w:rsid w:val="004D704C"/>
    <w:rsid w:val="004D707C"/>
    <w:rsid w:val="004D7C7F"/>
    <w:rsid w:val="004E0AD7"/>
    <w:rsid w:val="004E132A"/>
    <w:rsid w:val="004E17B6"/>
    <w:rsid w:val="004E2CAD"/>
    <w:rsid w:val="004E3AAE"/>
    <w:rsid w:val="004E457D"/>
    <w:rsid w:val="004E4DB2"/>
    <w:rsid w:val="004E5E9D"/>
    <w:rsid w:val="004E60FF"/>
    <w:rsid w:val="004E6A88"/>
    <w:rsid w:val="004E7F8C"/>
    <w:rsid w:val="004E7FA4"/>
    <w:rsid w:val="004F0445"/>
    <w:rsid w:val="004F1438"/>
    <w:rsid w:val="004F1E31"/>
    <w:rsid w:val="004F207B"/>
    <w:rsid w:val="004F268A"/>
    <w:rsid w:val="004F270B"/>
    <w:rsid w:val="004F2C18"/>
    <w:rsid w:val="004F2C84"/>
    <w:rsid w:val="004F2CB1"/>
    <w:rsid w:val="004F2E18"/>
    <w:rsid w:val="004F32C8"/>
    <w:rsid w:val="004F378C"/>
    <w:rsid w:val="004F3AC3"/>
    <w:rsid w:val="004F3ACA"/>
    <w:rsid w:val="004F432C"/>
    <w:rsid w:val="004F4696"/>
    <w:rsid w:val="004F62DA"/>
    <w:rsid w:val="004F6E57"/>
    <w:rsid w:val="004F7296"/>
    <w:rsid w:val="0050024C"/>
    <w:rsid w:val="00500F41"/>
    <w:rsid w:val="005013D6"/>
    <w:rsid w:val="0050144C"/>
    <w:rsid w:val="00501B4A"/>
    <w:rsid w:val="005025D4"/>
    <w:rsid w:val="00503481"/>
    <w:rsid w:val="005035AD"/>
    <w:rsid w:val="005038FF"/>
    <w:rsid w:val="00503FAD"/>
    <w:rsid w:val="00504D9C"/>
    <w:rsid w:val="00504DB5"/>
    <w:rsid w:val="005059DF"/>
    <w:rsid w:val="00505D40"/>
    <w:rsid w:val="00505EF9"/>
    <w:rsid w:val="005073FF"/>
    <w:rsid w:val="005078F1"/>
    <w:rsid w:val="005103B7"/>
    <w:rsid w:val="00510DE9"/>
    <w:rsid w:val="005115E9"/>
    <w:rsid w:val="005116BA"/>
    <w:rsid w:val="0051186D"/>
    <w:rsid w:val="005123A5"/>
    <w:rsid w:val="005141ED"/>
    <w:rsid w:val="00514BAD"/>
    <w:rsid w:val="005158A3"/>
    <w:rsid w:val="00515EAE"/>
    <w:rsid w:val="0051603D"/>
    <w:rsid w:val="005176CB"/>
    <w:rsid w:val="00517BAD"/>
    <w:rsid w:val="005200D7"/>
    <w:rsid w:val="005205CA"/>
    <w:rsid w:val="005211CF"/>
    <w:rsid w:val="005212AC"/>
    <w:rsid w:val="005219B8"/>
    <w:rsid w:val="00522D97"/>
    <w:rsid w:val="00522EE8"/>
    <w:rsid w:val="00523C58"/>
    <w:rsid w:val="00524317"/>
    <w:rsid w:val="00524905"/>
    <w:rsid w:val="00524AE1"/>
    <w:rsid w:val="00524F0A"/>
    <w:rsid w:val="00525144"/>
    <w:rsid w:val="0052554A"/>
    <w:rsid w:val="00525910"/>
    <w:rsid w:val="00525E15"/>
    <w:rsid w:val="00526C44"/>
    <w:rsid w:val="00526EC6"/>
    <w:rsid w:val="00526F50"/>
    <w:rsid w:val="00527394"/>
    <w:rsid w:val="00527765"/>
    <w:rsid w:val="00527AB7"/>
    <w:rsid w:val="005301E0"/>
    <w:rsid w:val="00530A2C"/>
    <w:rsid w:val="00531997"/>
    <w:rsid w:val="00531ACF"/>
    <w:rsid w:val="0053285A"/>
    <w:rsid w:val="0053321E"/>
    <w:rsid w:val="00533B80"/>
    <w:rsid w:val="00534D03"/>
    <w:rsid w:val="00534D50"/>
    <w:rsid w:val="00534DEF"/>
    <w:rsid w:val="005350F5"/>
    <w:rsid w:val="00536214"/>
    <w:rsid w:val="005364B5"/>
    <w:rsid w:val="005400C7"/>
    <w:rsid w:val="00540BE1"/>
    <w:rsid w:val="00541322"/>
    <w:rsid w:val="00541541"/>
    <w:rsid w:val="00541A71"/>
    <w:rsid w:val="0054268E"/>
    <w:rsid w:val="00542B2A"/>
    <w:rsid w:val="00542E7B"/>
    <w:rsid w:val="00543207"/>
    <w:rsid w:val="005432BC"/>
    <w:rsid w:val="00543C16"/>
    <w:rsid w:val="00544C24"/>
    <w:rsid w:val="00545245"/>
    <w:rsid w:val="005454F8"/>
    <w:rsid w:val="005457D8"/>
    <w:rsid w:val="005501C8"/>
    <w:rsid w:val="0055112B"/>
    <w:rsid w:val="0055277E"/>
    <w:rsid w:val="00552D83"/>
    <w:rsid w:val="00552F9F"/>
    <w:rsid w:val="0055309D"/>
    <w:rsid w:val="00553D46"/>
    <w:rsid w:val="00555956"/>
    <w:rsid w:val="00556035"/>
    <w:rsid w:val="00556056"/>
    <w:rsid w:val="00556441"/>
    <w:rsid w:val="005568BA"/>
    <w:rsid w:val="00557099"/>
    <w:rsid w:val="0055714C"/>
    <w:rsid w:val="0055747C"/>
    <w:rsid w:val="005605A9"/>
    <w:rsid w:val="00560C10"/>
    <w:rsid w:val="0056123A"/>
    <w:rsid w:val="00561BCF"/>
    <w:rsid w:val="00562C90"/>
    <w:rsid w:val="0056312F"/>
    <w:rsid w:val="005644E3"/>
    <w:rsid w:val="005662B8"/>
    <w:rsid w:val="00566897"/>
    <w:rsid w:val="00567173"/>
    <w:rsid w:val="005676D2"/>
    <w:rsid w:val="00567A2D"/>
    <w:rsid w:val="00567BA3"/>
    <w:rsid w:val="00570227"/>
    <w:rsid w:val="0057067D"/>
    <w:rsid w:val="00570A32"/>
    <w:rsid w:val="00570DF4"/>
    <w:rsid w:val="005714F6"/>
    <w:rsid w:val="00571593"/>
    <w:rsid w:val="00571896"/>
    <w:rsid w:val="005722ED"/>
    <w:rsid w:val="00572417"/>
    <w:rsid w:val="00573673"/>
    <w:rsid w:val="00573942"/>
    <w:rsid w:val="00573A12"/>
    <w:rsid w:val="00574569"/>
    <w:rsid w:val="0057463A"/>
    <w:rsid w:val="0057541F"/>
    <w:rsid w:val="00576744"/>
    <w:rsid w:val="00576B35"/>
    <w:rsid w:val="00576DD2"/>
    <w:rsid w:val="005770EA"/>
    <w:rsid w:val="0058058F"/>
    <w:rsid w:val="00580597"/>
    <w:rsid w:val="0058059F"/>
    <w:rsid w:val="00581786"/>
    <w:rsid w:val="00581A72"/>
    <w:rsid w:val="00582EFA"/>
    <w:rsid w:val="00582FE2"/>
    <w:rsid w:val="00584910"/>
    <w:rsid w:val="00585908"/>
    <w:rsid w:val="00586787"/>
    <w:rsid w:val="005906A8"/>
    <w:rsid w:val="005917FB"/>
    <w:rsid w:val="00591836"/>
    <w:rsid w:val="00592809"/>
    <w:rsid w:val="00592C61"/>
    <w:rsid w:val="005933C9"/>
    <w:rsid w:val="00595B18"/>
    <w:rsid w:val="0059622D"/>
    <w:rsid w:val="0059660A"/>
    <w:rsid w:val="00596CA1"/>
    <w:rsid w:val="00596DCB"/>
    <w:rsid w:val="0059713D"/>
    <w:rsid w:val="0059731E"/>
    <w:rsid w:val="00597D07"/>
    <w:rsid w:val="005A137B"/>
    <w:rsid w:val="005A169A"/>
    <w:rsid w:val="005A1701"/>
    <w:rsid w:val="005A1C36"/>
    <w:rsid w:val="005A28A1"/>
    <w:rsid w:val="005A2C2E"/>
    <w:rsid w:val="005A2E07"/>
    <w:rsid w:val="005A2E20"/>
    <w:rsid w:val="005A3AEA"/>
    <w:rsid w:val="005A3D44"/>
    <w:rsid w:val="005A408D"/>
    <w:rsid w:val="005A4E08"/>
    <w:rsid w:val="005A54C5"/>
    <w:rsid w:val="005A6639"/>
    <w:rsid w:val="005A7A9C"/>
    <w:rsid w:val="005B043E"/>
    <w:rsid w:val="005B05A6"/>
    <w:rsid w:val="005B1435"/>
    <w:rsid w:val="005B1F0C"/>
    <w:rsid w:val="005B3E30"/>
    <w:rsid w:val="005B3F84"/>
    <w:rsid w:val="005B40BA"/>
    <w:rsid w:val="005B468D"/>
    <w:rsid w:val="005B4E65"/>
    <w:rsid w:val="005B506E"/>
    <w:rsid w:val="005B5E8A"/>
    <w:rsid w:val="005B65D1"/>
    <w:rsid w:val="005B67A2"/>
    <w:rsid w:val="005B6BA7"/>
    <w:rsid w:val="005B71EE"/>
    <w:rsid w:val="005B7280"/>
    <w:rsid w:val="005C01F2"/>
    <w:rsid w:val="005C162C"/>
    <w:rsid w:val="005C1ABC"/>
    <w:rsid w:val="005C2F49"/>
    <w:rsid w:val="005C3BDF"/>
    <w:rsid w:val="005C4050"/>
    <w:rsid w:val="005C4B1D"/>
    <w:rsid w:val="005C4BFE"/>
    <w:rsid w:val="005C5476"/>
    <w:rsid w:val="005C737B"/>
    <w:rsid w:val="005C7833"/>
    <w:rsid w:val="005C7D43"/>
    <w:rsid w:val="005D0030"/>
    <w:rsid w:val="005D0D5D"/>
    <w:rsid w:val="005D1C5F"/>
    <w:rsid w:val="005D1C70"/>
    <w:rsid w:val="005D2686"/>
    <w:rsid w:val="005D2D6E"/>
    <w:rsid w:val="005D3199"/>
    <w:rsid w:val="005D3718"/>
    <w:rsid w:val="005D38EF"/>
    <w:rsid w:val="005D45E2"/>
    <w:rsid w:val="005D4D90"/>
    <w:rsid w:val="005D51D7"/>
    <w:rsid w:val="005D520E"/>
    <w:rsid w:val="005D7044"/>
    <w:rsid w:val="005D7525"/>
    <w:rsid w:val="005E012A"/>
    <w:rsid w:val="005E08F5"/>
    <w:rsid w:val="005E139B"/>
    <w:rsid w:val="005E1A2D"/>
    <w:rsid w:val="005E2010"/>
    <w:rsid w:val="005E229B"/>
    <w:rsid w:val="005E2F67"/>
    <w:rsid w:val="005E33F6"/>
    <w:rsid w:val="005E3657"/>
    <w:rsid w:val="005E38DB"/>
    <w:rsid w:val="005E38E6"/>
    <w:rsid w:val="005E5833"/>
    <w:rsid w:val="005E5888"/>
    <w:rsid w:val="005E6C01"/>
    <w:rsid w:val="005E6F01"/>
    <w:rsid w:val="005E6FEC"/>
    <w:rsid w:val="005E732F"/>
    <w:rsid w:val="005E746B"/>
    <w:rsid w:val="005E75A2"/>
    <w:rsid w:val="005E7729"/>
    <w:rsid w:val="005E7921"/>
    <w:rsid w:val="005E7CAF"/>
    <w:rsid w:val="005F0908"/>
    <w:rsid w:val="005F0A40"/>
    <w:rsid w:val="005F12DD"/>
    <w:rsid w:val="005F21A6"/>
    <w:rsid w:val="005F2C30"/>
    <w:rsid w:val="005F3E39"/>
    <w:rsid w:val="005F49EC"/>
    <w:rsid w:val="005F6469"/>
    <w:rsid w:val="005F74AE"/>
    <w:rsid w:val="005F7C24"/>
    <w:rsid w:val="006009EF"/>
    <w:rsid w:val="00600D4D"/>
    <w:rsid w:val="006012A6"/>
    <w:rsid w:val="00601449"/>
    <w:rsid w:val="006016A0"/>
    <w:rsid w:val="00601716"/>
    <w:rsid w:val="00601994"/>
    <w:rsid w:val="00601C5F"/>
    <w:rsid w:val="00602682"/>
    <w:rsid w:val="00604DD6"/>
    <w:rsid w:val="00604F9D"/>
    <w:rsid w:val="00605155"/>
    <w:rsid w:val="00605478"/>
    <w:rsid w:val="006054AF"/>
    <w:rsid w:val="0060583F"/>
    <w:rsid w:val="00605C51"/>
    <w:rsid w:val="00605FB8"/>
    <w:rsid w:val="00606612"/>
    <w:rsid w:val="006069DA"/>
    <w:rsid w:val="00606A57"/>
    <w:rsid w:val="00606CD6"/>
    <w:rsid w:val="006070C0"/>
    <w:rsid w:val="00607D27"/>
    <w:rsid w:val="00607DBA"/>
    <w:rsid w:val="00607F11"/>
    <w:rsid w:val="00611621"/>
    <w:rsid w:val="00611D53"/>
    <w:rsid w:val="00611F2B"/>
    <w:rsid w:val="0061211F"/>
    <w:rsid w:val="00612308"/>
    <w:rsid w:val="006134A7"/>
    <w:rsid w:val="0061359F"/>
    <w:rsid w:val="00613AC4"/>
    <w:rsid w:val="00613BDF"/>
    <w:rsid w:val="00613F16"/>
    <w:rsid w:val="00614129"/>
    <w:rsid w:val="006141DE"/>
    <w:rsid w:val="0061429D"/>
    <w:rsid w:val="0061556A"/>
    <w:rsid w:val="0061556F"/>
    <w:rsid w:val="00615F3D"/>
    <w:rsid w:val="0061605B"/>
    <w:rsid w:val="006160EC"/>
    <w:rsid w:val="00616143"/>
    <w:rsid w:val="006161DD"/>
    <w:rsid w:val="00616285"/>
    <w:rsid w:val="006165B2"/>
    <w:rsid w:val="0061696F"/>
    <w:rsid w:val="00616E91"/>
    <w:rsid w:val="00617BAE"/>
    <w:rsid w:val="00617E8B"/>
    <w:rsid w:val="006201BE"/>
    <w:rsid w:val="00620525"/>
    <w:rsid w:val="006208D3"/>
    <w:rsid w:val="00620B11"/>
    <w:rsid w:val="006212F9"/>
    <w:rsid w:val="00621B73"/>
    <w:rsid w:val="006220CF"/>
    <w:rsid w:val="006225A0"/>
    <w:rsid w:val="0062260E"/>
    <w:rsid w:val="00622A4B"/>
    <w:rsid w:val="00623C61"/>
    <w:rsid w:val="00623CE2"/>
    <w:rsid w:val="00623FEC"/>
    <w:rsid w:val="0062460F"/>
    <w:rsid w:val="006246A5"/>
    <w:rsid w:val="00625299"/>
    <w:rsid w:val="0062533A"/>
    <w:rsid w:val="0062576D"/>
    <w:rsid w:val="00625975"/>
    <w:rsid w:val="00626150"/>
    <w:rsid w:val="006266DA"/>
    <w:rsid w:val="006274F6"/>
    <w:rsid w:val="00627591"/>
    <w:rsid w:val="0063052A"/>
    <w:rsid w:val="00630878"/>
    <w:rsid w:val="00633387"/>
    <w:rsid w:val="00633B33"/>
    <w:rsid w:val="00634646"/>
    <w:rsid w:val="006346CF"/>
    <w:rsid w:val="0063498F"/>
    <w:rsid w:val="00634AF2"/>
    <w:rsid w:val="00635809"/>
    <w:rsid w:val="00635EE6"/>
    <w:rsid w:val="00636CC5"/>
    <w:rsid w:val="006373CC"/>
    <w:rsid w:val="00640012"/>
    <w:rsid w:val="006403FB"/>
    <w:rsid w:val="006405BC"/>
    <w:rsid w:val="00640B07"/>
    <w:rsid w:val="00640CB7"/>
    <w:rsid w:val="00641096"/>
    <w:rsid w:val="0064223D"/>
    <w:rsid w:val="00642C8A"/>
    <w:rsid w:val="00643604"/>
    <w:rsid w:val="00643723"/>
    <w:rsid w:val="00643AF1"/>
    <w:rsid w:val="0064554B"/>
    <w:rsid w:val="006455CC"/>
    <w:rsid w:val="00645704"/>
    <w:rsid w:val="00647317"/>
    <w:rsid w:val="0064763C"/>
    <w:rsid w:val="00650653"/>
    <w:rsid w:val="00650C09"/>
    <w:rsid w:val="00651C8E"/>
    <w:rsid w:val="006523D4"/>
    <w:rsid w:val="00652479"/>
    <w:rsid w:val="00652531"/>
    <w:rsid w:val="00652E19"/>
    <w:rsid w:val="006532E9"/>
    <w:rsid w:val="006533FC"/>
    <w:rsid w:val="00654458"/>
    <w:rsid w:val="00654855"/>
    <w:rsid w:val="00655142"/>
    <w:rsid w:val="006553B7"/>
    <w:rsid w:val="0065543F"/>
    <w:rsid w:val="00655442"/>
    <w:rsid w:val="0065576E"/>
    <w:rsid w:val="00655DCB"/>
    <w:rsid w:val="006563A4"/>
    <w:rsid w:val="00656B57"/>
    <w:rsid w:val="00656F2B"/>
    <w:rsid w:val="0065700E"/>
    <w:rsid w:val="006572CB"/>
    <w:rsid w:val="00657420"/>
    <w:rsid w:val="00657D3E"/>
    <w:rsid w:val="00661D1F"/>
    <w:rsid w:val="00662274"/>
    <w:rsid w:val="0066236E"/>
    <w:rsid w:val="00663185"/>
    <w:rsid w:val="00663378"/>
    <w:rsid w:val="0066386E"/>
    <w:rsid w:val="00663A46"/>
    <w:rsid w:val="0066458E"/>
    <w:rsid w:val="00664DCF"/>
    <w:rsid w:val="00665C06"/>
    <w:rsid w:val="0066624E"/>
    <w:rsid w:val="006664DF"/>
    <w:rsid w:val="006666FA"/>
    <w:rsid w:val="006668E3"/>
    <w:rsid w:val="00666B22"/>
    <w:rsid w:val="00666E6C"/>
    <w:rsid w:val="0066705C"/>
    <w:rsid w:val="0067006F"/>
    <w:rsid w:val="006703F5"/>
    <w:rsid w:val="00670706"/>
    <w:rsid w:val="006709FE"/>
    <w:rsid w:val="00670F14"/>
    <w:rsid w:val="00671626"/>
    <w:rsid w:val="00671AE6"/>
    <w:rsid w:val="006722D5"/>
    <w:rsid w:val="00672586"/>
    <w:rsid w:val="006731EE"/>
    <w:rsid w:val="00673568"/>
    <w:rsid w:val="0067466B"/>
    <w:rsid w:val="006746BC"/>
    <w:rsid w:val="00674E76"/>
    <w:rsid w:val="00675B4D"/>
    <w:rsid w:val="00675D38"/>
    <w:rsid w:val="0067719E"/>
    <w:rsid w:val="0067735B"/>
    <w:rsid w:val="006778A7"/>
    <w:rsid w:val="00677A66"/>
    <w:rsid w:val="00681867"/>
    <w:rsid w:val="00682AB2"/>
    <w:rsid w:val="00682CEE"/>
    <w:rsid w:val="0068305D"/>
    <w:rsid w:val="0068330A"/>
    <w:rsid w:val="00683646"/>
    <w:rsid w:val="00683ABC"/>
    <w:rsid w:val="00683C32"/>
    <w:rsid w:val="00683EF1"/>
    <w:rsid w:val="0068565E"/>
    <w:rsid w:val="0068574E"/>
    <w:rsid w:val="00685AF7"/>
    <w:rsid w:val="00685B19"/>
    <w:rsid w:val="00685FD5"/>
    <w:rsid w:val="00686209"/>
    <w:rsid w:val="00686444"/>
    <w:rsid w:val="00687F77"/>
    <w:rsid w:val="006926E3"/>
    <w:rsid w:val="00692EA7"/>
    <w:rsid w:val="00693430"/>
    <w:rsid w:val="00694628"/>
    <w:rsid w:val="006946DC"/>
    <w:rsid w:val="00694ED9"/>
    <w:rsid w:val="0069536B"/>
    <w:rsid w:val="006954F2"/>
    <w:rsid w:val="00695AD6"/>
    <w:rsid w:val="00696099"/>
    <w:rsid w:val="006963ED"/>
    <w:rsid w:val="0069660F"/>
    <w:rsid w:val="0069667E"/>
    <w:rsid w:val="00696E2B"/>
    <w:rsid w:val="006974BC"/>
    <w:rsid w:val="006976E8"/>
    <w:rsid w:val="00697EFF"/>
    <w:rsid w:val="006A0309"/>
    <w:rsid w:val="006A04BA"/>
    <w:rsid w:val="006A1978"/>
    <w:rsid w:val="006A2B1B"/>
    <w:rsid w:val="006A2DB0"/>
    <w:rsid w:val="006A2E90"/>
    <w:rsid w:val="006A3887"/>
    <w:rsid w:val="006A3BD7"/>
    <w:rsid w:val="006A4FCB"/>
    <w:rsid w:val="006A51D8"/>
    <w:rsid w:val="006A5540"/>
    <w:rsid w:val="006A59CA"/>
    <w:rsid w:val="006A5ABA"/>
    <w:rsid w:val="006A638C"/>
    <w:rsid w:val="006A6499"/>
    <w:rsid w:val="006A6DE3"/>
    <w:rsid w:val="006A7B2B"/>
    <w:rsid w:val="006B038B"/>
    <w:rsid w:val="006B0453"/>
    <w:rsid w:val="006B045F"/>
    <w:rsid w:val="006B190A"/>
    <w:rsid w:val="006B28D5"/>
    <w:rsid w:val="006B2B67"/>
    <w:rsid w:val="006B360C"/>
    <w:rsid w:val="006B374F"/>
    <w:rsid w:val="006B37E4"/>
    <w:rsid w:val="006B3DD2"/>
    <w:rsid w:val="006B48F3"/>
    <w:rsid w:val="006B491B"/>
    <w:rsid w:val="006B4EE9"/>
    <w:rsid w:val="006B5080"/>
    <w:rsid w:val="006B5331"/>
    <w:rsid w:val="006B577D"/>
    <w:rsid w:val="006B5F29"/>
    <w:rsid w:val="006B63FC"/>
    <w:rsid w:val="006B7E0A"/>
    <w:rsid w:val="006C053F"/>
    <w:rsid w:val="006C0B5D"/>
    <w:rsid w:val="006C1617"/>
    <w:rsid w:val="006C1BDB"/>
    <w:rsid w:val="006C1C3F"/>
    <w:rsid w:val="006C2DE9"/>
    <w:rsid w:val="006C2EDD"/>
    <w:rsid w:val="006C32BD"/>
    <w:rsid w:val="006C35D8"/>
    <w:rsid w:val="006C398B"/>
    <w:rsid w:val="006C423A"/>
    <w:rsid w:val="006C4588"/>
    <w:rsid w:val="006C50F9"/>
    <w:rsid w:val="006C616E"/>
    <w:rsid w:val="006C61D7"/>
    <w:rsid w:val="006C6C08"/>
    <w:rsid w:val="006C6C58"/>
    <w:rsid w:val="006C6D83"/>
    <w:rsid w:val="006C7189"/>
    <w:rsid w:val="006D0C35"/>
    <w:rsid w:val="006D1292"/>
    <w:rsid w:val="006D131D"/>
    <w:rsid w:val="006D14D4"/>
    <w:rsid w:val="006D17FF"/>
    <w:rsid w:val="006D1EC0"/>
    <w:rsid w:val="006D370E"/>
    <w:rsid w:val="006D3D4A"/>
    <w:rsid w:val="006D4585"/>
    <w:rsid w:val="006D4E90"/>
    <w:rsid w:val="006D5455"/>
    <w:rsid w:val="006D70F1"/>
    <w:rsid w:val="006D715F"/>
    <w:rsid w:val="006D7215"/>
    <w:rsid w:val="006E03A5"/>
    <w:rsid w:val="006E042E"/>
    <w:rsid w:val="006E0B30"/>
    <w:rsid w:val="006E151A"/>
    <w:rsid w:val="006E1FCA"/>
    <w:rsid w:val="006E2601"/>
    <w:rsid w:val="006E2A35"/>
    <w:rsid w:val="006E2F90"/>
    <w:rsid w:val="006E3004"/>
    <w:rsid w:val="006E32BC"/>
    <w:rsid w:val="006E3F45"/>
    <w:rsid w:val="006E489E"/>
    <w:rsid w:val="006E546A"/>
    <w:rsid w:val="006E5BB9"/>
    <w:rsid w:val="006E5CCF"/>
    <w:rsid w:val="006E6939"/>
    <w:rsid w:val="006F00FF"/>
    <w:rsid w:val="006F0A08"/>
    <w:rsid w:val="006F11FF"/>
    <w:rsid w:val="006F2B57"/>
    <w:rsid w:val="006F2ECC"/>
    <w:rsid w:val="006F34F9"/>
    <w:rsid w:val="006F3695"/>
    <w:rsid w:val="006F38A3"/>
    <w:rsid w:val="006F43CB"/>
    <w:rsid w:val="006F59F7"/>
    <w:rsid w:val="006F606F"/>
    <w:rsid w:val="006F6098"/>
    <w:rsid w:val="006F6461"/>
    <w:rsid w:val="006F6D9F"/>
    <w:rsid w:val="006F730C"/>
    <w:rsid w:val="006F75E1"/>
    <w:rsid w:val="006F7779"/>
    <w:rsid w:val="006F77E8"/>
    <w:rsid w:val="00700456"/>
    <w:rsid w:val="007006BE"/>
    <w:rsid w:val="00701259"/>
    <w:rsid w:val="007018BE"/>
    <w:rsid w:val="00701A07"/>
    <w:rsid w:val="007020F8"/>
    <w:rsid w:val="00702C71"/>
    <w:rsid w:val="00703D34"/>
    <w:rsid w:val="00703E1E"/>
    <w:rsid w:val="0070413C"/>
    <w:rsid w:val="00704532"/>
    <w:rsid w:val="00704615"/>
    <w:rsid w:val="0070554F"/>
    <w:rsid w:val="0070575B"/>
    <w:rsid w:val="007061EC"/>
    <w:rsid w:val="007063E1"/>
    <w:rsid w:val="00706CD8"/>
    <w:rsid w:val="00707699"/>
    <w:rsid w:val="00707A45"/>
    <w:rsid w:val="00710CFB"/>
    <w:rsid w:val="00710E5F"/>
    <w:rsid w:val="00711207"/>
    <w:rsid w:val="007142A8"/>
    <w:rsid w:val="00715B87"/>
    <w:rsid w:val="00716C93"/>
    <w:rsid w:val="00716D49"/>
    <w:rsid w:val="00716F08"/>
    <w:rsid w:val="007175FC"/>
    <w:rsid w:val="00720787"/>
    <w:rsid w:val="00720918"/>
    <w:rsid w:val="0072092C"/>
    <w:rsid w:val="00720ACC"/>
    <w:rsid w:val="00723DA4"/>
    <w:rsid w:val="00724966"/>
    <w:rsid w:val="00724BF0"/>
    <w:rsid w:val="00725615"/>
    <w:rsid w:val="00725FA8"/>
    <w:rsid w:val="0072616B"/>
    <w:rsid w:val="007266AC"/>
    <w:rsid w:val="00730320"/>
    <w:rsid w:val="007308E5"/>
    <w:rsid w:val="00730BAF"/>
    <w:rsid w:val="00730BF6"/>
    <w:rsid w:val="00730F40"/>
    <w:rsid w:val="00731A97"/>
    <w:rsid w:val="00732BE7"/>
    <w:rsid w:val="007337A1"/>
    <w:rsid w:val="00733A90"/>
    <w:rsid w:val="00735274"/>
    <w:rsid w:val="007354C5"/>
    <w:rsid w:val="00735745"/>
    <w:rsid w:val="00736559"/>
    <w:rsid w:val="00736FDB"/>
    <w:rsid w:val="00737133"/>
    <w:rsid w:val="007376D3"/>
    <w:rsid w:val="007378F1"/>
    <w:rsid w:val="00737A54"/>
    <w:rsid w:val="007406B8"/>
    <w:rsid w:val="0074110F"/>
    <w:rsid w:val="007426A1"/>
    <w:rsid w:val="00742BD4"/>
    <w:rsid w:val="00742C60"/>
    <w:rsid w:val="00743FA8"/>
    <w:rsid w:val="00744DB2"/>
    <w:rsid w:val="00745235"/>
    <w:rsid w:val="00745485"/>
    <w:rsid w:val="00746144"/>
    <w:rsid w:val="00746888"/>
    <w:rsid w:val="007468C0"/>
    <w:rsid w:val="007469E2"/>
    <w:rsid w:val="00750CA5"/>
    <w:rsid w:val="00750E52"/>
    <w:rsid w:val="0075126F"/>
    <w:rsid w:val="0075195B"/>
    <w:rsid w:val="00751E29"/>
    <w:rsid w:val="007528D5"/>
    <w:rsid w:val="0075290E"/>
    <w:rsid w:val="00752C48"/>
    <w:rsid w:val="00752EDF"/>
    <w:rsid w:val="0075324E"/>
    <w:rsid w:val="0075347C"/>
    <w:rsid w:val="0075413F"/>
    <w:rsid w:val="0075433B"/>
    <w:rsid w:val="00754A54"/>
    <w:rsid w:val="00754DBF"/>
    <w:rsid w:val="00754DD7"/>
    <w:rsid w:val="00755083"/>
    <w:rsid w:val="007550B6"/>
    <w:rsid w:val="00755739"/>
    <w:rsid w:val="00755B24"/>
    <w:rsid w:val="00755B30"/>
    <w:rsid w:val="00756CF5"/>
    <w:rsid w:val="007572E2"/>
    <w:rsid w:val="00757438"/>
    <w:rsid w:val="00757582"/>
    <w:rsid w:val="007577B9"/>
    <w:rsid w:val="00757944"/>
    <w:rsid w:val="00757F81"/>
    <w:rsid w:val="0076011D"/>
    <w:rsid w:val="007602A5"/>
    <w:rsid w:val="0076131B"/>
    <w:rsid w:val="007616B2"/>
    <w:rsid w:val="0076178F"/>
    <w:rsid w:val="007626F7"/>
    <w:rsid w:val="00762C2B"/>
    <w:rsid w:val="00762FD0"/>
    <w:rsid w:val="007630E2"/>
    <w:rsid w:val="00763F28"/>
    <w:rsid w:val="0076418B"/>
    <w:rsid w:val="0076447E"/>
    <w:rsid w:val="00764BBD"/>
    <w:rsid w:val="00764C47"/>
    <w:rsid w:val="00764D27"/>
    <w:rsid w:val="00764E79"/>
    <w:rsid w:val="00764F4D"/>
    <w:rsid w:val="00765105"/>
    <w:rsid w:val="00765640"/>
    <w:rsid w:val="00765A6D"/>
    <w:rsid w:val="007660B6"/>
    <w:rsid w:val="007666E6"/>
    <w:rsid w:val="00766942"/>
    <w:rsid w:val="0076696E"/>
    <w:rsid w:val="00767600"/>
    <w:rsid w:val="007707B1"/>
    <w:rsid w:val="007709E3"/>
    <w:rsid w:val="007709FF"/>
    <w:rsid w:val="00770CFE"/>
    <w:rsid w:val="00770FB8"/>
    <w:rsid w:val="00772945"/>
    <w:rsid w:val="00772E40"/>
    <w:rsid w:val="00773291"/>
    <w:rsid w:val="007733CA"/>
    <w:rsid w:val="00773C6C"/>
    <w:rsid w:val="00774DC1"/>
    <w:rsid w:val="00775184"/>
    <w:rsid w:val="0077540E"/>
    <w:rsid w:val="007754E7"/>
    <w:rsid w:val="00775C09"/>
    <w:rsid w:val="007763E1"/>
    <w:rsid w:val="00776BD0"/>
    <w:rsid w:val="00777174"/>
    <w:rsid w:val="00777CD0"/>
    <w:rsid w:val="00780249"/>
    <w:rsid w:val="00780326"/>
    <w:rsid w:val="00781D71"/>
    <w:rsid w:val="0078248C"/>
    <w:rsid w:val="007828A4"/>
    <w:rsid w:val="007830B7"/>
    <w:rsid w:val="00783A83"/>
    <w:rsid w:val="00784CBF"/>
    <w:rsid w:val="00785174"/>
    <w:rsid w:val="00785723"/>
    <w:rsid w:val="00785B0A"/>
    <w:rsid w:val="0078673B"/>
    <w:rsid w:val="00791C76"/>
    <w:rsid w:val="00791DC5"/>
    <w:rsid w:val="0079211B"/>
    <w:rsid w:val="00792743"/>
    <w:rsid w:val="007927B7"/>
    <w:rsid w:val="007930E5"/>
    <w:rsid w:val="00793626"/>
    <w:rsid w:val="00794F71"/>
    <w:rsid w:val="007959C8"/>
    <w:rsid w:val="00795DED"/>
    <w:rsid w:val="00795F83"/>
    <w:rsid w:val="007964DC"/>
    <w:rsid w:val="007975DC"/>
    <w:rsid w:val="007977CA"/>
    <w:rsid w:val="007A00C3"/>
    <w:rsid w:val="007A0434"/>
    <w:rsid w:val="007A2127"/>
    <w:rsid w:val="007A301A"/>
    <w:rsid w:val="007A37B0"/>
    <w:rsid w:val="007A41AA"/>
    <w:rsid w:val="007A47D1"/>
    <w:rsid w:val="007A4A2B"/>
    <w:rsid w:val="007A5C6C"/>
    <w:rsid w:val="007A71B3"/>
    <w:rsid w:val="007B0483"/>
    <w:rsid w:val="007B1229"/>
    <w:rsid w:val="007B1498"/>
    <w:rsid w:val="007B2059"/>
    <w:rsid w:val="007B2D84"/>
    <w:rsid w:val="007B515D"/>
    <w:rsid w:val="007B53C6"/>
    <w:rsid w:val="007B56BF"/>
    <w:rsid w:val="007B72FA"/>
    <w:rsid w:val="007B786D"/>
    <w:rsid w:val="007B7FF7"/>
    <w:rsid w:val="007C028E"/>
    <w:rsid w:val="007C1408"/>
    <w:rsid w:val="007C1975"/>
    <w:rsid w:val="007C1F88"/>
    <w:rsid w:val="007C2024"/>
    <w:rsid w:val="007C3E14"/>
    <w:rsid w:val="007C3F44"/>
    <w:rsid w:val="007C41BB"/>
    <w:rsid w:val="007C4F5A"/>
    <w:rsid w:val="007C5055"/>
    <w:rsid w:val="007C540D"/>
    <w:rsid w:val="007C56B1"/>
    <w:rsid w:val="007C5BBB"/>
    <w:rsid w:val="007C6B5B"/>
    <w:rsid w:val="007C6D75"/>
    <w:rsid w:val="007C6E63"/>
    <w:rsid w:val="007C6F06"/>
    <w:rsid w:val="007D1FC0"/>
    <w:rsid w:val="007D2393"/>
    <w:rsid w:val="007D25A9"/>
    <w:rsid w:val="007D3359"/>
    <w:rsid w:val="007D335E"/>
    <w:rsid w:val="007D39AD"/>
    <w:rsid w:val="007D3BD4"/>
    <w:rsid w:val="007D3EE5"/>
    <w:rsid w:val="007D436F"/>
    <w:rsid w:val="007D45CF"/>
    <w:rsid w:val="007D4FD6"/>
    <w:rsid w:val="007D5045"/>
    <w:rsid w:val="007D588D"/>
    <w:rsid w:val="007D6682"/>
    <w:rsid w:val="007D6BE6"/>
    <w:rsid w:val="007D7CFE"/>
    <w:rsid w:val="007E045C"/>
    <w:rsid w:val="007E096B"/>
    <w:rsid w:val="007E0B3B"/>
    <w:rsid w:val="007E15B6"/>
    <w:rsid w:val="007E1758"/>
    <w:rsid w:val="007E1DBA"/>
    <w:rsid w:val="007E32FA"/>
    <w:rsid w:val="007E4EF3"/>
    <w:rsid w:val="007E5141"/>
    <w:rsid w:val="007E647A"/>
    <w:rsid w:val="007E698C"/>
    <w:rsid w:val="007E6E05"/>
    <w:rsid w:val="007E71F8"/>
    <w:rsid w:val="007E739C"/>
    <w:rsid w:val="007E78EC"/>
    <w:rsid w:val="007F0829"/>
    <w:rsid w:val="007F0A2D"/>
    <w:rsid w:val="007F1000"/>
    <w:rsid w:val="007F1495"/>
    <w:rsid w:val="007F15CB"/>
    <w:rsid w:val="007F263E"/>
    <w:rsid w:val="007F28D5"/>
    <w:rsid w:val="007F2F52"/>
    <w:rsid w:val="007F325A"/>
    <w:rsid w:val="007F4905"/>
    <w:rsid w:val="007F4E9C"/>
    <w:rsid w:val="007F4FCA"/>
    <w:rsid w:val="007F63EE"/>
    <w:rsid w:val="007F7386"/>
    <w:rsid w:val="007F7BDE"/>
    <w:rsid w:val="007F7DE0"/>
    <w:rsid w:val="0080089B"/>
    <w:rsid w:val="008016F1"/>
    <w:rsid w:val="00801716"/>
    <w:rsid w:val="00801D9E"/>
    <w:rsid w:val="0080329E"/>
    <w:rsid w:val="0080368B"/>
    <w:rsid w:val="00803897"/>
    <w:rsid w:val="0080394A"/>
    <w:rsid w:val="00803973"/>
    <w:rsid w:val="00803CA7"/>
    <w:rsid w:val="00804102"/>
    <w:rsid w:val="00804550"/>
    <w:rsid w:val="00804738"/>
    <w:rsid w:val="008047AC"/>
    <w:rsid w:val="008049CB"/>
    <w:rsid w:val="00804A45"/>
    <w:rsid w:val="00805E54"/>
    <w:rsid w:val="00806082"/>
    <w:rsid w:val="00806667"/>
    <w:rsid w:val="00806F46"/>
    <w:rsid w:val="008071F8"/>
    <w:rsid w:val="0080724F"/>
    <w:rsid w:val="0080788C"/>
    <w:rsid w:val="00810AC3"/>
    <w:rsid w:val="00810E49"/>
    <w:rsid w:val="00811631"/>
    <w:rsid w:val="00811B54"/>
    <w:rsid w:val="00812E02"/>
    <w:rsid w:val="00813CBC"/>
    <w:rsid w:val="008144EC"/>
    <w:rsid w:val="008146BE"/>
    <w:rsid w:val="00814D3E"/>
    <w:rsid w:val="00815025"/>
    <w:rsid w:val="00817BC2"/>
    <w:rsid w:val="00817E32"/>
    <w:rsid w:val="00817EBD"/>
    <w:rsid w:val="00820016"/>
    <w:rsid w:val="00820D1D"/>
    <w:rsid w:val="008211AC"/>
    <w:rsid w:val="0082285C"/>
    <w:rsid w:val="00823697"/>
    <w:rsid w:val="008245EE"/>
    <w:rsid w:val="00824E50"/>
    <w:rsid w:val="008302ED"/>
    <w:rsid w:val="008306B1"/>
    <w:rsid w:val="0083285A"/>
    <w:rsid w:val="00832AC2"/>
    <w:rsid w:val="00832C05"/>
    <w:rsid w:val="0083323E"/>
    <w:rsid w:val="00833F1C"/>
    <w:rsid w:val="008344EF"/>
    <w:rsid w:val="0083497F"/>
    <w:rsid w:val="00834A1D"/>
    <w:rsid w:val="00834D7B"/>
    <w:rsid w:val="00834F5E"/>
    <w:rsid w:val="00835012"/>
    <w:rsid w:val="00835372"/>
    <w:rsid w:val="00835529"/>
    <w:rsid w:val="00835A40"/>
    <w:rsid w:val="00835C8E"/>
    <w:rsid w:val="00835E57"/>
    <w:rsid w:val="00836744"/>
    <w:rsid w:val="008369FC"/>
    <w:rsid w:val="00840E52"/>
    <w:rsid w:val="00841150"/>
    <w:rsid w:val="0084192B"/>
    <w:rsid w:val="00841A98"/>
    <w:rsid w:val="008427E1"/>
    <w:rsid w:val="0084311A"/>
    <w:rsid w:val="008433FF"/>
    <w:rsid w:val="008442DF"/>
    <w:rsid w:val="00845227"/>
    <w:rsid w:val="008453C4"/>
    <w:rsid w:val="00845629"/>
    <w:rsid w:val="00845777"/>
    <w:rsid w:val="00845B1A"/>
    <w:rsid w:val="00846362"/>
    <w:rsid w:val="00846DED"/>
    <w:rsid w:val="00846E14"/>
    <w:rsid w:val="00847787"/>
    <w:rsid w:val="008501BA"/>
    <w:rsid w:val="0085099E"/>
    <w:rsid w:val="00850D78"/>
    <w:rsid w:val="00850D88"/>
    <w:rsid w:val="00851806"/>
    <w:rsid w:val="00852366"/>
    <w:rsid w:val="008523EE"/>
    <w:rsid w:val="008535AC"/>
    <w:rsid w:val="00855569"/>
    <w:rsid w:val="00855F72"/>
    <w:rsid w:val="008569D7"/>
    <w:rsid w:val="00857400"/>
    <w:rsid w:val="00857C0D"/>
    <w:rsid w:val="0086093B"/>
    <w:rsid w:val="0086106E"/>
    <w:rsid w:val="00861ACE"/>
    <w:rsid w:val="00861DC8"/>
    <w:rsid w:val="00864E55"/>
    <w:rsid w:val="0086578B"/>
    <w:rsid w:val="00865947"/>
    <w:rsid w:val="00866010"/>
    <w:rsid w:val="00866182"/>
    <w:rsid w:val="0086782A"/>
    <w:rsid w:val="00870637"/>
    <w:rsid w:val="008706B5"/>
    <w:rsid w:val="0087125C"/>
    <w:rsid w:val="00872621"/>
    <w:rsid w:val="00872679"/>
    <w:rsid w:val="00872C9F"/>
    <w:rsid w:val="008730BE"/>
    <w:rsid w:val="008738D2"/>
    <w:rsid w:val="00873C77"/>
    <w:rsid w:val="00874D62"/>
    <w:rsid w:val="00874ED6"/>
    <w:rsid w:val="00875BDC"/>
    <w:rsid w:val="00875DC2"/>
    <w:rsid w:val="008773B2"/>
    <w:rsid w:val="008773E7"/>
    <w:rsid w:val="00877B1C"/>
    <w:rsid w:val="00877F23"/>
    <w:rsid w:val="00880354"/>
    <w:rsid w:val="00880A04"/>
    <w:rsid w:val="00880A8D"/>
    <w:rsid w:val="00880F2E"/>
    <w:rsid w:val="008821A0"/>
    <w:rsid w:val="008830C5"/>
    <w:rsid w:val="008833BD"/>
    <w:rsid w:val="00883DF2"/>
    <w:rsid w:val="00883E01"/>
    <w:rsid w:val="00884B04"/>
    <w:rsid w:val="00884F80"/>
    <w:rsid w:val="0088609A"/>
    <w:rsid w:val="008863B8"/>
    <w:rsid w:val="00886A54"/>
    <w:rsid w:val="00886A74"/>
    <w:rsid w:val="00887DE3"/>
    <w:rsid w:val="00890481"/>
    <w:rsid w:val="00891147"/>
    <w:rsid w:val="008919C3"/>
    <w:rsid w:val="00892360"/>
    <w:rsid w:val="00892D51"/>
    <w:rsid w:val="0089353A"/>
    <w:rsid w:val="008936B1"/>
    <w:rsid w:val="008944FE"/>
    <w:rsid w:val="0089502D"/>
    <w:rsid w:val="00895619"/>
    <w:rsid w:val="008957F0"/>
    <w:rsid w:val="00895B09"/>
    <w:rsid w:val="00895E61"/>
    <w:rsid w:val="00896028"/>
    <w:rsid w:val="0089653E"/>
    <w:rsid w:val="008965FB"/>
    <w:rsid w:val="00896CAD"/>
    <w:rsid w:val="008A041E"/>
    <w:rsid w:val="008A1669"/>
    <w:rsid w:val="008A1715"/>
    <w:rsid w:val="008A176C"/>
    <w:rsid w:val="008A18A6"/>
    <w:rsid w:val="008A1906"/>
    <w:rsid w:val="008A1AC7"/>
    <w:rsid w:val="008A1F21"/>
    <w:rsid w:val="008A212E"/>
    <w:rsid w:val="008A2376"/>
    <w:rsid w:val="008A2412"/>
    <w:rsid w:val="008A2904"/>
    <w:rsid w:val="008A334A"/>
    <w:rsid w:val="008A3747"/>
    <w:rsid w:val="008A3B9B"/>
    <w:rsid w:val="008A3D8A"/>
    <w:rsid w:val="008A3DC6"/>
    <w:rsid w:val="008A40BB"/>
    <w:rsid w:val="008A4BDD"/>
    <w:rsid w:val="008A4C5C"/>
    <w:rsid w:val="008A4E6B"/>
    <w:rsid w:val="008A5341"/>
    <w:rsid w:val="008A56CD"/>
    <w:rsid w:val="008A5CBD"/>
    <w:rsid w:val="008A66AF"/>
    <w:rsid w:val="008A6DFC"/>
    <w:rsid w:val="008A707C"/>
    <w:rsid w:val="008A76D2"/>
    <w:rsid w:val="008A7FB9"/>
    <w:rsid w:val="008B14A1"/>
    <w:rsid w:val="008B1ACA"/>
    <w:rsid w:val="008B300A"/>
    <w:rsid w:val="008B30E6"/>
    <w:rsid w:val="008B49F8"/>
    <w:rsid w:val="008B4C56"/>
    <w:rsid w:val="008B4FEE"/>
    <w:rsid w:val="008B50E2"/>
    <w:rsid w:val="008B57D3"/>
    <w:rsid w:val="008B59B7"/>
    <w:rsid w:val="008B5F97"/>
    <w:rsid w:val="008B6D11"/>
    <w:rsid w:val="008B6E4D"/>
    <w:rsid w:val="008B6E66"/>
    <w:rsid w:val="008B7258"/>
    <w:rsid w:val="008B75F9"/>
    <w:rsid w:val="008C0EB6"/>
    <w:rsid w:val="008C1093"/>
    <w:rsid w:val="008C1FCF"/>
    <w:rsid w:val="008C20F0"/>
    <w:rsid w:val="008C27A9"/>
    <w:rsid w:val="008C2B8B"/>
    <w:rsid w:val="008C32F5"/>
    <w:rsid w:val="008C377E"/>
    <w:rsid w:val="008C3C5B"/>
    <w:rsid w:val="008C3EF2"/>
    <w:rsid w:val="008C40E3"/>
    <w:rsid w:val="008C42BE"/>
    <w:rsid w:val="008C54AB"/>
    <w:rsid w:val="008C57FA"/>
    <w:rsid w:val="008C63D3"/>
    <w:rsid w:val="008C6C08"/>
    <w:rsid w:val="008C6CC6"/>
    <w:rsid w:val="008C6FD6"/>
    <w:rsid w:val="008C71D3"/>
    <w:rsid w:val="008C7716"/>
    <w:rsid w:val="008C7755"/>
    <w:rsid w:val="008C7B47"/>
    <w:rsid w:val="008C7FD9"/>
    <w:rsid w:val="008D04AC"/>
    <w:rsid w:val="008D2D5D"/>
    <w:rsid w:val="008D3C48"/>
    <w:rsid w:val="008D41E0"/>
    <w:rsid w:val="008D4270"/>
    <w:rsid w:val="008D57DE"/>
    <w:rsid w:val="008D6010"/>
    <w:rsid w:val="008D70F4"/>
    <w:rsid w:val="008D7621"/>
    <w:rsid w:val="008E0B0D"/>
    <w:rsid w:val="008E0DE0"/>
    <w:rsid w:val="008E1241"/>
    <w:rsid w:val="008E152B"/>
    <w:rsid w:val="008E1C6B"/>
    <w:rsid w:val="008E203C"/>
    <w:rsid w:val="008E29F8"/>
    <w:rsid w:val="008E2A27"/>
    <w:rsid w:val="008E2A7C"/>
    <w:rsid w:val="008E38A0"/>
    <w:rsid w:val="008E48BD"/>
    <w:rsid w:val="008E4F65"/>
    <w:rsid w:val="008E573E"/>
    <w:rsid w:val="008E5934"/>
    <w:rsid w:val="008E5F84"/>
    <w:rsid w:val="008E7215"/>
    <w:rsid w:val="008E7C91"/>
    <w:rsid w:val="008F0329"/>
    <w:rsid w:val="008F05AC"/>
    <w:rsid w:val="008F0A0E"/>
    <w:rsid w:val="008F0A69"/>
    <w:rsid w:val="008F14F5"/>
    <w:rsid w:val="008F18B9"/>
    <w:rsid w:val="008F19D6"/>
    <w:rsid w:val="008F20A2"/>
    <w:rsid w:val="008F325D"/>
    <w:rsid w:val="008F46E7"/>
    <w:rsid w:val="008F485E"/>
    <w:rsid w:val="008F515F"/>
    <w:rsid w:val="008F54A3"/>
    <w:rsid w:val="008F5522"/>
    <w:rsid w:val="008F58C3"/>
    <w:rsid w:val="008F5931"/>
    <w:rsid w:val="008F5AD2"/>
    <w:rsid w:val="008F602E"/>
    <w:rsid w:val="008F6053"/>
    <w:rsid w:val="008F628B"/>
    <w:rsid w:val="008F6840"/>
    <w:rsid w:val="008F754C"/>
    <w:rsid w:val="008F7AF6"/>
    <w:rsid w:val="008F7ECD"/>
    <w:rsid w:val="008F7EE7"/>
    <w:rsid w:val="009007A7"/>
    <w:rsid w:val="0090232B"/>
    <w:rsid w:val="00902419"/>
    <w:rsid w:val="009024F4"/>
    <w:rsid w:val="00902679"/>
    <w:rsid w:val="00902C5F"/>
    <w:rsid w:val="00902E51"/>
    <w:rsid w:val="009032E0"/>
    <w:rsid w:val="009054CA"/>
    <w:rsid w:val="009055AD"/>
    <w:rsid w:val="009057C2"/>
    <w:rsid w:val="00906527"/>
    <w:rsid w:val="009068D7"/>
    <w:rsid w:val="00907804"/>
    <w:rsid w:val="009102E6"/>
    <w:rsid w:val="00910B71"/>
    <w:rsid w:val="00911FB6"/>
    <w:rsid w:val="009121CE"/>
    <w:rsid w:val="009128A0"/>
    <w:rsid w:val="00912B6D"/>
    <w:rsid w:val="00912F32"/>
    <w:rsid w:val="00916519"/>
    <w:rsid w:val="0091681C"/>
    <w:rsid w:val="00916DA0"/>
    <w:rsid w:val="009175EF"/>
    <w:rsid w:val="0092032D"/>
    <w:rsid w:val="009208B7"/>
    <w:rsid w:val="00920E44"/>
    <w:rsid w:val="00920EF7"/>
    <w:rsid w:val="00920FD6"/>
    <w:rsid w:val="0092153D"/>
    <w:rsid w:val="009223C1"/>
    <w:rsid w:val="00922D61"/>
    <w:rsid w:val="00923AEB"/>
    <w:rsid w:val="0092404D"/>
    <w:rsid w:val="009242EF"/>
    <w:rsid w:val="00924977"/>
    <w:rsid w:val="0092501A"/>
    <w:rsid w:val="009254D7"/>
    <w:rsid w:val="00925E5E"/>
    <w:rsid w:val="00927523"/>
    <w:rsid w:val="0093034E"/>
    <w:rsid w:val="0093042D"/>
    <w:rsid w:val="00931345"/>
    <w:rsid w:val="00931C3B"/>
    <w:rsid w:val="00931DA9"/>
    <w:rsid w:val="00932D86"/>
    <w:rsid w:val="00933212"/>
    <w:rsid w:val="0093322C"/>
    <w:rsid w:val="0093393E"/>
    <w:rsid w:val="00933E33"/>
    <w:rsid w:val="00934713"/>
    <w:rsid w:val="00934D43"/>
    <w:rsid w:val="00935199"/>
    <w:rsid w:val="00935901"/>
    <w:rsid w:val="00935CC7"/>
    <w:rsid w:val="0093665C"/>
    <w:rsid w:val="00937032"/>
    <w:rsid w:val="0093779E"/>
    <w:rsid w:val="00940091"/>
    <w:rsid w:val="00940208"/>
    <w:rsid w:val="00940860"/>
    <w:rsid w:val="009410F8"/>
    <w:rsid w:val="00941EE2"/>
    <w:rsid w:val="00946392"/>
    <w:rsid w:val="00946BA6"/>
    <w:rsid w:val="00947357"/>
    <w:rsid w:val="009474D1"/>
    <w:rsid w:val="00951035"/>
    <w:rsid w:val="0095149D"/>
    <w:rsid w:val="00951BF1"/>
    <w:rsid w:val="00951F9A"/>
    <w:rsid w:val="00952956"/>
    <w:rsid w:val="009529AD"/>
    <w:rsid w:val="00953140"/>
    <w:rsid w:val="00953198"/>
    <w:rsid w:val="009539E4"/>
    <w:rsid w:val="0095418E"/>
    <w:rsid w:val="009549E4"/>
    <w:rsid w:val="00954C78"/>
    <w:rsid w:val="00955DD0"/>
    <w:rsid w:val="00956E64"/>
    <w:rsid w:val="00956FC6"/>
    <w:rsid w:val="00956FFE"/>
    <w:rsid w:val="00957281"/>
    <w:rsid w:val="00957DC1"/>
    <w:rsid w:val="00961518"/>
    <w:rsid w:val="0096292E"/>
    <w:rsid w:val="00963766"/>
    <w:rsid w:val="00963B36"/>
    <w:rsid w:val="0096478B"/>
    <w:rsid w:val="009648EB"/>
    <w:rsid w:val="00965E3B"/>
    <w:rsid w:val="009664E2"/>
    <w:rsid w:val="00966BDD"/>
    <w:rsid w:val="0096709B"/>
    <w:rsid w:val="00967730"/>
    <w:rsid w:val="00970152"/>
    <w:rsid w:val="0097031A"/>
    <w:rsid w:val="00971961"/>
    <w:rsid w:val="00973240"/>
    <w:rsid w:val="00973326"/>
    <w:rsid w:val="00973472"/>
    <w:rsid w:val="00973C1E"/>
    <w:rsid w:val="00974CD1"/>
    <w:rsid w:val="00974DDF"/>
    <w:rsid w:val="00974DF5"/>
    <w:rsid w:val="0097544C"/>
    <w:rsid w:val="00977D74"/>
    <w:rsid w:val="0098039F"/>
    <w:rsid w:val="009809BE"/>
    <w:rsid w:val="00980DDF"/>
    <w:rsid w:val="00981144"/>
    <w:rsid w:val="0098158C"/>
    <w:rsid w:val="009836FC"/>
    <w:rsid w:val="00983E21"/>
    <w:rsid w:val="00985800"/>
    <w:rsid w:val="009866D3"/>
    <w:rsid w:val="00986DF6"/>
    <w:rsid w:val="00987553"/>
    <w:rsid w:val="009877AB"/>
    <w:rsid w:val="00987C79"/>
    <w:rsid w:val="00991051"/>
    <w:rsid w:val="009910FE"/>
    <w:rsid w:val="00991223"/>
    <w:rsid w:val="00992EB3"/>
    <w:rsid w:val="009930B7"/>
    <w:rsid w:val="009936AE"/>
    <w:rsid w:val="009949DA"/>
    <w:rsid w:val="00994DA3"/>
    <w:rsid w:val="0099684B"/>
    <w:rsid w:val="00997629"/>
    <w:rsid w:val="009976F8"/>
    <w:rsid w:val="00997871"/>
    <w:rsid w:val="009979CE"/>
    <w:rsid w:val="00997AC4"/>
    <w:rsid w:val="00997FC3"/>
    <w:rsid w:val="009A1394"/>
    <w:rsid w:val="009A1625"/>
    <w:rsid w:val="009A1B1E"/>
    <w:rsid w:val="009A2CDC"/>
    <w:rsid w:val="009A3231"/>
    <w:rsid w:val="009A40B1"/>
    <w:rsid w:val="009A52E2"/>
    <w:rsid w:val="009A540D"/>
    <w:rsid w:val="009A556F"/>
    <w:rsid w:val="009A63F3"/>
    <w:rsid w:val="009A644F"/>
    <w:rsid w:val="009A77E4"/>
    <w:rsid w:val="009A7FBC"/>
    <w:rsid w:val="009B0138"/>
    <w:rsid w:val="009B04D5"/>
    <w:rsid w:val="009B0A7B"/>
    <w:rsid w:val="009B12A3"/>
    <w:rsid w:val="009B15F5"/>
    <w:rsid w:val="009B1E13"/>
    <w:rsid w:val="009B240D"/>
    <w:rsid w:val="009B2CEB"/>
    <w:rsid w:val="009B3AD7"/>
    <w:rsid w:val="009B3C61"/>
    <w:rsid w:val="009B57B8"/>
    <w:rsid w:val="009B5AC3"/>
    <w:rsid w:val="009B6012"/>
    <w:rsid w:val="009B6443"/>
    <w:rsid w:val="009B69B2"/>
    <w:rsid w:val="009B70E0"/>
    <w:rsid w:val="009B7334"/>
    <w:rsid w:val="009B7578"/>
    <w:rsid w:val="009B78A8"/>
    <w:rsid w:val="009B7A0A"/>
    <w:rsid w:val="009B7A49"/>
    <w:rsid w:val="009C0361"/>
    <w:rsid w:val="009C0441"/>
    <w:rsid w:val="009C0AD4"/>
    <w:rsid w:val="009C0EDC"/>
    <w:rsid w:val="009C0FE1"/>
    <w:rsid w:val="009C14F9"/>
    <w:rsid w:val="009C1879"/>
    <w:rsid w:val="009C2AF5"/>
    <w:rsid w:val="009C2F2B"/>
    <w:rsid w:val="009C3723"/>
    <w:rsid w:val="009C3DA9"/>
    <w:rsid w:val="009C3F63"/>
    <w:rsid w:val="009C4538"/>
    <w:rsid w:val="009C45A2"/>
    <w:rsid w:val="009C49C0"/>
    <w:rsid w:val="009C4D1C"/>
    <w:rsid w:val="009C503D"/>
    <w:rsid w:val="009C5BFE"/>
    <w:rsid w:val="009C6691"/>
    <w:rsid w:val="009D09C9"/>
    <w:rsid w:val="009D22A6"/>
    <w:rsid w:val="009D2328"/>
    <w:rsid w:val="009D2497"/>
    <w:rsid w:val="009D27DF"/>
    <w:rsid w:val="009D30AB"/>
    <w:rsid w:val="009D3124"/>
    <w:rsid w:val="009D4BD4"/>
    <w:rsid w:val="009D532D"/>
    <w:rsid w:val="009D5F69"/>
    <w:rsid w:val="009D6228"/>
    <w:rsid w:val="009D67AA"/>
    <w:rsid w:val="009D697C"/>
    <w:rsid w:val="009D73A1"/>
    <w:rsid w:val="009E01F1"/>
    <w:rsid w:val="009E136E"/>
    <w:rsid w:val="009E3577"/>
    <w:rsid w:val="009E377A"/>
    <w:rsid w:val="009E3C7C"/>
    <w:rsid w:val="009E4049"/>
    <w:rsid w:val="009E45D0"/>
    <w:rsid w:val="009E4AA7"/>
    <w:rsid w:val="009E4EDF"/>
    <w:rsid w:val="009E53D7"/>
    <w:rsid w:val="009E615E"/>
    <w:rsid w:val="009E6890"/>
    <w:rsid w:val="009E6F3D"/>
    <w:rsid w:val="009E7A5A"/>
    <w:rsid w:val="009E7D01"/>
    <w:rsid w:val="009E7EF7"/>
    <w:rsid w:val="009E7F5D"/>
    <w:rsid w:val="009F0EBE"/>
    <w:rsid w:val="009F128A"/>
    <w:rsid w:val="009F1365"/>
    <w:rsid w:val="009F1CD4"/>
    <w:rsid w:val="009F2769"/>
    <w:rsid w:val="009F2FA2"/>
    <w:rsid w:val="009F32BB"/>
    <w:rsid w:val="009F3F7A"/>
    <w:rsid w:val="009F54D1"/>
    <w:rsid w:val="009F5AD2"/>
    <w:rsid w:val="009F5BB8"/>
    <w:rsid w:val="009F5F10"/>
    <w:rsid w:val="009F6BFF"/>
    <w:rsid w:val="009F712D"/>
    <w:rsid w:val="009F747D"/>
    <w:rsid w:val="009F7597"/>
    <w:rsid w:val="009F7898"/>
    <w:rsid w:val="009F7E13"/>
    <w:rsid w:val="00A01529"/>
    <w:rsid w:val="00A018F3"/>
    <w:rsid w:val="00A01BA0"/>
    <w:rsid w:val="00A0234C"/>
    <w:rsid w:val="00A023FC"/>
    <w:rsid w:val="00A029D8"/>
    <w:rsid w:val="00A0491F"/>
    <w:rsid w:val="00A04F8F"/>
    <w:rsid w:val="00A05EE5"/>
    <w:rsid w:val="00A06392"/>
    <w:rsid w:val="00A067F5"/>
    <w:rsid w:val="00A07E66"/>
    <w:rsid w:val="00A10366"/>
    <w:rsid w:val="00A10588"/>
    <w:rsid w:val="00A12D86"/>
    <w:rsid w:val="00A130BC"/>
    <w:rsid w:val="00A13228"/>
    <w:rsid w:val="00A13635"/>
    <w:rsid w:val="00A13B47"/>
    <w:rsid w:val="00A14D8C"/>
    <w:rsid w:val="00A1560C"/>
    <w:rsid w:val="00A16819"/>
    <w:rsid w:val="00A175D3"/>
    <w:rsid w:val="00A200AF"/>
    <w:rsid w:val="00A21CEF"/>
    <w:rsid w:val="00A2218D"/>
    <w:rsid w:val="00A227F0"/>
    <w:rsid w:val="00A2330B"/>
    <w:rsid w:val="00A235E6"/>
    <w:rsid w:val="00A24195"/>
    <w:rsid w:val="00A26179"/>
    <w:rsid w:val="00A26740"/>
    <w:rsid w:val="00A26F02"/>
    <w:rsid w:val="00A26F03"/>
    <w:rsid w:val="00A27699"/>
    <w:rsid w:val="00A27A05"/>
    <w:rsid w:val="00A31088"/>
    <w:rsid w:val="00A323E8"/>
    <w:rsid w:val="00A326F7"/>
    <w:rsid w:val="00A329C2"/>
    <w:rsid w:val="00A32F5C"/>
    <w:rsid w:val="00A33557"/>
    <w:rsid w:val="00A33811"/>
    <w:rsid w:val="00A33B85"/>
    <w:rsid w:val="00A33BF0"/>
    <w:rsid w:val="00A3416B"/>
    <w:rsid w:val="00A3459A"/>
    <w:rsid w:val="00A34708"/>
    <w:rsid w:val="00A34F47"/>
    <w:rsid w:val="00A35390"/>
    <w:rsid w:val="00A3552D"/>
    <w:rsid w:val="00A359BB"/>
    <w:rsid w:val="00A35A60"/>
    <w:rsid w:val="00A37452"/>
    <w:rsid w:val="00A4045A"/>
    <w:rsid w:val="00A4059A"/>
    <w:rsid w:val="00A4102B"/>
    <w:rsid w:val="00A41846"/>
    <w:rsid w:val="00A41AEE"/>
    <w:rsid w:val="00A41F66"/>
    <w:rsid w:val="00A420F3"/>
    <w:rsid w:val="00A42358"/>
    <w:rsid w:val="00A42CDE"/>
    <w:rsid w:val="00A42FEC"/>
    <w:rsid w:val="00A437A7"/>
    <w:rsid w:val="00A448C1"/>
    <w:rsid w:val="00A4535B"/>
    <w:rsid w:val="00A4547F"/>
    <w:rsid w:val="00A462F5"/>
    <w:rsid w:val="00A466AC"/>
    <w:rsid w:val="00A4707B"/>
    <w:rsid w:val="00A5028D"/>
    <w:rsid w:val="00A5126E"/>
    <w:rsid w:val="00A52284"/>
    <w:rsid w:val="00A5339B"/>
    <w:rsid w:val="00A5388F"/>
    <w:rsid w:val="00A54589"/>
    <w:rsid w:val="00A54798"/>
    <w:rsid w:val="00A54822"/>
    <w:rsid w:val="00A54921"/>
    <w:rsid w:val="00A56615"/>
    <w:rsid w:val="00A5717D"/>
    <w:rsid w:val="00A574AC"/>
    <w:rsid w:val="00A57929"/>
    <w:rsid w:val="00A60A32"/>
    <w:rsid w:val="00A60EAC"/>
    <w:rsid w:val="00A61504"/>
    <w:rsid w:val="00A61680"/>
    <w:rsid w:val="00A61877"/>
    <w:rsid w:val="00A61DA6"/>
    <w:rsid w:val="00A62032"/>
    <w:rsid w:val="00A62A8F"/>
    <w:rsid w:val="00A62F50"/>
    <w:rsid w:val="00A634E1"/>
    <w:rsid w:val="00A657B5"/>
    <w:rsid w:val="00A658FB"/>
    <w:rsid w:val="00A6683A"/>
    <w:rsid w:val="00A6733C"/>
    <w:rsid w:val="00A67754"/>
    <w:rsid w:val="00A67D21"/>
    <w:rsid w:val="00A67D8A"/>
    <w:rsid w:val="00A7039D"/>
    <w:rsid w:val="00A703AC"/>
    <w:rsid w:val="00A71B00"/>
    <w:rsid w:val="00A72CD4"/>
    <w:rsid w:val="00A74201"/>
    <w:rsid w:val="00A747E3"/>
    <w:rsid w:val="00A74C42"/>
    <w:rsid w:val="00A75FEC"/>
    <w:rsid w:val="00A76128"/>
    <w:rsid w:val="00A76462"/>
    <w:rsid w:val="00A76C6E"/>
    <w:rsid w:val="00A76CE7"/>
    <w:rsid w:val="00A77C87"/>
    <w:rsid w:val="00A8004E"/>
    <w:rsid w:val="00A8018B"/>
    <w:rsid w:val="00A80966"/>
    <w:rsid w:val="00A81288"/>
    <w:rsid w:val="00A81A0F"/>
    <w:rsid w:val="00A8304D"/>
    <w:rsid w:val="00A8337C"/>
    <w:rsid w:val="00A837B7"/>
    <w:rsid w:val="00A83DA6"/>
    <w:rsid w:val="00A83E5F"/>
    <w:rsid w:val="00A84D29"/>
    <w:rsid w:val="00A8509B"/>
    <w:rsid w:val="00A8543D"/>
    <w:rsid w:val="00A8581B"/>
    <w:rsid w:val="00A85A30"/>
    <w:rsid w:val="00A86038"/>
    <w:rsid w:val="00A8739F"/>
    <w:rsid w:val="00A875A8"/>
    <w:rsid w:val="00A87796"/>
    <w:rsid w:val="00A877EF"/>
    <w:rsid w:val="00A906A2"/>
    <w:rsid w:val="00A90B12"/>
    <w:rsid w:val="00A90C2B"/>
    <w:rsid w:val="00A9335E"/>
    <w:rsid w:val="00A94E50"/>
    <w:rsid w:val="00A95390"/>
    <w:rsid w:val="00A95CF8"/>
    <w:rsid w:val="00A95E02"/>
    <w:rsid w:val="00A95E80"/>
    <w:rsid w:val="00A967FC"/>
    <w:rsid w:val="00A96C64"/>
    <w:rsid w:val="00A96D6C"/>
    <w:rsid w:val="00A97FA2"/>
    <w:rsid w:val="00AA2C4B"/>
    <w:rsid w:val="00AA2F77"/>
    <w:rsid w:val="00AA3D16"/>
    <w:rsid w:val="00AA518A"/>
    <w:rsid w:val="00AA5957"/>
    <w:rsid w:val="00AA5B4E"/>
    <w:rsid w:val="00AA6542"/>
    <w:rsid w:val="00AA699B"/>
    <w:rsid w:val="00AA6B70"/>
    <w:rsid w:val="00AA6C59"/>
    <w:rsid w:val="00AA79D7"/>
    <w:rsid w:val="00AB01AA"/>
    <w:rsid w:val="00AB0E24"/>
    <w:rsid w:val="00AB11B1"/>
    <w:rsid w:val="00AB15AD"/>
    <w:rsid w:val="00AB1C72"/>
    <w:rsid w:val="00AB1E58"/>
    <w:rsid w:val="00AB1FBA"/>
    <w:rsid w:val="00AB2251"/>
    <w:rsid w:val="00AB2CC6"/>
    <w:rsid w:val="00AB2FE6"/>
    <w:rsid w:val="00AB36D9"/>
    <w:rsid w:val="00AB3A4C"/>
    <w:rsid w:val="00AB3AF2"/>
    <w:rsid w:val="00AB44F7"/>
    <w:rsid w:val="00AB4E8D"/>
    <w:rsid w:val="00AB565A"/>
    <w:rsid w:val="00AB59B1"/>
    <w:rsid w:val="00AB66DD"/>
    <w:rsid w:val="00AB6EF2"/>
    <w:rsid w:val="00AB7685"/>
    <w:rsid w:val="00AB793D"/>
    <w:rsid w:val="00AC0969"/>
    <w:rsid w:val="00AC109D"/>
    <w:rsid w:val="00AC2964"/>
    <w:rsid w:val="00AC3811"/>
    <w:rsid w:val="00AC4545"/>
    <w:rsid w:val="00AC4840"/>
    <w:rsid w:val="00AC580C"/>
    <w:rsid w:val="00AC697E"/>
    <w:rsid w:val="00AC6DFE"/>
    <w:rsid w:val="00AC6F94"/>
    <w:rsid w:val="00AC74A1"/>
    <w:rsid w:val="00AC797A"/>
    <w:rsid w:val="00AD03A1"/>
    <w:rsid w:val="00AD0935"/>
    <w:rsid w:val="00AD0F34"/>
    <w:rsid w:val="00AD206B"/>
    <w:rsid w:val="00AD2E87"/>
    <w:rsid w:val="00AD3C52"/>
    <w:rsid w:val="00AD4A11"/>
    <w:rsid w:val="00AD6B86"/>
    <w:rsid w:val="00AD70F9"/>
    <w:rsid w:val="00AD7A3A"/>
    <w:rsid w:val="00AE00FD"/>
    <w:rsid w:val="00AE0406"/>
    <w:rsid w:val="00AE0671"/>
    <w:rsid w:val="00AE130B"/>
    <w:rsid w:val="00AE1D9F"/>
    <w:rsid w:val="00AE2090"/>
    <w:rsid w:val="00AE221F"/>
    <w:rsid w:val="00AE2381"/>
    <w:rsid w:val="00AE2C52"/>
    <w:rsid w:val="00AE30F6"/>
    <w:rsid w:val="00AE43C1"/>
    <w:rsid w:val="00AE4C9B"/>
    <w:rsid w:val="00AE596A"/>
    <w:rsid w:val="00AE6359"/>
    <w:rsid w:val="00AE6797"/>
    <w:rsid w:val="00AE6945"/>
    <w:rsid w:val="00AF0020"/>
    <w:rsid w:val="00AF00BB"/>
    <w:rsid w:val="00AF2158"/>
    <w:rsid w:val="00AF2206"/>
    <w:rsid w:val="00AF2834"/>
    <w:rsid w:val="00AF2EAA"/>
    <w:rsid w:val="00AF2EC2"/>
    <w:rsid w:val="00AF3475"/>
    <w:rsid w:val="00AF3BAF"/>
    <w:rsid w:val="00AF3CB6"/>
    <w:rsid w:val="00AF3E84"/>
    <w:rsid w:val="00AF4034"/>
    <w:rsid w:val="00AF44E0"/>
    <w:rsid w:val="00AF4708"/>
    <w:rsid w:val="00AF5072"/>
    <w:rsid w:val="00AF50C8"/>
    <w:rsid w:val="00AF51C2"/>
    <w:rsid w:val="00AF5D17"/>
    <w:rsid w:val="00AF6432"/>
    <w:rsid w:val="00AF669B"/>
    <w:rsid w:val="00AF685B"/>
    <w:rsid w:val="00AF693A"/>
    <w:rsid w:val="00AF6C7F"/>
    <w:rsid w:val="00AF7113"/>
    <w:rsid w:val="00AF737B"/>
    <w:rsid w:val="00AF7FEF"/>
    <w:rsid w:val="00B001E6"/>
    <w:rsid w:val="00B00A34"/>
    <w:rsid w:val="00B00D07"/>
    <w:rsid w:val="00B00E5C"/>
    <w:rsid w:val="00B01143"/>
    <w:rsid w:val="00B0232A"/>
    <w:rsid w:val="00B02B2E"/>
    <w:rsid w:val="00B02B90"/>
    <w:rsid w:val="00B03264"/>
    <w:rsid w:val="00B033B2"/>
    <w:rsid w:val="00B0354F"/>
    <w:rsid w:val="00B04160"/>
    <w:rsid w:val="00B04603"/>
    <w:rsid w:val="00B04CD2"/>
    <w:rsid w:val="00B04F66"/>
    <w:rsid w:val="00B05936"/>
    <w:rsid w:val="00B074B1"/>
    <w:rsid w:val="00B07BEF"/>
    <w:rsid w:val="00B07D62"/>
    <w:rsid w:val="00B100BE"/>
    <w:rsid w:val="00B11ECA"/>
    <w:rsid w:val="00B12136"/>
    <w:rsid w:val="00B12BB0"/>
    <w:rsid w:val="00B12FC7"/>
    <w:rsid w:val="00B1303E"/>
    <w:rsid w:val="00B130FA"/>
    <w:rsid w:val="00B13E30"/>
    <w:rsid w:val="00B1418F"/>
    <w:rsid w:val="00B141FB"/>
    <w:rsid w:val="00B14933"/>
    <w:rsid w:val="00B14EC5"/>
    <w:rsid w:val="00B14F1E"/>
    <w:rsid w:val="00B15619"/>
    <w:rsid w:val="00B15D18"/>
    <w:rsid w:val="00B168E6"/>
    <w:rsid w:val="00B16B1C"/>
    <w:rsid w:val="00B17CE1"/>
    <w:rsid w:val="00B2092C"/>
    <w:rsid w:val="00B212BB"/>
    <w:rsid w:val="00B21676"/>
    <w:rsid w:val="00B21845"/>
    <w:rsid w:val="00B23203"/>
    <w:rsid w:val="00B23E04"/>
    <w:rsid w:val="00B24AD8"/>
    <w:rsid w:val="00B25164"/>
    <w:rsid w:val="00B2625B"/>
    <w:rsid w:val="00B27E42"/>
    <w:rsid w:val="00B30178"/>
    <w:rsid w:val="00B302D9"/>
    <w:rsid w:val="00B3068C"/>
    <w:rsid w:val="00B30D3F"/>
    <w:rsid w:val="00B31865"/>
    <w:rsid w:val="00B32725"/>
    <w:rsid w:val="00B33C02"/>
    <w:rsid w:val="00B33CBB"/>
    <w:rsid w:val="00B34087"/>
    <w:rsid w:val="00B34920"/>
    <w:rsid w:val="00B34A53"/>
    <w:rsid w:val="00B350CE"/>
    <w:rsid w:val="00B36CB0"/>
    <w:rsid w:val="00B4010C"/>
    <w:rsid w:val="00B4018B"/>
    <w:rsid w:val="00B40275"/>
    <w:rsid w:val="00B40BBD"/>
    <w:rsid w:val="00B410A7"/>
    <w:rsid w:val="00B41322"/>
    <w:rsid w:val="00B4209A"/>
    <w:rsid w:val="00B421F6"/>
    <w:rsid w:val="00B42507"/>
    <w:rsid w:val="00B43549"/>
    <w:rsid w:val="00B43877"/>
    <w:rsid w:val="00B439AD"/>
    <w:rsid w:val="00B44144"/>
    <w:rsid w:val="00B4443A"/>
    <w:rsid w:val="00B44B67"/>
    <w:rsid w:val="00B44D65"/>
    <w:rsid w:val="00B44F54"/>
    <w:rsid w:val="00B44FFD"/>
    <w:rsid w:val="00B45358"/>
    <w:rsid w:val="00B467F9"/>
    <w:rsid w:val="00B47391"/>
    <w:rsid w:val="00B47A76"/>
    <w:rsid w:val="00B47E4A"/>
    <w:rsid w:val="00B507CD"/>
    <w:rsid w:val="00B50A77"/>
    <w:rsid w:val="00B50C38"/>
    <w:rsid w:val="00B510E9"/>
    <w:rsid w:val="00B514C6"/>
    <w:rsid w:val="00B5183F"/>
    <w:rsid w:val="00B51B61"/>
    <w:rsid w:val="00B51D8A"/>
    <w:rsid w:val="00B51FB8"/>
    <w:rsid w:val="00B52020"/>
    <w:rsid w:val="00B52DA5"/>
    <w:rsid w:val="00B5316F"/>
    <w:rsid w:val="00B53A88"/>
    <w:rsid w:val="00B54343"/>
    <w:rsid w:val="00B5434E"/>
    <w:rsid w:val="00B548CB"/>
    <w:rsid w:val="00B55C2B"/>
    <w:rsid w:val="00B55F2A"/>
    <w:rsid w:val="00B561EA"/>
    <w:rsid w:val="00B5622B"/>
    <w:rsid w:val="00B56959"/>
    <w:rsid w:val="00B56D33"/>
    <w:rsid w:val="00B57660"/>
    <w:rsid w:val="00B57CCC"/>
    <w:rsid w:val="00B604FA"/>
    <w:rsid w:val="00B607F8"/>
    <w:rsid w:val="00B60D6D"/>
    <w:rsid w:val="00B60F0C"/>
    <w:rsid w:val="00B622D2"/>
    <w:rsid w:val="00B62758"/>
    <w:rsid w:val="00B6325A"/>
    <w:rsid w:val="00B640E2"/>
    <w:rsid w:val="00B641A8"/>
    <w:rsid w:val="00B6489B"/>
    <w:rsid w:val="00B6630D"/>
    <w:rsid w:val="00B664C2"/>
    <w:rsid w:val="00B66957"/>
    <w:rsid w:val="00B66AEA"/>
    <w:rsid w:val="00B66C3F"/>
    <w:rsid w:val="00B6788F"/>
    <w:rsid w:val="00B67996"/>
    <w:rsid w:val="00B67A2B"/>
    <w:rsid w:val="00B70A19"/>
    <w:rsid w:val="00B70B01"/>
    <w:rsid w:val="00B71321"/>
    <w:rsid w:val="00B714D4"/>
    <w:rsid w:val="00B723F7"/>
    <w:rsid w:val="00B731D2"/>
    <w:rsid w:val="00B73D1C"/>
    <w:rsid w:val="00B74C9C"/>
    <w:rsid w:val="00B769AB"/>
    <w:rsid w:val="00B77372"/>
    <w:rsid w:val="00B776BB"/>
    <w:rsid w:val="00B77F18"/>
    <w:rsid w:val="00B8126B"/>
    <w:rsid w:val="00B812DB"/>
    <w:rsid w:val="00B81722"/>
    <w:rsid w:val="00B81803"/>
    <w:rsid w:val="00B81F16"/>
    <w:rsid w:val="00B82272"/>
    <w:rsid w:val="00B82769"/>
    <w:rsid w:val="00B82A43"/>
    <w:rsid w:val="00B83765"/>
    <w:rsid w:val="00B8397F"/>
    <w:rsid w:val="00B83B83"/>
    <w:rsid w:val="00B843F2"/>
    <w:rsid w:val="00B85423"/>
    <w:rsid w:val="00B8543E"/>
    <w:rsid w:val="00B85760"/>
    <w:rsid w:val="00B85A26"/>
    <w:rsid w:val="00B86598"/>
    <w:rsid w:val="00B87BE6"/>
    <w:rsid w:val="00B87D7F"/>
    <w:rsid w:val="00B90291"/>
    <w:rsid w:val="00B90683"/>
    <w:rsid w:val="00B90FFA"/>
    <w:rsid w:val="00B91B42"/>
    <w:rsid w:val="00B93398"/>
    <w:rsid w:val="00B93A3E"/>
    <w:rsid w:val="00B9409E"/>
    <w:rsid w:val="00B942EC"/>
    <w:rsid w:val="00B94EF4"/>
    <w:rsid w:val="00B95222"/>
    <w:rsid w:val="00B95526"/>
    <w:rsid w:val="00B957AC"/>
    <w:rsid w:val="00B9596D"/>
    <w:rsid w:val="00B959BD"/>
    <w:rsid w:val="00B95B8A"/>
    <w:rsid w:val="00B96BDB"/>
    <w:rsid w:val="00B97758"/>
    <w:rsid w:val="00BA2D16"/>
    <w:rsid w:val="00BA355A"/>
    <w:rsid w:val="00BA363F"/>
    <w:rsid w:val="00BA3D8D"/>
    <w:rsid w:val="00BA4DC5"/>
    <w:rsid w:val="00BA5A99"/>
    <w:rsid w:val="00BA6348"/>
    <w:rsid w:val="00BA6DAD"/>
    <w:rsid w:val="00BA6E93"/>
    <w:rsid w:val="00BA6EDB"/>
    <w:rsid w:val="00BA7212"/>
    <w:rsid w:val="00BA7B2C"/>
    <w:rsid w:val="00BB0392"/>
    <w:rsid w:val="00BB0806"/>
    <w:rsid w:val="00BB0EF8"/>
    <w:rsid w:val="00BB171E"/>
    <w:rsid w:val="00BB1E1B"/>
    <w:rsid w:val="00BB1E57"/>
    <w:rsid w:val="00BB272F"/>
    <w:rsid w:val="00BB28F7"/>
    <w:rsid w:val="00BB2ABF"/>
    <w:rsid w:val="00BB34C6"/>
    <w:rsid w:val="00BB3925"/>
    <w:rsid w:val="00BB4090"/>
    <w:rsid w:val="00BB4772"/>
    <w:rsid w:val="00BB4972"/>
    <w:rsid w:val="00BB5F9D"/>
    <w:rsid w:val="00BB6BAE"/>
    <w:rsid w:val="00BB6FA0"/>
    <w:rsid w:val="00BC01D1"/>
    <w:rsid w:val="00BC1072"/>
    <w:rsid w:val="00BC16C0"/>
    <w:rsid w:val="00BC16DA"/>
    <w:rsid w:val="00BC17D9"/>
    <w:rsid w:val="00BC3D2E"/>
    <w:rsid w:val="00BC42A1"/>
    <w:rsid w:val="00BC464C"/>
    <w:rsid w:val="00BC4CD0"/>
    <w:rsid w:val="00BC4F33"/>
    <w:rsid w:val="00BC4F80"/>
    <w:rsid w:val="00BC622D"/>
    <w:rsid w:val="00BC654D"/>
    <w:rsid w:val="00BC6FB0"/>
    <w:rsid w:val="00BC7CF0"/>
    <w:rsid w:val="00BD02C6"/>
    <w:rsid w:val="00BD0347"/>
    <w:rsid w:val="00BD1312"/>
    <w:rsid w:val="00BD1614"/>
    <w:rsid w:val="00BD1926"/>
    <w:rsid w:val="00BD2F63"/>
    <w:rsid w:val="00BD3AAA"/>
    <w:rsid w:val="00BD400C"/>
    <w:rsid w:val="00BD503C"/>
    <w:rsid w:val="00BD50E3"/>
    <w:rsid w:val="00BD583F"/>
    <w:rsid w:val="00BD5A2C"/>
    <w:rsid w:val="00BD7077"/>
    <w:rsid w:val="00BE08E8"/>
    <w:rsid w:val="00BE12F4"/>
    <w:rsid w:val="00BE1762"/>
    <w:rsid w:val="00BE17AA"/>
    <w:rsid w:val="00BE40D8"/>
    <w:rsid w:val="00BE56A0"/>
    <w:rsid w:val="00BE6457"/>
    <w:rsid w:val="00BE6573"/>
    <w:rsid w:val="00BE70EF"/>
    <w:rsid w:val="00BE768C"/>
    <w:rsid w:val="00BE7711"/>
    <w:rsid w:val="00BE7787"/>
    <w:rsid w:val="00BE7D12"/>
    <w:rsid w:val="00BE7DD2"/>
    <w:rsid w:val="00BF073B"/>
    <w:rsid w:val="00BF1354"/>
    <w:rsid w:val="00BF1393"/>
    <w:rsid w:val="00BF1845"/>
    <w:rsid w:val="00BF219F"/>
    <w:rsid w:val="00BF25F1"/>
    <w:rsid w:val="00BF35BC"/>
    <w:rsid w:val="00BF383B"/>
    <w:rsid w:val="00BF3B92"/>
    <w:rsid w:val="00BF4086"/>
    <w:rsid w:val="00BF463C"/>
    <w:rsid w:val="00BF4F19"/>
    <w:rsid w:val="00BF54D7"/>
    <w:rsid w:val="00BF57BA"/>
    <w:rsid w:val="00BF6544"/>
    <w:rsid w:val="00BF6C12"/>
    <w:rsid w:val="00BF70AE"/>
    <w:rsid w:val="00BF71E4"/>
    <w:rsid w:val="00BF75FF"/>
    <w:rsid w:val="00BF7F5C"/>
    <w:rsid w:val="00C0050A"/>
    <w:rsid w:val="00C01502"/>
    <w:rsid w:val="00C01956"/>
    <w:rsid w:val="00C019CA"/>
    <w:rsid w:val="00C023F4"/>
    <w:rsid w:val="00C036A4"/>
    <w:rsid w:val="00C0411D"/>
    <w:rsid w:val="00C04F35"/>
    <w:rsid w:val="00C0506D"/>
    <w:rsid w:val="00C05087"/>
    <w:rsid w:val="00C067E3"/>
    <w:rsid w:val="00C07A53"/>
    <w:rsid w:val="00C07B7E"/>
    <w:rsid w:val="00C1016E"/>
    <w:rsid w:val="00C10CDA"/>
    <w:rsid w:val="00C1180C"/>
    <w:rsid w:val="00C11A05"/>
    <w:rsid w:val="00C11A3D"/>
    <w:rsid w:val="00C11E70"/>
    <w:rsid w:val="00C11FF4"/>
    <w:rsid w:val="00C121AB"/>
    <w:rsid w:val="00C126CD"/>
    <w:rsid w:val="00C135A1"/>
    <w:rsid w:val="00C140F6"/>
    <w:rsid w:val="00C146E9"/>
    <w:rsid w:val="00C152AA"/>
    <w:rsid w:val="00C15A0E"/>
    <w:rsid w:val="00C15CFB"/>
    <w:rsid w:val="00C16B2B"/>
    <w:rsid w:val="00C17E22"/>
    <w:rsid w:val="00C203A7"/>
    <w:rsid w:val="00C205D2"/>
    <w:rsid w:val="00C2077D"/>
    <w:rsid w:val="00C2097D"/>
    <w:rsid w:val="00C209BC"/>
    <w:rsid w:val="00C20DE7"/>
    <w:rsid w:val="00C21FB5"/>
    <w:rsid w:val="00C2367A"/>
    <w:rsid w:val="00C23C21"/>
    <w:rsid w:val="00C24473"/>
    <w:rsid w:val="00C2556F"/>
    <w:rsid w:val="00C2713B"/>
    <w:rsid w:val="00C303E5"/>
    <w:rsid w:val="00C3048B"/>
    <w:rsid w:val="00C32851"/>
    <w:rsid w:val="00C3357D"/>
    <w:rsid w:val="00C337CD"/>
    <w:rsid w:val="00C33C81"/>
    <w:rsid w:val="00C33F61"/>
    <w:rsid w:val="00C345D6"/>
    <w:rsid w:val="00C34717"/>
    <w:rsid w:val="00C34839"/>
    <w:rsid w:val="00C34BA3"/>
    <w:rsid w:val="00C34BC2"/>
    <w:rsid w:val="00C35780"/>
    <w:rsid w:val="00C369B5"/>
    <w:rsid w:val="00C36BCC"/>
    <w:rsid w:val="00C36CE6"/>
    <w:rsid w:val="00C36DF7"/>
    <w:rsid w:val="00C37C19"/>
    <w:rsid w:val="00C37C39"/>
    <w:rsid w:val="00C401E5"/>
    <w:rsid w:val="00C4060A"/>
    <w:rsid w:val="00C408A5"/>
    <w:rsid w:val="00C40C7C"/>
    <w:rsid w:val="00C40FE4"/>
    <w:rsid w:val="00C4106D"/>
    <w:rsid w:val="00C41B53"/>
    <w:rsid w:val="00C41BB4"/>
    <w:rsid w:val="00C41D9F"/>
    <w:rsid w:val="00C42991"/>
    <w:rsid w:val="00C43167"/>
    <w:rsid w:val="00C43340"/>
    <w:rsid w:val="00C44754"/>
    <w:rsid w:val="00C44980"/>
    <w:rsid w:val="00C44A4C"/>
    <w:rsid w:val="00C44AD3"/>
    <w:rsid w:val="00C45246"/>
    <w:rsid w:val="00C46E0A"/>
    <w:rsid w:val="00C4745A"/>
    <w:rsid w:val="00C47596"/>
    <w:rsid w:val="00C47677"/>
    <w:rsid w:val="00C47961"/>
    <w:rsid w:val="00C479ED"/>
    <w:rsid w:val="00C47FD3"/>
    <w:rsid w:val="00C50251"/>
    <w:rsid w:val="00C50B52"/>
    <w:rsid w:val="00C5199D"/>
    <w:rsid w:val="00C51E14"/>
    <w:rsid w:val="00C52D5B"/>
    <w:rsid w:val="00C52FCA"/>
    <w:rsid w:val="00C53CD1"/>
    <w:rsid w:val="00C540DC"/>
    <w:rsid w:val="00C54BD0"/>
    <w:rsid w:val="00C55579"/>
    <w:rsid w:val="00C56B09"/>
    <w:rsid w:val="00C57F8C"/>
    <w:rsid w:val="00C603B0"/>
    <w:rsid w:val="00C609C4"/>
    <w:rsid w:val="00C6117A"/>
    <w:rsid w:val="00C61515"/>
    <w:rsid w:val="00C621E1"/>
    <w:rsid w:val="00C62B4D"/>
    <w:rsid w:val="00C62CD2"/>
    <w:rsid w:val="00C630CF"/>
    <w:rsid w:val="00C6330B"/>
    <w:rsid w:val="00C6352D"/>
    <w:rsid w:val="00C636D0"/>
    <w:rsid w:val="00C63A1C"/>
    <w:rsid w:val="00C644EB"/>
    <w:rsid w:val="00C645B5"/>
    <w:rsid w:val="00C65514"/>
    <w:rsid w:val="00C65E85"/>
    <w:rsid w:val="00C66011"/>
    <w:rsid w:val="00C66930"/>
    <w:rsid w:val="00C66C68"/>
    <w:rsid w:val="00C67278"/>
    <w:rsid w:val="00C67389"/>
    <w:rsid w:val="00C67924"/>
    <w:rsid w:val="00C72459"/>
    <w:rsid w:val="00C731B2"/>
    <w:rsid w:val="00C73359"/>
    <w:rsid w:val="00C73E83"/>
    <w:rsid w:val="00C74AC5"/>
    <w:rsid w:val="00C75443"/>
    <w:rsid w:val="00C75767"/>
    <w:rsid w:val="00C75E66"/>
    <w:rsid w:val="00C76C0A"/>
    <w:rsid w:val="00C76E5E"/>
    <w:rsid w:val="00C778C8"/>
    <w:rsid w:val="00C77CB6"/>
    <w:rsid w:val="00C80121"/>
    <w:rsid w:val="00C802A7"/>
    <w:rsid w:val="00C80E16"/>
    <w:rsid w:val="00C811F7"/>
    <w:rsid w:val="00C81DA6"/>
    <w:rsid w:val="00C82EC7"/>
    <w:rsid w:val="00C83DE9"/>
    <w:rsid w:val="00C83F6F"/>
    <w:rsid w:val="00C8474E"/>
    <w:rsid w:val="00C85023"/>
    <w:rsid w:val="00C855B4"/>
    <w:rsid w:val="00C855C6"/>
    <w:rsid w:val="00C85F7D"/>
    <w:rsid w:val="00C860F1"/>
    <w:rsid w:val="00C86123"/>
    <w:rsid w:val="00C872D7"/>
    <w:rsid w:val="00C875EE"/>
    <w:rsid w:val="00C87937"/>
    <w:rsid w:val="00C87B34"/>
    <w:rsid w:val="00C90E5B"/>
    <w:rsid w:val="00C91013"/>
    <w:rsid w:val="00C911B6"/>
    <w:rsid w:val="00C9129D"/>
    <w:rsid w:val="00C91AE8"/>
    <w:rsid w:val="00C91BD5"/>
    <w:rsid w:val="00C91C09"/>
    <w:rsid w:val="00C920A7"/>
    <w:rsid w:val="00C93233"/>
    <w:rsid w:val="00C93BDE"/>
    <w:rsid w:val="00C9414F"/>
    <w:rsid w:val="00C9492A"/>
    <w:rsid w:val="00C950BB"/>
    <w:rsid w:val="00C9587E"/>
    <w:rsid w:val="00C95A9C"/>
    <w:rsid w:val="00C95DE3"/>
    <w:rsid w:val="00C95FB2"/>
    <w:rsid w:val="00C961EC"/>
    <w:rsid w:val="00C96A98"/>
    <w:rsid w:val="00C96AA0"/>
    <w:rsid w:val="00CA0A66"/>
    <w:rsid w:val="00CA23E5"/>
    <w:rsid w:val="00CA3307"/>
    <w:rsid w:val="00CA3C26"/>
    <w:rsid w:val="00CA41F3"/>
    <w:rsid w:val="00CA4B01"/>
    <w:rsid w:val="00CA5E8F"/>
    <w:rsid w:val="00CA6ACF"/>
    <w:rsid w:val="00CA6FBB"/>
    <w:rsid w:val="00CB0F2E"/>
    <w:rsid w:val="00CB2BAE"/>
    <w:rsid w:val="00CB3BF1"/>
    <w:rsid w:val="00CB4273"/>
    <w:rsid w:val="00CB43CA"/>
    <w:rsid w:val="00CB4666"/>
    <w:rsid w:val="00CB48A2"/>
    <w:rsid w:val="00CB6445"/>
    <w:rsid w:val="00CB6FB4"/>
    <w:rsid w:val="00CB761F"/>
    <w:rsid w:val="00CB7988"/>
    <w:rsid w:val="00CB7AA2"/>
    <w:rsid w:val="00CB7B4E"/>
    <w:rsid w:val="00CC18B4"/>
    <w:rsid w:val="00CC1C0B"/>
    <w:rsid w:val="00CC1E6A"/>
    <w:rsid w:val="00CC21D8"/>
    <w:rsid w:val="00CC3ECC"/>
    <w:rsid w:val="00CC4005"/>
    <w:rsid w:val="00CC4258"/>
    <w:rsid w:val="00CC4499"/>
    <w:rsid w:val="00CC48B0"/>
    <w:rsid w:val="00CC52E0"/>
    <w:rsid w:val="00CC5971"/>
    <w:rsid w:val="00CC7800"/>
    <w:rsid w:val="00CC7C0E"/>
    <w:rsid w:val="00CD0377"/>
    <w:rsid w:val="00CD040E"/>
    <w:rsid w:val="00CD0ADB"/>
    <w:rsid w:val="00CD1F60"/>
    <w:rsid w:val="00CD1FB4"/>
    <w:rsid w:val="00CD210C"/>
    <w:rsid w:val="00CD34C9"/>
    <w:rsid w:val="00CD378D"/>
    <w:rsid w:val="00CD48C8"/>
    <w:rsid w:val="00CD5230"/>
    <w:rsid w:val="00CD627F"/>
    <w:rsid w:val="00CD687A"/>
    <w:rsid w:val="00CD6D2A"/>
    <w:rsid w:val="00CD7160"/>
    <w:rsid w:val="00CD7DE1"/>
    <w:rsid w:val="00CE04FD"/>
    <w:rsid w:val="00CE0B78"/>
    <w:rsid w:val="00CE214F"/>
    <w:rsid w:val="00CE2AB6"/>
    <w:rsid w:val="00CE30A1"/>
    <w:rsid w:val="00CE3E7C"/>
    <w:rsid w:val="00CE410A"/>
    <w:rsid w:val="00CE6B60"/>
    <w:rsid w:val="00CE6CBE"/>
    <w:rsid w:val="00CE6DF5"/>
    <w:rsid w:val="00CE74D2"/>
    <w:rsid w:val="00CE7E19"/>
    <w:rsid w:val="00CF0DBD"/>
    <w:rsid w:val="00CF193D"/>
    <w:rsid w:val="00CF1B6B"/>
    <w:rsid w:val="00CF1C6A"/>
    <w:rsid w:val="00CF22D9"/>
    <w:rsid w:val="00CF2837"/>
    <w:rsid w:val="00CF2B09"/>
    <w:rsid w:val="00CF38EE"/>
    <w:rsid w:val="00CF3A45"/>
    <w:rsid w:val="00CF3FE4"/>
    <w:rsid w:val="00CF41DD"/>
    <w:rsid w:val="00CF44D1"/>
    <w:rsid w:val="00CF4E31"/>
    <w:rsid w:val="00CF51A7"/>
    <w:rsid w:val="00CF538A"/>
    <w:rsid w:val="00CF549F"/>
    <w:rsid w:val="00CF6707"/>
    <w:rsid w:val="00CF679E"/>
    <w:rsid w:val="00CF6A2C"/>
    <w:rsid w:val="00CF77CF"/>
    <w:rsid w:val="00D011E9"/>
    <w:rsid w:val="00D01DDC"/>
    <w:rsid w:val="00D022E4"/>
    <w:rsid w:val="00D0255E"/>
    <w:rsid w:val="00D0262B"/>
    <w:rsid w:val="00D02792"/>
    <w:rsid w:val="00D03331"/>
    <w:rsid w:val="00D03510"/>
    <w:rsid w:val="00D0362F"/>
    <w:rsid w:val="00D0498A"/>
    <w:rsid w:val="00D04B76"/>
    <w:rsid w:val="00D04D44"/>
    <w:rsid w:val="00D04ECA"/>
    <w:rsid w:val="00D05701"/>
    <w:rsid w:val="00D05FFC"/>
    <w:rsid w:val="00D06158"/>
    <w:rsid w:val="00D0778F"/>
    <w:rsid w:val="00D07E1C"/>
    <w:rsid w:val="00D1019E"/>
    <w:rsid w:val="00D104E9"/>
    <w:rsid w:val="00D11219"/>
    <w:rsid w:val="00D11F25"/>
    <w:rsid w:val="00D122E0"/>
    <w:rsid w:val="00D131E3"/>
    <w:rsid w:val="00D1359F"/>
    <w:rsid w:val="00D13F9C"/>
    <w:rsid w:val="00D1404A"/>
    <w:rsid w:val="00D14ACA"/>
    <w:rsid w:val="00D15A34"/>
    <w:rsid w:val="00D16676"/>
    <w:rsid w:val="00D169FA"/>
    <w:rsid w:val="00D17127"/>
    <w:rsid w:val="00D17611"/>
    <w:rsid w:val="00D204CB"/>
    <w:rsid w:val="00D20A5D"/>
    <w:rsid w:val="00D20D9C"/>
    <w:rsid w:val="00D20DAE"/>
    <w:rsid w:val="00D20F57"/>
    <w:rsid w:val="00D21306"/>
    <w:rsid w:val="00D21AD7"/>
    <w:rsid w:val="00D21BD2"/>
    <w:rsid w:val="00D22C0B"/>
    <w:rsid w:val="00D23A13"/>
    <w:rsid w:val="00D252DF"/>
    <w:rsid w:val="00D25E5D"/>
    <w:rsid w:val="00D26EDB"/>
    <w:rsid w:val="00D27162"/>
    <w:rsid w:val="00D303AB"/>
    <w:rsid w:val="00D30DC9"/>
    <w:rsid w:val="00D3230E"/>
    <w:rsid w:val="00D32C7D"/>
    <w:rsid w:val="00D3448B"/>
    <w:rsid w:val="00D352A1"/>
    <w:rsid w:val="00D359FA"/>
    <w:rsid w:val="00D36AAA"/>
    <w:rsid w:val="00D36CF6"/>
    <w:rsid w:val="00D3759E"/>
    <w:rsid w:val="00D405E6"/>
    <w:rsid w:val="00D4077A"/>
    <w:rsid w:val="00D41052"/>
    <w:rsid w:val="00D4110F"/>
    <w:rsid w:val="00D42E25"/>
    <w:rsid w:val="00D43AAF"/>
    <w:rsid w:val="00D449E7"/>
    <w:rsid w:val="00D44D2E"/>
    <w:rsid w:val="00D45A56"/>
    <w:rsid w:val="00D46F2D"/>
    <w:rsid w:val="00D472E5"/>
    <w:rsid w:val="00D51A71"/>
    <w:rsid w:val="00D52B34"/>
    <w:rsid w:val="00D52EFF"/>
    <w:rsid w:val="00D52F3D"/>
    <w:rsid w:val="00D534E0"/>
    <w:rsid w:val="00D53F90"/>
    <w:rsid w:val="00D55554"/>
    <w:rsid w:val="00D5578F"/>
    <w:rsid w:val="00D56140"/>
    <w:rsid w:val="00D567C4"/>
    <w:rsid w:val="00D56DF7"/>
    <w:rsid w:val="00D56F60"/>
    <w:rsid w:val="00D600BA"/>
    <w:rsid w:val="00D62193"/>
    <w:rsid w:val="00D62581"/>
    <w:rsid w:val="00D6348B"/>
    <w:rsid w:val="00D64AE5"/>
    <w:rsid w:val="00D64CD7"/>
    <w:rsid w:val="00D65020"/>
    <w:rsid w:val="00D65864"/>
    <w:rsid w:val="00D66390"/>
    <w:rsid w:val="00D67005"/>
    <w:rsid w:val="00D673D4"/>
    <w:rsid w:val="00D679E3"/>
    <w:rsid w:val="00D70070"/>
    <w:rsid w:val="00D70472"/>
    <w:rsid w:val="00D717A6"/>
    <w:rsid w:val="00D71A24"/>
    <w:rsid w:val="00D72A63"/>
    <w:rsid w:val="00D73DDE"/>
    <w:rsid w:val="00D74ADA"/>
    <w:rsid w:val="00D7539C"/>
    <w:rsid w:val="00D75857"/>
    <w:rsid w:val="00D758B2"/>
    <w:rsid w:val="00D75AA8"/>
    <w:rsid w:val="00D75F73"/>
    <w:rsid w:val="00D76B5C"/>
    <w:rsid w:val="00D76C40"/>
    <w:rsid w:val="00D76E49"/>
    <w:rsid w:val="00D8055C"/>
    <w:rsid w:val="00D81C2E"/>
    <w:rsid w:val="00D83268"/>
    <w:rsid w:val="00D83296"/>
    <w:rsid w:val="00D838F9"/>
    <w:rsid w:val="00D83920"/>
    <w:rsid w:val="00D83DAC"/>
    <w:rsid w:val="00D84CFD"/>
    <w:rsid w:val="00D8609D"/>
    <w:rsid w:val="00D8617A"/>
    <w:rsid w:val="00D866EC"/>
    <w:rsid w:val="00D8694D"/>
    <w:rsid w:val="00D9063A"/>
    <w:rsid w:val="00D90763"/>
    <w:rsid w:val="00D90E7A"/>
    <w:rsid w:val="00D92D99"/>
    <w:rsid w:val="00D92EB5"/>
    <w:rsid w:val="00D9326C"/>
    <w:rsid w:val="00D943CE"/>
    <w:rsid w:val="00D97022"/>
    <w:rsid w:val="00D970F1"/>
    <w:rsid w:val="00D97C11"/>
    <w:rsid w:val="00D97E95"/>
    <w:rsid w:val="00DA0964"/>
    <w:rsid w:val="00DA17AE"/>
    <w:rsid w:val="00DA237D"/>
    <w:rsid w:val="00DA28B5"/>
    <w:rsid w:val="00DA2E0F"/>
    <w:rsid w:val="00DA3BBA"/>
    <w:rsid w:val="00DA479E"/>
    <w:rsid w:val="00DA4BD5"/>
    <w:rsid w:val="00DA5AEB"/>
    <w:rsid w:val="00DA5CF4"/>
    <w:rsid w:val="00DA683A"/>
    <w:rsid w:val="00DA6BF6"/>
    <w:rsid w:val="00DB070C"/>
    <w:rsid w:val="00DB0C6F"/>
    <w:rsid w:val="00DB15C4"/>
    <w:rsid w:val="00DB18BD"/>
    <w:rsid w:val="00DB18D1"/>
    <w:rsid w:val="00DB217E"/>
    <w:rsid w:val="00DB4221"/>
    <w:rsid w:val="00DB4FCF"/>
    <w:rsid w:val="00DB59FA"/>
    <w:rsid w:val="00DB7895"/>
    <w:rsid w:val="00DB7E7E"/>
    <w:rsid w:val="00DC077C"/>
    <w:rsid w:val="00DC07A7"/>
    <w:rsid w:val="00DC0DFA"/>
    <w:rsid w:val="00DC0E7D"/>
    <w:rsid w:val="00DC1336"/>
    <w:rsid w:val="00DC1617"/>
    <w:rsid w:val="00DC23CD"/>
    <w:rsid w:val="00DC2618"/>
    <w:rsid w:val="00DC3C7A"/>
    <w:rsid w:val="00DC4739"/>
    <w:rsid w:val="00DC48F0"/>
    <w:rsid w:val="00DC5F0D"/>
    <w:rsid w:val="00DC64B8"/>
    <w:rsid w:val="00DC768C"/>
    <w:rsid w:val="00DD0742"/>
    <w:rsid w:val="00DD0EAF"/>
    <w:rsid w:val="00DD1354"/>
    <w:rsid w:val="00DD1609"/>
    <w:rsid w:val="00DD1992"/>
    <w:rsid w:val="00DD1D00"/>
    <w:rsid w:val="00DD20C5"/>
    <w:rsid w:val="00DD2880"/>
    <w:rsid w:val="00DD3039"/>
    <w:rsid w:val="00DD3153"/>
    <w:rsid w:val="00DD3465"/>
    <w:rsid w:val="00DD43D0"/>
    <w:rsid w:val="00DD44B3"/>
    <w:rsid w:val="00DD4895"/>
    <w:rsid w:val="00DD497F"/>
    <w:rsid w:val="00DD4C44"/>
    <w:rsid w:val="00DD4F53"/>
    <w:rsid w:val="00DD4F9F"/>
    <w:rsid w:val="00DD5092"/>
    <w:rsid w:val="00DD6988"/>
    <w:rsid w:val="00DD7331"/>
    <w:rsid w:val="00DD7340"/>
    <w:rsid w:val="00DD7B29"/>
    <w:rsid w:val="00DE0943"/>
    <w:rsid w:val="00DE3059"/>
    <w:rsid w:val="00DE3A80"/>
    <w:rsid w:val="00DE53C4"/>
    <w:rsid w:val="00DE55F4"/>
    <w:rsid w:val="00DE62E6"/>
    <w:rsid w:val="00DE70D4"/>
    <w:rsid w:val="00DE714A"/>
    <w:rsid w:val="00DE7346"/>
    <w:rsid w:val="00DF06E6"/>
    <w:rsid w:val="00DF1B4C"/>
    <w:rsid w:val="00DF28A3"/>
    <w:rsid w:val="00DF2B16"/>
    <w:rsid w:val="00DF4595"/>
    <w:rsid w:val="00DF5196"/>
    <w:rsid w:val="00DF5C3F"/>
    <w:rsid w:val="00DF5D6F"/>
    <w:rsid w:val="00DF75BD"/>
    <w:rsid w:val="00E02599"/>
    <w:rsid w:val="00E03012"/>
    <w:rsid w:val="00E0381B"/>
    <w:rsid w:val="00E03C5C"/>
    <w:rsid w:val="00E03C5E"/>
    <w:rsid w:val="00E04301"/>
    <w:rsid w:val="00E044BE"/>
    <w:rsid w:val="00E05A77"/>
    <w:rsid w:val="00E06225"/>
    <w:rsid w:val="00E1093E"/>
    <w:rsid w:val="00E11321"/>
    <w:rsid w:val="00E1161F"/>
    <w:rsid w:val="00E11D64"/>
    <w:rsid w:val="00E1257B"/>
    <w:rsid w:val="00E12C76"/>
    <w:rsid w:val="00E12FF3"/>
    <w:rsid w:val="00E1471D"/>
    <w:rsid w:val="00E1473B"/>
    <w:rsid w:val="00E14C40"/>
    <w:rsid w:val="00E15114"/>
    <w:rsid w:val="00E15172"/>
    <w:rsid w:val="00E15E4E"/>
    <w:rsid w:val="00E16E66"/>
    <w:rsid w:val="00E16EE4"/>
    <w:rsid w:val="00E17125"/>
    <w:rsid w:val="00E1748F"/>
    <w:rsid w:val="00E17E93"/>
    <w:rsid w:val="00E20A24"/>
    <w:rsid w:val="00E20EAC"/>
    <w:rsid w:val="00E20EB8"/>
    <w:rsid w:val="00E2135C"/>
    <w:rsid w:val="00E21813"/>
    <w:rsid w:val="00E21960"/>
    <w:rsid w:val="00E2227C"/>
    <w:rsid w:val="00E22575"/>
    <w:rsid w:val="00E22E19"/>
    <w:rsid w:val="00E23207"/>
    <w:rsid w:val="00E253C8"/>
    <w:rsid w:val="00E256B0"/>
    <w:rsid w:val="00E26147"/>
    <w:rsid w:val="00E261AE"/>
    <w:rsid w:val="00E26698"/>
    <w:rsid w:val="00E26C1D"/>
    <w:rsid w:val="00E27529"/>
    <w:rsid w:val="00E30499"/>
    <w:rsid w:val="00E307E7"/>
    <w:rsid w:val="00E31E97"/>
    <w:rsid w:val="00E32412"/>
    <w:rsid w:val="00E32DCC"/>
    <w:rsid w:val="00E33587"/>
    <w:rsid w:val="00E33BB9"/>
    <w:rsid w:val="00E33E59"/>
    <w:rsid w:val="00E34058"/>
    <w:rsid w:val="00E3472E"/>
    <w:rsid w:val="00E348D0"/>
    <w:rsid w:val="00E35869"/>
    <w:rsid w:val="00E370B8"/>
    <w:rsid w:val="00E372FB"/>
    <w:rsid w:val="00E400EA"/>
    <w:rsid w:val="00E406EC"/>
    <w:rsid w:val="00E40806"/>
    <w:rsid w:val="00E41E68"/>
    <w:rsid w:val="00E42087"/>
    <w:rsid w:val="00E425DE"/>
    <w:rsid w:val="00E42A76"/>
    <w:rsid w:val="00E4305D"/>
    <w:rsid w:val="00E43C6E"/>
    <w:rsid w:val="00E44E76"/>
    <w:rsid w:val="00E452F6"/>
    <w:rsid w:val="00E45BF3"/>
    <w:rsid w:val="00E45C0B"/>
    <w:rsid w:val="00E4600A"/>
    <w:rsid w:val="00E46E5C"/>
    <w:rsid w:val="00E475EB"/>
    <w:rsid w:val="00E47687"/>
    <w:rsid w:val="00E509ED"/>
    <w:rsid w:val="00E50D05"/>
    <w:rsid w:val="00E512E1"/>
    <w:rsid w:val="00E5130C"/>
    <w:rsid w:val="00E515A2"/>
    <w:rsid w:val="00E51E9C"/>
    <w:rsid w:val="00E51FE1"/>
    <w:rsid w:val="00E5249E"/>
    <w:rsid w:val="00E5297E"/>
    <w:rsid w:val="00E55403"/>
    <w:rsid w:val="00E567B0"/>
    <w:rsid w:val="00E567C2"/>
    <w:rsid w:val="00E5693A"/>
    <w:rsid w:val="00E569F3"/>
    <w:rsid w:val="00E56C21"/>
    <w:rsid w:val="00E56FF3"/>
    <w:rsid w:val="00E60173"/>
    <w:rsid w:val="00E61819"/>
    <w:rsid w:val="00E61E84"/>
    <w:rsid w:val="00E6204B"/>
    <w:rsid w:val="00E624C5"/>
    <w:rsid w:val="00E62AB3"/>
    <w:rsid w:val="00E62F1C"/>
    <w:rsid w:val="00E62F58"/>
    <w:rsid w:val="00E632D1"/>
    <w:rsid w:val="00E646C4"/>
    <w:rsid w:val="00E6578D"/>
    <w:rsid w:val="00E65D47"/>
    <w:rsid w:val="00E65DE6"/>
    <w:rsid w:val="00E65E87"/>
    <w:rsid w:val="00E660C3"/>
    <w:rsid w:val="00E66BFF"/>
    <w:rsid w:val="00E67B3D"/>
    <w:rsid w:val="00E7075C"/>
    <w:rsid w:val="00E70FB2"/>
    <w:rsid w:val="00E7212E"/>
    <w:rsid w:val="00E72472"/>
    <w:rsid w:val="00E72C3D"/>
    <w:rsid w:val="00E72CB7"/>
    <w:rsid w:val="00E72D2A"/>
    <w:rsid w:val="00E7363A"/>
    <w:rsid w:val="00E7367B"/>
    <w:rsid w:val="00E73D70"/>
    <w:rsid w:val="00E74231"/>
    <w:rsid w:val="00E7447C"/>
    <w:rsid w:val="00E754D9"/>
    <w:rsid w:val="00E75AD2"/>
    <w:rsid w:val="00E760A8"/>
    <w:rsid w:val="00E7611F"/>
    <w:rsid w:val="00E76DD4"/>
    <w:rsid w:val="00E77900"/>
    <w:rsid w:val="00E779E5"/>
    <w:rsid w:val="00E80D10"/>
    <w:rsid w:val="00E82909"/>
    <w:rsid w:val="00E83206"/>
    <w:rsid w:val="00E84345"/>
    <w:rsid w:val="00E84504"/>
    <w:rsid w:val="00E84FAF"/>
    <w:rsid w:val="00E85072"/>
    <w:rsid w:val="00E8549B"/>
    <w:rsid w:val="00E86CD4"/>
    <w:rsid w:val="00E86DBE"/>
    <w:rsid w:val="00E8730E"/>
    <w:rsid w:val="00E87ABC"/>
    <w:rsid w:val="00E90817"/>
    <w:rsid w:val="00E91332"/>
    <w:rsid w:val="00E92039"/>
    <w:rsid w:val="00E9203A"/>
    <w:rsid w:val="00E930D9"/>
    <w:rsid w:val="00E93110"/>
    <w:rsid w:val="00E93556"/>
    <w:rsid w:val="00E9383B"/>
    <w:rsid w:val="00E943DE"/>
    <w:rsid w:val="00E95A5F"/>
    <w:rsid w:val="00E95FD0"/>
    <w:rsid w:val="00E9638A"/>
    <w:rsid w:val="00E96F13"/>
    <w:rsid w:val="00E97187"/>
    <w:rsid w:val="00E97FF8"/>
    <w:rsid w:val="00EA0482"/>
    <w:rsid w:val="00EA0A9A"/>
    <w:rsid w:val="00EA0E60"/>
    <w:rsid w:val="00EA1825"/>
    <w:rsid w:val="00EA1CEE"/>
    <w:rsid w:val="00EA33F8"/>
    <w:rsid w:val="00EA3AE7"/>
    <w:rsid w:val="00EA3C38"/>
    <w:rsid w:val="00EA3C7C"/>
    <w:rsid w:val="00EA3E3B"/>
    <w:rsid w:val="00EA438A"/>
    <w:rsid w:val="00EA43A7"/>
    <w:rsid w:val="00EA4A9B"/>
    <w:rsid w:val="00EA53FB"/>
    <w:rsid w:val="00EA5A56"/>
    <w:rsid w:val="00EA5D4C"/>
    <w:rsid w:val="00EA6044"/>
    <w:rsid w:val="00EA6330"/>
    <w:rsid w:val="00EA6431"/>
    <w:rsid w:val="00EA6933"/>
    <w:rsid w:val="00EA6F7E"/>
    <w:rsid w:val="00EA74DA"/>
    <w:rsid w:val="00EB0A4D"/>
    <w:rsid w:val="00EB0E28"/>
    <w:rsid w:val="00EB100B"/>
    <w:rsid w:val="00EB255D"/>
    <w:rsid w:val="00EB3941"/>
    <w:rsid w:val="00EB3E86"/>
    <w:rsid w:val="00EB3EE1"/>
    <w:rsid w:val="00EB547D"/>
    <w:rsid w:val="00EB5992"/>
    <w:rsid w:val="00EB5CA6"/>
    <w:rsid w:val="00EB6C32"/>
    <w:rsid w:val="00EB7331"/>
    <w:rsid w:val="00EC1276"/>
    <w:rsid w:val="00EC1735"/>
    <w:rsid w:val="00EC1D5C"/>
    <w:rsid w:val="00EC2348"/>
    <w:rsid w:val="00EC2660"/>
    <w:rsid w:val="00EC29D4"/>
    <w:rsid w:val="00EC2C18"/>
    <w:rsid w:val="00EC2FBE"/>
    <w:rsid w:val="00EC38F9"/>
    <w:rsid w:val="00EC39B3"/>
    <w:rsid w:val="00EC3D0E"/>
    <w:rsid w:val="00EC3D13"/>
    <w:rsid w:val="00EC3D1C"/>
    <w:rsid w:val="00EC3DE4"/>
    <w:rsid w:val="00EC3E39"/>
    <w:rsid w:val="00EC461E"/>
    <w:rsid w:val="00EC493B"/>
    <w:rsid w:val="00EC52C3"/>
    <w:rsid w:val="00EC5379"/>
    <w:rsid w:val="00EC5D4E"/>
    <w:rsid w:val="00EC6250"/>
    <w:rsid w:val="00EC63C7"/>
    <w:rsid w:val="00EC6587"/>
    <w:rsid w:val="00EC687B"/>
    <w:rsid w:val="00EC6B54"/>
    <w:rsid w:val="00EC724B"/>
    <w:rsid w:val="00EC7416"/>
    <w:rsid w:val="00EC7956"/>
    <w:rsid w:val="00ED092A"/>
    <w:rsid w:val="00ED0DDE"/>
    <w:rsid w:val="00ED27DA"/>
    <w:rsid w:val="00ED2960"/>
    <w:rsid w:val="00ED2A97"/>
    <w:rsid w:val="00ED3699"/>
    <w:rsid w:val="00ED37F4"/>
    <w:rsid w:val="00ED3812"/>
    <w:rsid w:val="00ED4388"/>
    <w:rsid w:val="00ED458A"/>
    <w:rsid w:val="00ED523F"/>
    <w:rsid w:val="00ED5B8E"/>
    <w:rsid w:val="00ED6724"/>
    <w:rsid w:val="00ED6A3F"/>
    <w:rsid w:val="00ED6D48"/>
    <w:rsid w:val="00ED71D8"/>
    <w:rsid w:val="00EE0D86"/>
    <w:rsid w:val="00EE344B"/>
    <w:rsid w:val="00EE3E3F"/>
    <w:rsid w:val="00EE4470"/>
    <w:rsid w:val="00EE4F3E"/>
    <w:rsid w:val="00EE5058"/>
    <w:rsid w:val="00EE54FA"/>
    <w:rsid w:val="00EE573B"/>
    <w:rsid w:val="00EE62EC"/>
    <w:rsid w:val="00EE67F4"/>
    <w:rsid w:val="00EE706F"/>
    <w:rsid w:val="00EE7731"/>
    <w:rsid w:val="00EE7885"/>
    <w:rsid w:val="00EE79BF"/>
    <w:rsid w:val="00EE7A16"/>
    <w:rsid w:val="00EE7EE8"/>
    <w:rsid w:val="00EF0D35"/>
    <w:rsid w:val="00EF123D"/>
    <w:rsid w:val="00EF172C"/>
    <w:rsid w:val="00EF181D"/>
    <w:rsid w:val="00EF318C"/>
    <w:rsid w:val="00EF399C"/>
    <w:rsid w:val="00EF4854"/>
    <w:rsid w:val="00EF5427"/>
    <w:rsid w:val="00EF55CB"/>
    <w:rsid w:val="00EF5F81"/>
    <w:rsid w:val="00EF6494"/>
    <w:rsid w:val="00EF670D"/>
    <w:rsid w:val="00EF690E"/>
    <w:rsid w:val="00F00DFF"/>
    <w:rsid w:val="00F00E58"/>
    <w:rsid w:val="00F01758"/>
    <w:rsid w:val="00F02E16"/>
    <w:rsid w:val="00F04250"/>
    <w:rsid w:val="00F04C5F"/>
    <w:rsid w:val="00F04CFA"/>
    <w:rsid w:val="00F05164"/>
    <w:rsid w:val="00F05E8E"/>
    <w:rsid w:val="00F063E9"/>
    <w:rsid w:val="00F070B3"/>
    <w:rsid w:val="00F07286"/>
    <w:rsid w:val="00F07364"/>
    <w:rsid w:val="00F07778"/>
    <w:rsid w:val="00F077FD"/>
    <w:rsid w:val="00F07C8E"/>
    <w:rsid w:val="00F10F08"/>
    <w:rsid w:val="00F11180"/>
    <w:rsid w:val="00F11D03"/>
    <w:rsid w:val="00F11DA0"/>
    <w:rsid w:val="00F12086"/>
    <w:rsid w:val="00F12B3A"/>
    <w:rsid w:val="00F13648"/>
    <w:rsid w:val="00F14238"/>
    <w:rsid w:val="00F14ADB"/>
    <w:rsid w:val="00F15138"/>
    <w:rsid w:val="00F154AD"/>
    <w:rsid w:val="00F16A88"/>
    <w:rsid w:val="00F17E0C"/>
    <w:rsid w:val="00F20204"/>
    <w:rsid w:val="00F20A69"/>
    <w:rsid w:val="00F212F5"/>
    <w:rsid w:val="00F21C86"/>
    <w:rsid w:val="00F2496C"/>
    <w:rsid w:val="00F24DC2"/>
    <w:rsid w:val="00F26166"/>
    <w:rsid w:val="00F2636E"/>
    <w:rsid w:val="00F266DD"/>
    <w:rsid w:val="00F26A8A"/>
    <w:rsid w:val="00F271B3"/>
    <w:rsid w:val="00F275D9"/>
    <w:rsid w:val="00F27ECC"/>
    <w:rsid w:val="00F27F71"/>
    <w:rsid w:val="00F32F33"/>
    <w:rsid w:val="00F32FA3"/>
    <w:rsid w:val="00F3394B"/>
    <w:rsid w:val="00F33A29"/>
    <w:rsid w:val="00F33A35"/>
    <w:rsid w:val="00F34231"/>
    <w:rsid w:val="00F34280"/>
    <w:rsid w:val="00F345A4"/>
    <w:rsid w:val="00F350B4"/>
    <w:rsid w:val="00F35587"/>
    <w:rsid w:val="00F3561C"/>
    <w:rsid w:val="00F3603F"/>
    <w:rsid w:val="00F3624F"/>
    <w:rsid w:val="00F36EB7"/>
    <w:rsid w:val="00F40F89"/>
    <w:rsid w:val="00F41697"/>
    <w:rsid w:val="00F424C6"/>
    <w:rsid w:val="00F42A0A"/>
    <w:rsid w:val="00F42A0B"/>
    <w:rsid w:val="00F42CEC"/>
    <w:rsid w:val="00F4306F"/>
    <w:rsid w:val="00F440B9"/>
    <w:rsid w:val="00F44250"/>
    <w:rsid w:val="00F44511"/>
    <w:rsid w:val="00F4527B"/>
    <w:rsid w:val="00F45389"/>
    <w:rsid w:val="00F459B1"/>
    <w:rsid w:val="00F461FB"/>
    <w:rsid w:val="00F46242"/>
    <w:rsid w:val="00F46406"/>
    <w:rsid w:val="00F46BC4"/>
    <w:rsid w:val="00F46D73"/>
    <w:rsid w:val="00F46F45"/>
    <w:rsid w:val="00F4777B"/>
    <w:rsid w:val="00F50554"/>
    <w:rsid w:val="00F5178F"/>
    <w:rsid w:val="00F51907"/>
    <w:rsid w:val="00F521CC"/>
    <w:rsid w:val="00F52596"/>
    <w:rsid w:val="00F52935"/>
    <w:rsid w:val="00F5383C"/>
    <w:rsid w:val="00F543E0"/>
    <w:rsid w:val="00F54D79"/>
    <w:rsid w:val="00F55211"/>
    <w:rsid w:val="00F55687"/>
    <w:rsid w:val="00F55B37"/>
    <w:rsid w:val="00F56530"/>
    <w:rsid w:val="00F566EB"/>
    <w:rsid w:val="00F56947"/>
    <w:rsid w:val="00F57770"/>
    <w:rsid w:val="00F57FCD"/>
    <w:rsid w:val="00F60664"/>
    <w:rsid w:val="00F60735"/>
    <w:rsid w:val="00F612FD"/>
    <w:rsid w:val="00F6166D"/>
    <w:rsid w:val="00F62375"/>
    <w:rsid w:val="00F6352F"/>
    <w:rsid w:val="00F637C1"/>
    <w:rsid w:val="00F63CB5"/>
    <w:rsid w:val="00F63E42"/>
    <w:rsid w:val="00F64432"/>
    <w:rsid w:val="00F6497C"/>
    <w:rsid w:val="00F66983"/>
    <w:rsid w:val="00F66D94"/>
    <w:rsid w:val="00F66F55"/>
    <w:rsid w:val="00F676EF"/>
    <w:rsid w:val="00F677A3"/>
    <w:rsid w:val="00F709A7"/>
    <w:rsid w:val="00F70CBC"/>
    <w:rsid w:val="00F7135D"/>
    <w:rsid w:val="00F73ED6"/>
    <w:rsid w:val="00F7563E"/>
    <w:rsid w:val="00F7595F"/>
    <w:rsid w:val="00F7663C"/>
    <w:rsid w:val="00F7692F"/>
    <w:rsid w:val="00F76AD3"/>
    <w:rsid w:val="00F76C9C"/>
    <w:rsid w:val="00F76DAD"/>
    <w:rsid w:val="00F77713"/>
    <w:rsid w:val="00F77973"/>
    <w:rsid w:val="00F80162"/>
    <w:rsid w:val="00F8072D"/>
    <w:rsid w:val="00F80C83"/>
    <w:rsid w:val="00F810C9"/>
    <w:rsid w:val="00F81720"/>
    <w:rsid w:val="00F81B14"/>
    <w:rsid w:val="00F81DA8"/>
    <w:rsid w:val="00F81F0C"/>
    <w:rsid w:val="00F82075"/>
    <w:rsid w:val="00F82AFC"/>
    <w:rsid w:val="00F84100"/>
    <w:rsid w:val="00F847BD"/>
    <w:rsid w:val="00F847F7"/>
    <w:rsid w:val="00F852D1"/>
    <w:rsid w:val="00F85867"/>
    <w:rsid w:val="00F8658C"/>
    <w:rsid w:val="00F8769C"/>
    <w:rsid w:val="00F87ACC"/>
    <w:rsid w:val="00F87E5A"/>
    <w:rsid w:val="00F91ECA"/>
    <w:rsid w:val="00F92352"/>
    <w:rsid w:val="00F92AE3"/>
    <w:rsid w:val="00F939FC"/>
    <w:rsid w:val="00F9444D"/>
    <w:rsid w:val="00F948B5"/>
    <w:rsid w:val="00F95E33"/>
    <w:rsid w:val="00F963C4"/>
    <w:rsid w:val="00F96D5A"/>
    <w:rsid w:val="00F96FB3"/>
    <w:rsid w:val="00F978DB"/>
    <w:rsid w:val="00F97F43"/>
    <w:rsid w:val="00FA0160"/>
    <w:rsid w:val="00FA0F5F"/>
    <w:rsid w:val="00FA1A67"/>
    <w:rsid w:val="00FA1D28"/>
    <w:rsid w:val="00FA1DA6"/>
    <w:rsid w:val="00FA204F"/>
    <w:rsid w:val="00FA2C26"/>
    <w:rsid w:val="00FA2EE0"/>
    <w:rsid w:val="00FA30B7"/>
    <w:rsid w:val="00FA3582"/>
    <w:rsid w:val="00FA3797"/>
    <w:rsid w:val="00FA3EE9"/>
    <w:rsid w:val="00FA40BC"/>
    <w:rsid w:val="00FA429A"/>
    <w:rsid w:val="00FA49DA"/>
    <w:rsid w:val="00FA4C2D"/>
    <w:rsid w:val="00FA5185"/>
    <w:rsid w:val="00FA5DFA"/>
    <w:rsid w:val="00FA640D"/>
    <w:rsid w:val="00FA6F80"/>
    <w:rsid w:val="00FA7481"/>
    <w:rsid w:val="00FA79B9"/>
    <w:rsid w:val="00FB1B03"/>
    <w:rsid w:val="00FB268A"/>
    <w:rsid w:val="00FB2EFB"/>
    <w:rsid w:val="00FB2F1E"/>
    <w:rsid w:val="00FB33A0"/>
    <w:rsid w:val="00FB3BB8"/>
    <w:rsid w:val="00FB408B"/>
    <w:rsid w:val="00FB45B9"/>
    <w:rsid w:val="00FB4DA1"/>
    <w:rsid w:val="00FB504C"/>
    <w:rsid w:val="00FB54CE"/>
    <w:rsid w:val="00FB57E7"/>
    <w:rsid w:val="00FB689A"/>
    <w:rsid w:val="00FB71DD"/>
    <w:rsid w:val="00FC01F2"/>
    <w:rsid w:val="00FC0EF9"/>
    <w:rsid w:val="00FC11B5"/>
    <w:rsid w:val="00FC1E63"/>
    <w:rsid w:val="00FC2A16"/>
    <w:rsid w:val="00FC2D5B"/>
    <w:rsid w:val="00FC2ECA"/>
    <w:rsid w:val="00FC3CC3"/>
    <w:rsid w:val="00FC4473"/>
    <w:rsid w:val="00FC44EC"/>
    <w:rsid w:val="00FC5121"/>
    <w:rsid w:val="00FC6709"/>
    <w:rsid w:val="00FC6FA0"/>
    <w:rsid w:val="00FC7008"/>
    <w:rsid w:val="00FC7A55"/>
    <w:rsid w:val="00FC7B60"/>
    <w:rsid w:val="00FC7EF0"/>
    <w:rsid w:val="00FD1375"/>
    <w:rsid w:val="00FD1D79"/>
    <w:rsid w:val="00FD338C"/>
    <w:rsid w:val="00FD3D38"/>
    <w:rsid w:val="00FD41FF"/>
    <w:rsid w:val="00FD42AD"/>
    <w:rsid w:val="00FD441B"/>
    <w:rsid w:val="00FD4934"/>
    <w:rsid w:val="00FD517D"/>
    <w:rsid w:val="00FD523D"/>
    <w:rsid w:val="00FD5280"/>
    <w:rsid w:val="00FD6061"/>
    <w:rsid w:val="00FD6071"/>
    <w:rsid w:val="00FD6A5F"/>
    <w:rsid w:val="00FD7340"/>
    <w:rsid w:val="00FD7D83"/>
    <w:rsid w:val="00FD7F8F"/>
    <w:rsid w:val="00FE05CD"/>
    <w:rsid w:val="00FE0F4C"/>
    <w:rsid w:val="00FE1477"/>
    <w:rsid w:val="00FE1B1A"/>
    <w:rsid w:val="00FE1EC3"/>
    <w:rsid w:val="00FE242D"/>
    <w:rsid w:val="00FE2A45"/>
    <w:rsid w:val="00FE3190"/>
    <w:rsid w:val="00FE31DD"/>
    <w:rsid w:val="00FE3401"/>
    <w:rsid w:val="00FE3497"/>
    <w:rsid w:val="00FE4E42"/>
    <w:rsid w:val="00FE4EC6"/>
    <w:rsid w:val="00FE6B62"/>
    <w:rsid w:val="00FE73D9"/>
    <w:rsid w:val="00FE79E5"/>
    <w:rsid w:val="00FE7C12"/>
    <w:rsid w:val="00FF0393"/>
    <w:rsid w:val="00FF18A6"/>
    <w:rsid w:val="00FF18DA"/>
    <w:rsid w:val="00FF2A6E"/>
    <w:rsid w:val="00FF41C7"/>
    <w:rsid w:val="00FF4719"/>
    <w:rsid w:val="00FF471A"/>
    <w:rsid w:val="00FF4B06"/>
    <w:rsid w:val="00FF4BCA"/>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B397"/>
  <w15:docId w15:val="{4A119A44-525B-41E9-B471-E939AC6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A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rsid w:val="006533FC"/>
    <w:pPr>
      <w:keepNext/>
      <w:keepLines/>
      <w:numPr>
        <w:numId w:val="15"/>
      </w:numPr>
      <w:outlineLvl w:val="0"/>
    </w:pPr>
    <w:rPr>
      <w:rFonts w:eastAsiaTheme="majorEastAsia" w:cstheme="majorBidi"/>
      <w:b/>
      <w:szCs w:val="32"/>
    </w:rPr>
  </w:style>
  <w:style w:type="paragraph" w:styleId="Heading2">
    <w:name w:val="heading 2"/>
    <w:basedOn w:val="Normal"/>
    <w:next w:val="Normal"/>
    <w:link w:val="Heading2Char"/>
    <w:uiPriority w:val="9"/>
    <w:unhideWhenUsed/>
    <w:rsid w:val="006533FC"/>
    <w:pPr>
      <w:keepNext/>
      <w:keepLines/>
      <w:numPr>
        <w:ilvl w:val="1"/>
        <w:numId w:val="15"/>
      </w:numPr>
      <w:outlineLvl w:val="1"/>
    </w:pPr>
    <w:rPr>
      <w:rFonts w:eastAsiaTheme="majorEastAsia" w:cstheme="majorBidi"/>
      <w:b/>
      <w:szCs w:val="26"/>
    </w:rPr>
  </w:style>
  <w:style w:type="paragraph" w:styleId="Heading3">
    <w:name w:val="heading 3"/>
    <w:basedOn w:val="Normal"/>
    <w:next w:val="Normal"/>
    <w:link w:val="Heading3Char"/>
    <w:uiPriority w:val="9"/>
    <w:unhideWhenUsed/>
    <w:rsid w:val="006533FC"/>
    <w:pPr>
      <w:keepNext/>
      <w:keepLines/>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6533FC"/>
    <w:pPr>
      <w:keepNext/>
      <w:keepLines/>
      <w:numPr>
        <w:ilvl w:val="3"/>
        <w:numId w:val="15"/>
      </w:numPr>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3FC"/>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533FC"/>
    <w:rPr>
      <w:rFonts w:ascii="Times New Roman" w:eastAsiaTheme="majorEastAsia" w:hAnsi="Times New Roman" w:cstheme="majorBidi"/>
      <w:b/>
      <w:color w:val="000000" w:themeColor="text1"/>
      <w:sz w:val="26"/>
      <w:szCs w:val="24"/>
    </w:rPr>
  </w:style>
  <w:style w:type="character" w:customStyle="1" w:styleId="Heading4Char">
    <w:name w:val="Heading 4 Char"/>
    <w:link w:val="Heading4"/>
    <w:uiPriority w:val="9"/>
    <w:rsid w:val="00A2330B"/>
    <w:rPr>
      <w:rFonts w:ascii="Times New Roman" w:eastAsia="Times New Roman" w:hAnsi="Times New Roman"/>
      <w:b/>
      <w:bCs/>
      <w:iCs/>
      <w:sz w:val="24"/>
    </w:rPr>
  </w:style>
  <w:style w:type="character" w:customStyle="1" w:styleId="Heading1Char">
    <w:name w:val="Heading 1 Char"/>
    <w:basedOn w:val="DefaultParagraphFont"/>
    <w:link w:val="Heading1"/>
    <w:uiPriority w:val="9"/>
    <w:rsid w:val="006533FC"/>
    <w:rPr>
      <w:rFonts w:ascii="Times New Roman" w:eastAsiaTheme="majorEastAsia" w:hAnsi="Times New Roman" w:cstheme="majorBidi"/>
      <w:b/>
      <w:color w:val="000000" w:themeColor="text1"/>
      <w:sz w:val="26"/>
      <w:szCs w:val="32"/>
    </w:rPr>
  </w:style>
  <w:style w:type="paragraph" w:styleId="Caption">
    <w:name w:val="caption"/>
    <w:basedOn w:val="Normal"/>
    <w:next w:val="Normal"/>
    <w:uiPriority w:val="35"/>
    <w:unhideWhenUsed/>
    <w:qFormat/>
    <w:rsid w:val="006533FC"/>
    <w:rPr>
      <w:rFonts w:eastAsia="Calibri"/>
      <w:iCs/>
      <w:szCs w:val="18"/>
    </w:rPr>
  </w:style>
  <w:style w:type="character" w:customStyle="1" w:styleId="citation">
    <w:name w:val="citation"/>
    <w:rsid w:val="0049732F"/>
    <w:rPr>
      <w:rFonts w:ascii="Times New Roman" w:hAnsi="Times New Roman"/>
      <w:color w:val="auto"/>
      <w:sz w:val="26"/>
    </w:rPr>
  </w:style>
  <w:style w:type="paragraph" w:styleId="TOC1">
    <w:name w:val="toc 1"/>
    <w:basedOn w:val="Normal"/>
    <w:next w:val="Normal"/>
    <w:autoRedefine/>
    <w:uiPriority w:val="39"/>
    <w:unhideWhenUsed/>
    <w:rsid w:val="00E20A24"/>
  </w:style>
  <w:style w:type="paragraph" w:styleId="BodyTextIndent">
    <w:name w:val="Body Text Indent"/>
    <w:basedOn w:val="Normal"/>
    <w:link w:val="BodyTextIndentChar"/>
    <w:rsid w:val="00BE56A0"/>
  </w:style>
  <w:style w:type="character" w:customStyle="1" w:styleId="BodyTextIndentChar">
    <w:name w:val="Body Text Indent Char"/>
    <w:basedOn w:val="DefaultParagraphFont"/>
    <w:link w:val="BodyTextIndent"/>
    <w:rsid w:val="00BE56A0"/>
    <w:rPr>
      <w:rFonts w:ascii="Times New Roman" w:hAnsi="Times New Roman" w:cs="Times New Roman"/>
      <w:sz w:val="24"/>
      <w:szCs w:val="24"/>
    </w:rPr>
  </w:style>
  <w:style w:type="character" w:customStyle="1" w:styleId="longtext">
    <w:name w:val="long_text"/>
    <w:rsid w:val="00BE56A0"/>
  </w:style>
  <w:style w:type="character" w:customStyle="1" w:styleId="html-italic">
    <w:name w:val="html-italic"/>
    <w:basedOn w:val="DefaultParagraphFont"/>
    <w:rsid w:val="008863B8"/>
  </w:style>
  <w:style w:type="paragraph" w:styleId="ListParagraph">
    <w:name w:val="List Paragraph"/>
    <w:basedOn w:val="Normal"/>
    <w:uiPriority w:val="34"/>
    <w:qFormat/>
    <w:rsid w:val="002F6E42"/>
    <w:pPr>
      <w:ind w:left="720"/>
      <w:contextualSpacing/>
    </w:pPr>
  </w:style>
  <w:style w:type="paragraph" w:styleId="Revision">
    <w:name w:val="Revision"/>
    <w:hidden/>
    <w:uiPriority w:val="99"/>
    <w:semiHidden/>
    <w:rsid w:val="0097332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36744"/>
    <w:rPr>
      <w:sz w:val="16"/>
      <w:szCs w:val="16"/>
    </w:rPr>
  </w:style>
  <w:style w:type="paragraph" w:styleId="CommentText">
    <w:name w:val="annotation text"/>
    <w:basedOn w:val="Normal"/>
    <w:link w:val="CommentTextChar"/>
    <w:uiPriority w:val="99"/>
    <w:unhideWhenUsed/>
    <w:rsid w:val="00836744"/>
    <w:rPr>
      <w:sz w:val="20"/>
      <w:szCs w:val="20"/>
    </w:rPr>
  </w:style>
  <w:style w:type="character" w:customStyle="1" w:styleId="CommentTextChar">
    <w:name w:val="Comment Text Char"/>
    <w:basedOn w:val="DefaultParagraphFont"/>
    <w:link w:val="CommentText"/>
    <w:uiPriority w:val="99"/>
    <w:rsid w:val="0083674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744"/>
    <w:rPr>
      <w:b/>
      <w:bCs/>
    </w:rPr>
  </w:style>
  <w:style w:type="character" w:customStyle="1" w:styleId="CommentSubjectChar">
    <w:name w:val="Comment Subject Char"/>
    <w:basedOn w:val="CommentTextChar"/>
    <w:link w:val="CommentSubject"/>
    <w:uiPriority w:val="99"/>
    <w:semiHidden/>
    <w:rsid w:val="00836744"/>
    <w:rPr>
      <w:rFonts w:ascii="Times New Roman" w:hAnsi="Times New Roman" w:cs="Times New Roman"/>
      <w:b/>
      <w:bCs/>
      <w:sz w:val="20"/>
      <w:szCs w:val="20"/>
    </w:rPr>
  </w:style>
  <w:style w:type="character" w:styleId="Emphasis">
    <w:name w:val="Emphasis"/>
    <w:basedOn w:val="DefaultParagraphFont"/>
    <w:uiPriority w:val="20"/>
    <w:qFormat/>
    <w:rsid w:val="00836744"/>
    <w:rPr>
      <w:i/>
      <w:iCs/>
    </w:rPr>
  </w:style>
  <w:style w:type="character" w:customStyle="1" w:styleId="ztplmc">
    <w:name w:val="ztplmc"/>
    <w:basedOn w:val="DefaultParagraphFont"/>
    <w:rsid w:val="004B49A3"/>
  </w:style>
  <w:style w:type="character" w:customStyle="1" w:styleId="material-icons-extended">
    <w:name w:val="material-icons-extended"/>
    <w:basedOn w:val="DefaultParagraphFont"/>
    <w:rsid w:val="004B49A3"/>
  </w:style>
  <w:style w:type="character" w:customStyle="1" w:styleId="rynqvb">
    <w:name w:val="rynqvb"/>
    <w:basedOn w:val="DefaultParagraphFont"/>
    <w:rsid w:val="004B49A3"/>
  </w:style>
  <w:style w:type="paragraph" w:styleId="BalloonText">
    <w:name w:val="Balloon Text"/>
    <w:basedOn w:val="Normal"/>
    <w:link w:val="BalloonTextChar"/>
    <w:uiPriority w:val="99"/>
    <w:semiHidden/>
    <w:unhideWhenUsed/>
    <w:rsid w:val="00104B41"/>
    <w:rPr>
      <w:rFonts w:ascii="Tahoma" w:hAnsi="Tahoma" w:cs="Tahoma"/>
      <w:sz w:val="16"/>
      <w:szCs w:val="16"/>
    </w:rPr>
  </w:style>
  <w:style w:type="character" w:customStyle="1" w:styleId="BalloonTextChar">
    <w:name w:val="Balloon Text Char"/>
    <w:basedOn w:val="DefaultParagraphFont"/>
    <w:link w:val="BalloonText"/>
    <w:uiPriority w:val="99"/>
    <w:semiHidden/>
    <w:rsid w:val="00104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6625">
      <w:bodyDiv w:val="1"/>
      <w:marLeft w:val="0"/>
      <w:marRight w:val="0"/>
      <w:marTop w:val="0"/>
      <w:marBottom w:val="0"/>
      <w:divBdr>
        <w:top w:val="none" w:sz="0" w:space="0" w:color="auto"/>
        <w:left w:val="none" w:sz="0" w:space="0" w:color="auto"/>
        <w:bottom w:val="none" w:sz="0" w:space="0" w:color="auto"/>
        <w:right w:val="none" w:sz="0" w:space="0" w:color="auto"/>
      </w:divBdr>
      <w:divsChild>
        <w:div w:id="1940675887">
          <w:marLeft w:val="0"/>
          <w:marRight w:val="0"/>
          <w:marTop w:val="0"/>
          <w:marBottom w:val="0"/>
          <w:divBdr>
            <w:top w:val="none" w:sz="0" w:space="0" w:color="auto"/>
            <w:left w:val="none" w:sz="0" w:space="0" w:color="auto"/>
            <w:bottom w:val="none" w:sz="0" w:space="0" w:color="auto"/>
            <w:right w:val="none" w:sz="0" w:space="0" w:color="auto"/>
          </w:divBdr>
        </w:div>
        <w:div w:id="150096473">
          <w:marLeft w:val="0"/>
          <w:marRight w:val="0"/>
          <w:marTop w:val="0"/>
          <w:marBottom w:val="0"/>
          <w:divBdr>
            <w:top w:val="none" w:sz="0" w:space="0" w:color="auto"/>
            <w:left w:val="none" w:sz="0" w:space="0" w:color="auto"/>
            <w:bottom w:val="none" w:sz="0" w:space="0" w:color="auto"/>
            <w:right w:val="none" w:sz="0" w:space="0" w:color="auto"/>
          </w:divBdr>
          <w:divsChild>
            <w:div w:id="89009646">
              <w:marLeft w:val="0"/>
              <w:marRight w:val="0"/>
              <w:marTop w:val="0"/>
              <w:marBottom w:val="0"/>
              <w:divBdr>
                <w:top w:val="none" w:sz="0" w:space="0" w:color="auto"/>
                <w:left w:val="none" w:sz="0" w:space="0" w:color="auto"/>
                <w:bottom w:val="none" w:sz="0" w:space="0" w:color="auto"/>
                <w:right w:val="none" w:sz="0" w:space="0" w:color="auto"/>
              </w:divBdr>
              <w:divsChild>
                <w:div w:id="781654108">
                  <w:marLeft w:val="0"/>
                  <w:marRight w:val="0"/>
                  <w:marTop w:val="0"/>
                  <w:marBottom w:val="0"/>
                  <w:divBdr>
                    <w:top w:val="none" w:sz="0" w:space="0" w:color="auto"/>
                    <w:left w:val="none" w:sz="0" w:space="0" w:color="auto"/>
                    <w:bottom w:val="none" w:sz="0" w:space="0" w:color="auto"/>
                    <w:right w:val="none" w:sz="0" w:space="0" w:color="auto"/>
                  </w:divBdr>
                  <w:divsChild>
                    <w:div w:id="2076276362">
                      <w:marLeft w:val="0"/>
                      <w:marRight w:val="0"/>
                      <w:marTop w:val="0"/>
                      <w:marBottom w:val="0"/>
                      <w:divBdr>
                        <w:top w:val="none" w:sz="0" w:space="0" w:color="auto"/>
                        <w:left w:val="none" w:sz="0" w:space="0" w:color="auto"/>
                        <w:bottom w:val="none" w:sz="0" w:space="0" w:color="auto"/>
                        <w:right w:val="none" w:sz="0" w:space="0" w:color="auto"/>
                      </w:divBdr>
                      <w:divsChild>
                        <w:div w:id="2072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08940">
              <w:marLeft w:val="0"/>
              <w:marRight w:val="0"/>
              <w:marTop w:val="0"/>
              <w:marBottom w:val="0"/>
              <w:divBdr>
                <w:top w:val="none" w:sz="0" w:space="0" w:color="auto"/>
                <w:left w:val="none" w:sz="0" w:space="0" w:color="auto"/>
                <w:bottom w:val="none" w:sz="0" w:space="0" w:color="auto"/>
                <w:right w:val="none" w:sz="0" w:space="0" w:color="auto"/>
              </w:divBdr>
              <w:divsChild>
                <w:div w:id="1571843047">
                  <w:marLeft w:val="0"/>
                  <w:marRight w:val="0"/>
                  <w:marTop w:val="0"/>
                  <w:marBottom w:val="0"/>
                  <w:divBdr>
                    <w:top w:val="none" w:sz="0" w:space="0" w:color="auto"/>
                    <w:left w:val="none" w:sz="0" w:space="0" w:color="auto"/>
                    <w:bottom w:val="none" w:sz="0" w:space="0" w:color="auto"/>
                    <w:right w:val="none" w:sz="0" w:space="0" w:color="auto"/>
                  </w:divBdr>
                  <w:divsChild>
                    <w:div w:id="4004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 KHUAT LE UYEN</dc:creator>
  <cp:lastModifiedBy>VY KHUAT LE UYEN</cp:lastModifiedBy>
  <cp:revision>2</cp:revision>
  <dcterms:created xsi:type="dcterms:W3CDTF">2023-08-13T14:54:00Z</dcterms:created>
  <dcterms:modified xsi:type="dcterms:W3CDTF">2023-08-13T14:54:00Z</dcterms:modified>
</cp:coreProperties>
</file>