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4BFB" w14:textId="77777777" w:rsidR="00F5506A" w:rsidRDefault="00F5506A" w:rsidP="00F5506A">
      <w:pPr>
        <w:tabs>
          <w:tab w:val="right" w:leader="dot" w:pos="9180"/>
        </w:tabs>
        <w:ind w:left="540" w:right="-331" w:hanging="540"/>
        <w:jc w:val="right"/>
        <w:rPr>
          <w:rFonts w:ascii="Times New Roman" w:hAnsi="Times New Roman"/>
        </w:rPr>
      </w:pPr>
      <w:r w:rsidRPr="00E64308">
        <w:rPr>
          <w:bCs/>
          <w:i/>
        </w:rPr>
        <w:t>Ph</w:t>
      </w:r>
      <w:r w:rsidRPr="00E64308">
        <w:rPr>
          <w:rFonts w:ascii="Times New Roman" w:hAnsi="Times New Roman"/>
          <w:bCs/>
          <w:i/>
        </w:rPr>
        <w:t>ụ lục 6a</w:t>
      </w:r>
      <w:r w:rsidRPr="00E64308">
        <w:rPr>
          <w:rFonts w:ascii="Times New Roman" w:hAnsi="Times New Roman"/>
          <w:bCs/>
        </w:rPr>
        <w:t>:</w:t>
      </w:r>
      <w:r>
        <w:rPr>
          <w:rFonts w:ascii="Times New Roman" w:hAnsi="Times New Roman"/>
        </w:rPr>
        <w:t xml:space="preserve"> </w:t>
      </w:r>
      <w:r w:rsidRPr="00B81448">
        <w:rPr>
          <w:rFonts w:ascii="Times New Roman" w:hAnsi="Times New Roman"/>
          <w:i/>
        </w:rPr>
        <w:t>Mẫu trang bìa báo cáo</w:t>
      </w:r>
    </w:p>
    <w:p w14:paraId="03CBB31B" w14:textId="77777777" w:rsidR="00F5506A" w:rsidRDefault="00F5506A" w:rsidP="00F5506A">
      <w:pPr>
        <w:jc w:val="right"/>
        <w:rPr>
          <w:rFonts w:ascii="Times New Roman" w:hAnsi="Times New Roman"/>
        </w:rPr>
      </w:pPr>
    </w:p>
    <w:p w14:paraId="38A2BAE5" w14:textId="77777777" w:rsidR="00F5506A" w:rsidRDefault="00F5506A" w:rsidP="00F5506A">
      <w:pPr>
        <w:jc w:val="right"/>
        <w:rPr>
          <w:rFonts w:ascii="Times New Roman" w:hAnsi="Times New Roman"/>
        </w:rPr>
      </w:pPr>
    </w:p>
    <w:p w14:paraId="55E8C3D9" w14:textId="77777777" w:rsidR="00F5506A" w:rsidRPr="00D84C7C" w:rsidRDefault="00F5506A" w:rsidP="00F5506A">
      <w:pPr>
        <w:jc w:val="center"/>
        <w:rPr>
          <w:rFonts w:ascii="Times New Roman" w:hAnsi="Times New Roman"/>
        </w:rPr>
      </w:pPr>
      <w:r w:rsidRPr="00D84C7C">
        <w:rPr>
          <w:rFonts w:ascii="Times New Roman" w:hAnsi="Times New Roman"/>
        </w:rPr>
        <w:t>ĐẠI HỌC QUỐC GIA TP.HCM</w:t>
      </w:r>
    </w:p>
    <w:p w14:paraId="5DAE41CF" w14:textId="77777777" w:rsidR="00F5506A" w:rsidRPr="00AB5FAA" w:rsidRDefault="00F5506A" w:rsidP="00F5506A">
      <w:pPr>
        <w:jc w:val="center"/>
        <w:rPr>
          <w:rFonts w:ascii="Times New Roman" w:hAnsi="Times New Roman"/>
          <w:b/>
        </w:rPr>
      </w:pPr>
      <w:r w:rsidRPr="00AB5FAA">
        <w:rPr>
          <w:rFonts w:ascii="Times New Roman" w:hAnsi="Times New Roman"/>
          <w:b/>
        </w:rPr>
        <w:t>TRƯỜNG ĐẠI HỌC KHOA HỌC TỰ NHIÊN</w:t>
      </w:r>
    </w:p>
    <w:p w14:paraId="011F8436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311FAF36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279168D0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106EA967" w14:textId="77777777" w:rsidR="00F5506A" w:rsidRDefault="00F5506A" w:rsidP="00F5506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</w:p>
    <w:p w14:paraId="0065883C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52281D48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67F82D2F" w14:textId="77777777" w:rsidR="00F5506A" w:rsidRDefault="00F5506A" w:rsidP="00F55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BÀI LUẬN</w:t>
      </w:r>
      <w:r w:rsidRPr="00AB5F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BÁO CÁO</w:t>
      </w:r>
      <w:r w:rsidRPr="00AB5F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PHỎNG VẤN XÉT TUYỂN</w:t>
      </w:r>
    </w:p>
    <w:p w14:paraId="36EA4256" w14:textId="77777777" w:rsidR="00F5506A" w:rsidRPr="00AB5FAA" w:rsidRDefault="00F5506A" w:rsidP="00F550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NGHIÊN CỨU SINH</w:t>
      </w:r>
    </w:p>
    <w:p w14:paraId="53FFA40C" w14:textId="77777777" w:rsidR="00F5506A" w:rsidRPr="00AB5FAA" w:rsidRDefault="00F5506A" w:rsidP="00F5506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1455327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2B93BD23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5DCBA382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684C8A1E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Họ tên người dự tuyển:</w:t>
      </w:r>
    </w:p>
    <w:p w14:paraId="5B5B7D35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Cơ quan công tác của người dự tuyển (nếu có)</w:t>
      </w:r>
    </w:p>
    <w:p w14:paraId="5FDF5210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đề tài/ định hướng đề tài nghiên cứu:</w:t>
      </w:r>
    </w:p>
    <w:p w14:paraId="155C1AAA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Ngành dự tuyển:</w:t>
      </w:r>
    </w:p>
    <w:p w14:paraId="09779FFD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Đăng ký hình thức đào tạo: </w:t>
      </w:r>
    </w:p>
    <w:p w14:paraId="4D41512D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NCS đã có bằng thạc sĩ:  </w:t>
      </w:r>
      <w:r>
        <w:rPr>
          <w:rFonts w:ascii="Times New Roman" w:hAnsi="Times New Roman"/>
        </w:rPr>
        <w:tab/>
        <w:t xml:space="preserve">Tập trung 3 năm  </w:t>
      </w:r>
      <w:r w:rsidRPr="00CB087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Không tập trung 3 năm </w:t>
      </w:r>
      <w:r w:rsidRPr="00CB087A">
        <w:rPr>
          <w:rFonts w:ascii="Times New Roman" w:hAnsi="Times New Roman"/>
          <w:sz w:val="36"/>
          <w:szCs w:val="36"/>
        </w:rPr>
        <w:t>□</w:t>
      </w:r>
    </w:p>
    <w:p w14:paraId="5DD401E3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NCS chưa có bằng thạc sĩ: </w:t>
      </w:r>
      <w:r>
        <w:rPr>
          <w:rFonts w:ascii="Times New Roman" w:hAnsi="Times New Roman"/>
        </w:rPr>
        <w:tab/>
        <w:t xml:space="preserve">Tập trung 4 năm  </w:t>
      </w:r>
      <w:r w:rsidRPr="00CB087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Không tập trung 4 năm </w:t>
      </w:r>
      <w:r w:rsidRPr="00CB087A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ab/>
      </w:r>
    </w:p>
    <w:p w14:paraId="295959CD" w14:textId="77777777" w:rsidR="00F5506A" w:rsidRPr="00BD394C" w:rsidRDefault="00F5506A" w:rsidP="00F5506A">
      <w:pPr>
        <w:spacing w:line="360" w:lineRule="auto"/>
        <w:jc w:val="both"/>
        <w:rPr>
          <w:rFonts w:ascii="Times New Roman" w:hAnsi="Times New Roman"/>
          <w:lang w:eastAsia="ja-JP"/>
        </w:rPr>
      </w:pPr>
      <w:r w:rsidRPr="00BD394C">
        <w:rPr>
          <w:rFonts w:ascii="Times New Roman" w:hAnsi="Times New Roman"/>
          <w:lang w:eastAsia="ja-JP"/>
        </w:rPr>
        <w:t xml:space="preserve">Trình độ ngoại ngữ: </w:t>
      </w:r>
    </w:p>
    <w:p w14:paraId="63D6DC5F" w14:textId="77777777" w:rsidR="00F5506A" w:rsidRPr="00FA1744" w:rsidRDefault="00F5506A" w:rsidP="00F5506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eastAsia="ja-JP"/>
        </w:rPr>
        <w:t>Tiếng Anh (văn bằng, chứng chỉ đã có):  ………………………………………</w:t>
      </w:r>
    </w:p>
    <w:p w14:paraId="44D10C9E" w14:textId="77777777" w:rsidR="00F5506A" w:rsidRPr="00FA1744" w:rsidRDefault="00F5506A" w:rsidP="00F5506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vi-VN" w:eastAsia="ja-JP"/>
        </w:rPr>
      </w:pPr>
      <w:r w:rsidRPr="00FA1744">
        <w:rPr>
          <w:rFonts w:ascii="Times New Roman" w:hAnsi="Times New Roman"/>
          <w:lang w:eastAsia="ja-JP"/>
        </w:rPr>
        <w:t>Ngoại ngữ khác (nếu có): …………………………..</w:t>
      </w:r>
    </w:p>
    <w:p w14:paraId="22DDD6A7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 hướng dẫn chính:</w:t>
      </w:r>
    </w:p>
    <w:p w14:paraId="3380828F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Cơ quan công tác của CBHD:</w:t>
      </w:r>
    </w:p>
    <w:p w14:paraId="641D8323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 hướng dẫn phụ (nếu có):</w:t>
      </w:r>
    </w:p>
    <w:p w14:paraId="5B3CB1BA" w14:textId="77777777" w:rsidR="00F5506A" w:rsidRDefault="00F5506A" w:rsidP="00F550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Cơ quan công tác của CBHD: </w:t>
      </w:r>
    </w:p>
    <w:p w14:paraId="427B0882" w14:textId="77777777" w:rsidR="00F5506A" w:rsidRDefault="00F5506A" w:rsidP="00F5506A">
      <w:pPr>
        <w:jc w:val="both"/>
        <w:rPr>
          <w:rFonts w:ascii="Times New Roman" w:hAnsi="Times New Roman"/>
        </w:rPr>
      </w:pPr>
    </w:p>
    <w:p w14:paraId="69F7B8E6" w14:textId="77777777" w:rsidR="00F5506A" w:rsidRDefault="00F5506A"/>
    <w:sectPr w:rsidR="00F5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6D1"/>
    <w:multiLevelType w:val="hybridMultilevel"/>
    <w:tmpl w:val="72F0C8DA"/>
    <w:lvl w:ilvl="0" w:tplc="45DA46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6A"/>
    <w:rsid w:val="00F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8572"/>
  <w15:chartTrackingRefBased/>
  <w15:docId w15:val="{9F0CDFB4-B041-4DAD-902E-EC59923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6A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2021-03-30T02:33:00Z</dcterms:created>
  <dcterms:modified xsi:type="dcterms:W3CDTF">2021-03-30T02:34:00Z</dcterms:modified>
</cp:coreProperties>
</file>