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A2" w:rsidRPr="000C0DA3" w:rsidRDefault="00EC12A2" w:rsidP="00EC12A2">
      <w:pPr>
        <w:jc w:val="center"/>
        <w:rPr>
          <w:b/>
          <w:bCs/>
          <w:sz w:val="28"/>
          <w:szCs w:val="28"/>
        </w:rPr>
      </w:pPr>
      <w:r w:rsidRPr="000C0DA3">
        <w:rPr>
          <w:b/>
          <w:bCs/>
          <w:sz w:val="28"/>
          <w:szCs w:val="28"/>
        </w:rPr>
        <w:t xml:space="preserve">TRANG THÔNG TIN VỀ LUẬN ÁN </w:t>
      </w:r>
    </w:p>
    <w:p w:rsidR="00EC12A2" w:rsidRPr="00E76FFA" w:rsidRDefault="00EC12A2" w:rsidP="00EC12A2">
      <w:pPr>
        <w:jc w:val="both"/>
        <w:rPr>
          <w:u w:val="single"/>
        </w:rPr>
      </w:pPr>
    </w:p>
    <w:p w:rsidR="00EC12A2" w:rsidRPr="00542410" w:rsidRDefault="00542410" w:rsidP="0053285E">
      <w:pPr>
        <w:spacing w:line="360" w:lineRule="auto"/>
        <w:rPr>
          <w:sz w:val="26"/>
          <w:szCs w:val="26"/>
        </w:rPr>
      </w:pPr>
      <w:r w:rsidRPr="00542410">
        <w:rPr>
          <w:sz w:val="26"/>
          <w:szCs w:val="26"/>
        </w:rPr>
        <w:t xml:space="preserve">Tên Đề Tài Luận Án: </w:t>
      </w:r>
      <w:r w:rsidRPr="00DE0495">
        <w:rPr>
          <w:sz w:val="28"/>
        </w:rPr>
        <w:t>Mô hình kết hợp đa sinh trắc cho bài toán chứng thực cá nhân</w:t>
      </w:r>
    </w:p>
    <w:p w:rsidR="00EC12A2" w:rsidRPr="000C0DA3" w:rsidRDefault="00EC12A2" w:rsidP="0053285E">
      <w:pPr>
        <w:spacing w:line="360" w:lineRule="auto"/>
        <w:jc w:val="both"/>
        <w:rPr>
          <w:sz w:val="26"/>
          <w:szCs w:val="26"/>
        </w:rPr>
      </w:pPr>
      <w:r w:rsidRPr="000C0DA3">
        <w:rPr>
          <w:sz w:val="26"/>
          <w:szCs w:val="26"/>
        </w:rPr>
        <w:t>Chuyên ngành:</w:t>
      </w:r>
      <w:r w:rsidR="00542410" w:rsidRPr="00542410">
        <w:rPr>
          <w:sz w:val="26"/>
        </w:rPr>
        <w:t xml:space="preserve"> </w:t>
      </w:r>
      <w:r w:rsidR="00542410" w:rsidRPr="00086113">
        <w:rPr>
          <w:sz w:val="26"/>
        </w:rPr>
        <w:t>Khoa học Máy tính</w:t>
      </w:r>
    </w:p>
    <w:p w:rsidR="00EC12A2" w:rsidRPr="000C0DA3" w:rsidRDefault="00EC12A2" w:rsidP="0053285E">
      <w:pPr>
        <w:spacing w:line="360" w:lineRule="auto"/>
        <w:jc w:val="both"/>
        <w:rPr>
          <w:sz w:val="26"/>
          <w:szCs w:val="26"/>
        </w:rPr>
      </w:pPr>
      <w:r w:rsidRPr="000C0DA3">
        <w:rPr>
          <w:sz w:val="26"/>
          <w:szCs w:val="26"/>
        </w:rPr>
        <w:t>Mã số:</w:t>
      </w:r>
      <w:r w:rsidR="00542410" w:rsidRPr="00542410">
        <w:rPr>
          <w:sz w:val="26"/>
        </w:rPr>
        <w:t xml:space="preserve"> </w:t>
      </w:r>
      <w:r w:rsidR="00542410" w:rsidRPr="00086113">
        <w:rPr>
          <w:sz w:val="26"/>
        </w:rPr>
        <w:t>62</w:t>
      </w:r>
      <w:r w:rsidR="00542410">
        <w:rPr>
          <w:sz w:val="26"/>
        </w:rPr>
        <w:t xml:space="preserve"> </w:t>
      </w:r>
      <w:r w:rsidR="00542410" w:rsidRPr="00086113">
        <w:rPr>
          <w:sz w:val="26"/>
        </w:rPr>
        <w:t>48</w:t>
      </w:r>
      <w:r w:rsidR="00542410">
        <w:rPr>
          <w:sz w:val="26"/>
        </w:rPr>
        <w:t xml:space="preserve"> </w:t>
      </w:r>
      <w:r w:rsidR="00542410" w:rsidRPr="00086113">
        <w:rPr>
          <w:sz w:val="26"/>
        </w:rPr>
        <w:t>01</w:t>
      </w:r>
      <w:r w:rsidR="00542410">
        <w:rPr>
          <w:sz w:val="26"/>
        </w:rPr>
        <w:t xml:space="preserve"> </w:t>
      </w:r>
      <w:r w:rsidR="00542410" w:rsidRPr="00086113">
        <w:rPr>
          <w:sz w:val="26"/>
        </w:rPr>
        <w:t>01</w:t>
      </w:r>
    </w:p>
    <w:p w:rsidR="00542410" w:rsidRPr="00542410" w:rsidRDefault="00EC12A2" w:rsidP="0053285E">
      <w:pPr>
        <w:spacing w:line="360" w:lineRule="auto"/>
        <w:rPr>
          <w:sz w:val="26"/>
        </w:rPr>
      </w:pPr>
      <w:r w:rsidRPr="00542410">
        <w:rPr>
          <w:sz w:val="26"/>
          <w:szCs w:val="26"/>
        </w:rPr>
        <w:t>Họ tên nghiên cứu sinh:</w:t>
      </w:r>
      <w:r w:rsidR="00542410" w:rsidRPr="00542410">
        <w:rPr>
          <w:sz w:val="26"/>
          <w:szCs w:val="26"/>
        </w:rPr>
        <w:t xml:space="preserve"> </w:t>
      </w:r>
      <w:r w:rsidR="00542410" w:rsidRPr="00542410">
        <w:rPr>
          <w:sz w:val="26"/>
        </w:rPr>
        <w:t>Trần Bình Long</w:t>
      </w:r>
    </w:p>
    <w:p w:rsidR="00EC12A2" w:rsidRPr="000C0DA3" w:rsidRDefault="00EC12A2" w:rsidP="0053285E">
      <w:pPr>
        <w:spacing w:line="360" w:lineRule="auto"/>
        <w:jc w:val="both"/>
        <w:rPr>
          <w:sz w:val="26"/>
          <w:szCs w:val="26"/>
        </w:rPr>
      </w:pPr>
      <w:r w:rsidRPr="000C0DA3">
        <w:rPr>
          <w:sz w:val="26"/>
          <w:szCs w:val="26"/>
        </w:rPr>
        <w:t>Người hướng dẫn khoa học:</w:t>
      </w:r>
      <w:r w:rsidR="00DE0495">
        <w:rPr>
          <w:sz w:val="26"/>
          <w:szCs w:val="26"/>
        </w:rPr>
        <w:t xml:space="preserve"> PGS.TS.Lê Hoàng Thái, TS.Trần Hành</w:t>
      </w:r>
    </w:p>
    <w:p w:rsidR="00EC12A2" w:rsidRPr="000C0DA3" w:rsidRDefault="00EC12A2" w:rsidP="00BC0E91">
      <w:pPr>
        <w:spacing w:line="360" w:lineRule="auto"/>
        <w:jc w:val="both"/>
        <w:rPr>
          <w:sz w:val="26"/>
          <w:szCs w:val="26"/>
        </w:rPr>
      </w:pPr>
      <w:r w:rsidRPr="00DE0495">
        <w:rPr>
          <w:sz w:val="26"/>
          <w:szCs w:val="26"/>
        </w:rPr>
        <w:t>Cơ sở đào tạo:</w:t>
      </w:r>
      <w:r w:rsidR="00DE0495" w:rsidRPr="00DE0495">
        <w:rPr>
          <w:sz w:val="26"/>
          <w:szCs w:val="26"/>
        </w:rPr>
        <w:t xml:space="preserve"> </w:t>
      </w:r>
      <w:r w:rsidR="00DE0495" w:rsidRPr="00DE0495">
        <w:rPr>
          <w:sz w:val="26"/>
        </w:rPr>
        <w:t>TRƯỜNG ĐẠI HỌC KHOA HỌC TỰ NHIÊN</w:t>
      </w:r>
    </w:p>
    <w:p w:rsidR="00EC12A2" w:rsidRPr="009055C8" w:rsidRDefault="00EC12A2" w:rsidP="003C143B">
      <w:pPr>
        <w:spacing w:line="360" w:lineRule="auto"/>
        <w:jc w:val="both"/>
        <w:rPr>
          <w:b/>
          <w:sz w:val="26"/>
          <w:szCs w:val="26"/>
        </w:rPr>
      </w:pPr>
      <w:r w:rsidRPr="009055C8">
        <w:rPr>
          <w:b/>
          <w:sz w:val="26"/>
          <w:szCs w:val="26"/>
        </w:rPr>
        <w:t>1. TÓM</w:t>
      </w:r>
      <w:r w:rsidR="000B565F">
        <w:rPr>
          <w:b/>
          <w:sz w:val="26"/>
          <w:szCs w:val="26"/>
        </w:rPr>
        <w:t xml:space="preserve"> TẮT NỘI DUNG LUẬN ÁN</w:t>
      </w:r>
      <w:r w:rsidRPr="009055C8">
        <w:rPr>
          <w:b/>
          <w:sz w:val="26"/>
          <w:szCs w:val="26"/>
        </w:rPr>
        <w:t>:</w:t>
      </w:r>
    </w:p>
    <w:p w:rsidR="00EC12A2" w:rsidRPr="000C0DA3" w:rsidRDefault="00165298" w:rsidP="009F1AE2">
      <w:pPr>
        <w:spacing w:line="360" w:lineRule="auto"/>
        <w:ind w:firstLine="720"/>
        <w:jc w:val="both"/>
        <w:rPr>
          <w:sz w:val="26"/>
          <w:szCs w:val="26"/>
        </w:rPr>
      </w:pPr>
      <w:r w:rsidRPr="00253DBF">
        <w:rPr>
          <w:sz w:val="26"/>
          <w:szCs w:val="26"/>
        </w:rPr>
        <w:t>Mục tiêu của luận án hướng tới giải quyết bài toán chứng thực cá nhân dựa vào các đặc điểm sinh trắc học (</w:t>
      </w:r>
      <w:r w:rsidR="009F1DBA" w:rsidRPr="00253DBF">
        <w:rPr>
          <w:sz w:val="26"/>
          <w:szCs w:val="26"/>
        </w:rPr>
        <w:t>đa sinh trắc – MultiBiometrics)</w:t>
      </w:r>
      <w:r w:rsidRPr="00253DBF">
        <w:rPr>
          <w:sz w:val="26"/>
          <w:szCs w:val="26"/>
        </w:rPr>
        <w:t>.</w:t>
      </w:r>
      <w:r w:rsidR="001D0A28" w:rsidRPr="00253DBF">
        <w:rPr>
          <w:sz w:val="26"/>
          <w:szCs w:val="26"/>
        </w:rPr>
        <w:t xml:space="preserve"> Với đầu vào </w:t>
      </w:r>
      <w:r w:rsidR="00DE7197" w:rsidRPr="00253DBF">
        <w:rPr>
          <w:sz w:val="26"/>
          <w:szCs w:val="26"/>
        </w:rPr>
        <w:t xml:space="preserve">là các đặc điểm sinh trắc, luận án xây dựng hệ thống </w:t>
      </w:r>
      <w:r w:rsidR="0018777C" w:rsidRPr="00253DBF">
        <w:rPr>
          <w:sz w:val="26"/>
          <w:szCs w:val="26"/>
        </w:rPr>
        <w:t xml:space="preserve">đa sinh trắc dựa trên việc </w:t>
      </w:r>
      <w:r w:rsidR="00DE7197" w:rsidRPr="00253DBF">
        <w:rPr>
          <w:sz w:val="26"/>
          <w:szCs w:val="26"/>
        </w:rPr>
        <w:t>hợp nhất các đơn sinh trắc tại mức điểm so khớp cho chứng thực cá nhân</w:t>
      </w:r>
      <w:r w:rsidR="0018777C" w:rsidRPr="00253DBF">
        <w:rPr>
          <w:sz w:val="26"/>
          <w:szCs w:val="26"/>
        </w:rPr>
        <w:t xml:space="preserve"> nhằm khắc phục các nhược điểm của hệ thống chứng thực cá nhân dùng đơn sinh trắc.</w:t>
      </w:r>
      <w:r w:rsidR="00112194" w:rsidRPr="00253DBF">
        <w:rPr>
          <w:sz w:val="26"/>
          <w:szCs w:val="26"/>
        </w:rPr>
        <w:t xml:space="preserve"> Đây là bài toán có nhiều thách thức vì: </w:t>
      </w:r>
      <w:r w:rsidR="00253DBF" w:rsidRPr="00253DBF">
        <w:rPr>
          <w:sz w:val="26"/>
          <w:szCs w:val="26"/>
        </w:rPr>
        <w:t xml:space="preserve">tập điểm so khớp được tạo bởi các hệ so khớp riêng lẻ thường không đồng nhất về độ đo, có phân phối xác suất khác nhau. </w:t>
      </w:r>
      <w:r w:rsidR="00253DBF">
        <w:rPr>
          <w:sz w:val="26"/>
          <w:szCs w:val="26"/>
        </w:rPr>
        <w:t xml:space="preserve">Luận án đề xuất </w:t>
      </w:r>
      <w:r w:rsidR="00487350">
        <w:rPr>
          <w:sz w:val="26"/>
          <w:szCs w:val="26"/>
        </w:rPr>
        <w:t>hệ thống chứng thực cá nhân dùng đa sinh trắc</w:t>
      </w:r>
      <w:r w:rsidR="001D6DF5">
        <w:rPr>
          <w:sz w:val="26"/>
          <w:szCs w:val="26"/>
        </w:rPr>
        <w:t xml:space="preserve"> d</w:t>
      </w:r>
      <w:r w:rsidR="009A7305">
        <w:rPr>
          <w:sz w:val="26"/>
          <w:szCs w:val="26"/>
        </w:rPr>
        <w:t xml:space="preserve">ựa trên hợp nhất các đơn sinh trắc tại mức điểm so khớp gồm: (i) rút trích đặc trưng các sinh trắc dùng mô men Zernike; (ii) </w:t>
      </w:r>
      <w:r w:rsidR="004D56FB">
        <w:rPr>
          <w:sz w:val="26"/>
          <w:szCs w:val="26"/>
        </w:rPr>
        <w:t>so khớp</w:t>
      </w:r>
      <w:r w:rsidR="00CF3263">
        <w:rPr>
          <w:sz w:val="26"/>
          <w:szCs w:val="26"/>
        </w:rPr>
        <w:t xml:space="preserve"> các đ</w:t>
      </w:r>
      <w:r w:rsidR="00FC1745">
        <w:rPr>
          <w:sz w:val="26"/>
          <w:szCs w:val="26"/>
        </w:rPr>
        <w:t>ặc trưn</w:t>
      </w:r>
      <w:r w:rsidR="00784727">
        <w:rPr>
          <w:sz w:val="26"/>
          <w:szCs w:val="26"/>
        </w:rPr>
        <w:t>g dùng khoảng cách Eu</w:t>
      </w:r>
      <w:r w:rsidR="00FC1745">
        <w:rPr>
          <w:sz w:val="26"/>
          <w:szCs w:val="26"/>
        </w:rPr>
        <w:t>clid</w:t>
      </w:r>
      <w:r w:rsidR="004D56FB">
        <w:rPr>
          <w:sz w:val="26"/>
          <w:szCs w:val="26"/>
        </w:rPr>
        <w:t>; (iii) hợp nhất mức điểm dùng GMM và FSCE.</w:t>
      </w:r>
      <w:r w:rsidR="00EC12A2" w:rsidRPr="000C0DA3">
        <w:rPr>
          <w:sz w:val="26"/>
          <w:szCs w:val="26"/>
        </w:rPr>
        <w:tab/>
      </w:r>
    </w:p>
    <w:p w:rsidR="00EC12A2" w:rsidRPr="009055C8" w:rsidRDefault="00EC12A2" w:rsidP="00743B85">
      <w:pPr>
        <w:spacing w:line="360" w:lineRule="auto"/>
        <w:jc w:val="both"/>
        <w:rPr>
          <w:b/>
          <w:sz w:val="26"/>
          <w:szCs w:val="26"/>
        </w:rPr>
      </w:pPr>
      <w:r w:rsidRPr="009055C8">
        <w:rPr>
          <w:b/>
          <w:sz w:val="26"/>
          <w:szCs w:val="26"/>
        </w:rPr>
        <w:t>2. NHỮNG KẾT QUẢ MỚI CỦA LUẬN ÁN:</w:t>
      </w:r>
    </w:p>
    <w:p w:rsidR="00742200" w:rsidRPr="00FF1995" w:rsidRDefault="00DB731F" w:rsidP="003C143B">
      <w:pPr>
        <w:numPr>
          <w:ilvl w:val="0"/>
          <w:numId w:val="1"/>
        </w:numPr>
        <w:spacing w:line="360" w:lineRule="auto"/>
        <w:ind w:left="360"/>
        <w:jc w:val="both"/>
        <w:rPr>
          <w:sz w:val="26"/>
          <w:szCs w:val="26"/>
        </w:rPr>
      </w:pPr>
      <w:r>
        <w:rPr>
          <w:sz w:val="26"/>
        </w:rPr>
        <w:t xml:space="preserve">Dùng </w:t>
      </w:r>
      <w:r w:rsidRPr="00FF1995">
        <w:rPr>
          <w:sz w:val="26"/>
        </w:rPr>
        <w:t xml:space="preserve">phương </w:t>
      </w:r>
      <w:r w:rsidR="00742200" w:rsidRPr="00FF1995">
        <w:rPr>
          <w:sz w:val="26"/>
        </w:rPr>
        <w:t xml:space="preserve">pháp </w:t>
      </w:r>
      <w:r w:rsidR="00742200" w:rsidRPr="00FF1995">
        <w:rPr>
          <w:sz w:val="26"/>
          <w:szCs w:val="26"/>
        </w:rPr>
        <w:t>xác định vùng trọng tâm của ảnh sinh trắc học nhằm giảm lỗi hình học và tăng độ chính xác cho ZM trong quá trình rút trích đặc trưng. Phương pháp xử lý gồm 2 giai đoạn: (1) áp dụng các thuật toán tìm tâm và bán kính của ảnh sinh trắc học, (2) dùng phép biến đổi đồng dạng chuyển tâm và bán kính ZM (tâm ZM là gốc tọa độ) trùng với tâm và bán kính ảnh sinh trắc.</w:t>
      </w:r>
    </w:p>
    <w:p w:rsidR="00742200" w:rsidRPr="00FF1995" w:rsidRDefault="007760A3" w:rsidP="003C143B">
      <w:pPr>
        <w:numPr>
          <w:ilvl w:val="0"/>
          <w:numId w:val="1"/>
        </w:numPr>
        <w:spacing w:line="360" w:lineRule="auto"/>
        <w:ind w:left="360"/>
        <w:jc w:val="both"/>
        <w:rPr>
          <w:sz w:val="26"/>
          <w:szCs w:val="26"/>
        </w:rPr>
      </w:pPr>
      <w:r>
        <w:rPr>
          <w:sz w:val="26"/>
        </w:rPr>
        <w:t>Sử dụng</w:t>
      </w:r>
      <w:r w:rsidR="00742200" w:rsidRPr="00FF1995">
        <w:rPr>
          <w:sz w:val="26"/>
          <w:szCs w:val="26"/>
        </w:rPr>
        <w:t xml:space="preserve"> </w:t>
      </w:r>
      <w:r w:rsidR="000B565F" w:rsidRPr="00FF1995">
        <w:rPr>
          <w:sz w:val="26"/>
          <w:szCs w:val="26"/>
        </w:rPr>
        <w:t>10 bậc đầu tiên của ZM với 36 yếu tố véc tơ đặc trưng</w:t>
      </w:r>
      <w:r w:rsidR="00742200" w:rsidRPr="00FF1995">
        <w:rPr>
          <w:sz w:val="26"/>
          <w:szCs w:val="26"/>
        </w:rPr>
        <w:t xml:space="preserve"> cho rút trích đặc trư</w:t>
      </w:r>
      <w:r w:rsidR="000B565F">
        <w:rPr>
          <w:sz w:val="26"/>
          <w:szCs w:val="26"/>
        </w:rPr>
        <w:t>ng toàn cục ảnh sinh trắc học</w:t>
      </w:r>
      <w:r w:rsidR="00742200" w:rsidRPr="00FF1995">
        <w:rPr>
          <w:sz w:val="26"/>
          <w:szCs w:val="26"/>
        </w:rPr>
        <w:t>.</w:t>
      </w:r>
    </w:p>
    <w:p w:rsidR="00EC12A2" w:rsidRPr="009055C8" w:rsidRDefault="007760A3" w:rsidP="00EC12A2">
      <w:pPr>
        <w:numPr>
          <w:ilvl w:val="0"/>
          <w:numId w:val="1"/>
        </w:numPr>
        <w:spacing w:line="360" w:lineRule="auto"/>
        <w:ind w:left="360"/>
        <w:jc w:val="both"/>
        <w:rPr>
          <w:sz w:val="26"/>
          <w:szCs w:val="26"/>
        </w:rPr>
      </w:pPr>
      <w:r>
        <w:rPr>
          <w:sz w:val="26"/>
        </w:rPr>
        <w:t xml:space="preserve">Dùng </w:t>
      </w:r>
      <w:r w:rsidR="00742200" w:rsidRPr="009055C8">
        <w:rPr>
          <w:sz w:val="26"/>
        </w:rPr>
        <w:t xml:space="preserve">phương pháp hợp nhất </w:t>
      </w:r>
      <w:r w:rsidR="00742200" w:rsidRPr="009055C8">
        <w:rPr>
          <w:sz w:val="26"/>
          <w:szCs w:val="26"/>
        </w:rPr>
        <w:t>dựa trên ước lượng mật độ nhân phi tham số cho chứng thực cá nhân tại mức điểm so khớp</w:t>
      </w:r>
      <w:r w:rsidR="00742200" w:rsidRPr="009055C8">
        <w:rPr>
          <w:sz w:val="26"/>
        </w:rPr>
        <w:t xml:space="preserve"> </w:t>
      </w:r>
      <w:r w:rsidR="00103EE0">
        <w:rPr>
          <w:sz w:val="26"/>
        </w:rPr>
        <w:t>có tên là</w:t>
      </w:r>
      <w:r w:rsidR="00742200" w:rsidRPr="009055C8">
        <w:rPr>
          <w:sz w:val="26"/>
        </w:rPr>
        <w:t xml:space="preserve"> phương pháp ước lượng nhanh và tự tương thích (FSCE) – phương pháp này là sự kết hợp giữa ước lượng tự tương thích và biến đổi Fourier nhanh cho dữ liệu rời rạc không đều trong không gian đa chiều. Phương pháp này có ưu điểm không cần lựa chọn số lượng thành phần như phương pháp GMM hoặc xác định băng thông như phương pháp KDE đồng thời </w:t>
      </w:r>
      <w:r w:rsidR="00742200" w:rsidRPr="009055C8">
        <w:rPr>
          <w:sz w:val="26"/>
          <w:lang w:val="vi-VN"/>
        </w:rPr>
        <w:t xml:space="preserve">tính toán hiệu quả </w:t>
      </w:r>
      <w:r w:rsidR="00742200" w:rsidRPr="009055C8">
        <w:rPr>
          <w:sz w:val="26"/>
        </w:rPr>
        <w:t>dữ liệu rời rạc không đều trong không gian đa chiều.</w:t>
      </w:r>
    </w:p>
    <w:p w:rsidR="00EC12A2" w:rsidRPr="009055C8" w:rsidRDefault="00EC12A2" w:rsidP="00743B85">
      <w:pPr>
        <w:spacing w:line="360" w:lineRule="auto"/>
        <w:jc w:val="both"/>
        <w:rPr>
          <w:b/>
          <w:sz w:val="26"/>
          <w:szCs w:val="26"/>
        </w:rPr>
      </w:pPr>
      <w:r w:rsidRPr="009055C8">
        <w:rPr>
          <w:b/>
          <w:sz w:val="26"/>
          <w:szCs w:val="26"/>
        </w:rPr>
        <w:lastRenderedPageBreak/>
        <w:t xml:space="preserve">3. CÁC ỨNG DỤNG/ KHẢ NĂNG ỨNG DỤNG TRONG THỰC TIỄN HAY NHỮNG VẤN ĐỀ CÒN BỎ NGỎ CẦN TIẾP TỤC NGHIÊN CỨU </w:t>
      </w:r>
    </w:p>
    <w:p w:rsidR="00B632C1" w:rsidRDefault="00B632C1" w:rsidP="00CB3CFF">
      <w:pPr>
        <w:pStyle w:val="ListParagraph"/>
        <w:spacing w:line="360" w:lineRule="auto"/>
        <w:ind w:left="0" w:firstLine="357"/>
        <w:jc w:val="both"/>
      </w:pPr>
      <w:r>
        <w:t xml:space="preserve">Bài toán chứng thực cá nhân dùng đa sinh trắc học có nhiều thách thức: khi việc lấy mẫu phụ thuộc vào nhiều thiết bị khác nhau. Ví dụ như ảnh mặt, ảnh vân tay, ảnh vân lòng bàn tay nếu không </w:t>
      </w:r>
      <w:r w:rsidR="002F6DFD">
        <w:t xml:space="preserve">dùng </w:t>
      </w:r>
      <w:r>
        <w:t>thiết bị</w:t>
      </w:r>
      <w:r w:rsidR="008E6ACB">
        <w:t xml:space="preserve"> chuyên dùng,</w:t>
      </w:r>
      <w:r>
        <w:t xml:space="preserve"> </w:t>
      </w:r>
      <w:r w:rsidR="008E6ACB">
        <w:t xml:space="preserve">khi </w:t>
      </w:r>
      <w:r>
        <w:t>đó, ảnh được lấy mẫu có chất lượng thấp: ảnh bị xoay, dịch chuyển, bóp méo nhiều. Đặc biệt, việc phân tách ảnh sinh trắc học với cảnh vật xung quanh gặp nhiều thách thức. Hướng phát triển của luận án là xây dựng mô hình tính toán để giải quyết các thách thức này.</w:t>
      </w:r>
    </w:p>
    <w:p w:rsidR="00B632C1" w:rsidRDefault="00B632C1" w:rsidP="00CB3CFF">
      <w:pPr>
        <w:pStyle w:val="ListParagraph"/>
        <w:spacing w:line="360" w:lineRule="auto"/>
        <w:ind w:left="0" w:firstLine="357"/>
        <w:jc w:val="both"/>
        <w:rPr>
          <w:lang w:val="vi-VN"/>
        </w:rPr>
      </w:pPr>
      <w:r>
        <w:t xml:space="preserve">Hiện nay với sự phát triển mạnh mẽ của học sâu, việc chứng thực cá nhân dùng đơn sinh trắc học trở nên nhanh chóng, dễ dàng và </w:t>
      </w:r>
      <w:r>
        <w:rPr>
          <w:lang w:val="vi-VN"/>
        </w:rPr>
        <w:t xml:space="preserve">cho </w:t>
      </w:r>
      <w:r>
        <w:t>độ chính xác cao. Tuy nhiên cần linh hoạt áp dụng tùy yêu cầu ứng dụng chứng thực cá nhân: mặt, vân tay hay hợp nhất cả hai. Luận án sẽ nghiên cứu phát triển xây dưng hệ thống đa sinh trắc học dùng học sâu cho chứng thực cá nhân trong tương lai</w:t>
      </w:r>
      <w:r>
        <w:rPr>
          <w:lang w:val="vi-VN"/>
        </w:rPr>
        <w:t>.</w:t>
      </w:r>
    </w:p>
    <w:p w:rsidR="00EC12A2" w:rsidRPr="000C0DA3" w:rsidRDefault="00EC12A2" w:rsidP="00EC12A2">
      <w:pPr>
        <w:jc w:val="both"/>
        <w:rPr>
          <w:sz w:val="26"/>
          <w:szCs w:val="26"/>
        </w:rPr>
      </w:pPr>
    </w:p>
    <w:p w:rsidR="00EC12A2" w:rsidRPr="000C0DA3" w:rsidRDefault="00EC12A2" w:rsidP="00EC12A2">
      <w:pPr>
        <w:jc w:val="both"/>
        <w:rPr>
          <w:sz w:val="26"/>
          <w:szCs w:val="26"/>
        </w:rPr>
      </w:pPr>
    </w:p>
    <w:p w:rsidR="00EC12A2" w:rsidRPr="000C0DA3" w:rsidRDefault="00EC12A2" w:rsidP="00EC12A2">
      <w:pPr>
        <w:jc w:val="both"/>
        <w:rPr>
          <w:sz w:val="26"/>
          <w:szCs w:val="26"/>
        </w:rPr>
      </w:pPr>
    </w:p>
    <w:p w:rsidR="00EC12A2" w:rsidRPr="000C0DA3" w:rsidRDefault="00EC12A2" w:rsidP="00EC12A2">
      <w:pPr>
        <w:jc w:val="both"/>
        <w:rPr>
          <w:sz w:val="26"/>
          <w:szCs w:val="26"/>
        </w:rPr>
      </w:pPr>
    </w:p>
    <w:tbl>
      <w:tblPr>
        <w:tblW w:w="0" w:type="auto"/>
        <w:tblLook w:val="01E0" w:firstRow="1" w:lastRow="1" w:firstColumn="1" w:lastColumn="1" w:noHBand="0" w:noVBand="0"/>
      </w:tblPr>
      <w:tblGrid>
        <w:gridCol w:w="4772"/>
        <w:gridCol w:w="4777"/>
      </w:tblGrid>
      <w:tr w:rsidR="00EC12A2" w:rsidRPr="00790B7A" w:rsidTr="009F6EE9">
        <w:tc>
          <w:tcPr>
            <w:tcW w:w="5094" w:type="dxa"/>
          </w:tcPr>
          <w:p w:rsidR="00EC12A2" w:rsidRPr="00790B7A" w:rsidRDefault="00EC12A2" w:rsidP="009F6EE9">
            <w:pPr>
              <w:jc w:val="center"/>
              <w:rPr>
                <w:b/>
                <w:sz w:val="26"/>
                <w:szCs w:val="26"/>
              </w:rPr>
            </w:pPr>
            <w:r w:rsidRPr="00790B7A">
              <w:rPr>
                <w:b/>
                <w:sz w:val="26"/>
                <w:szCs w:val="26"/>
              </w:rPr>
              <w:t>CÁN BỘ HƯỚNG DẪN</w:t>
            </w:r>
          </w:p>
          <w:p w:rsidR="005B250A" w:rsidRDefault="005B250A" w:rsidP="009F6EE9">
            <w:pPr>
              <w:jc w:val="center"/>
              <w:rPr>
                <w:sz w:val="26"/>
                <w:szCs w:val="26"/>
              </w:rPr>
            </w:pPr>
          </w:p>
          <w:p w:rsidR="005B250A" w:rsidRDefault="005B250A" w:rsidP="009F6EE9">
            <w:pPr>
              <w:jc w:val="center"/>
              <w:rPr>
                <w:sz w:val="26"/>
                <w:szCs w:val="26"/>
              </w:rPr>
            </w:pPr>
          </w:p>
          <w:p w:rsidR="005B250A" w:rsidRDefault="005B250A" w:rsidP="009F6EE9">
            <w:pPr>
              <w:jc w:val="center"/>
              <w:rPr>
                <w:sz w:val="26"/>
                <w:szCs w:val="26"/>
              </w:rPr>
            </w:pPr>
          </w:p>
          <w:p w:rsidR="005B250A" w:rsidRDefault="005B250A" w:rsidP="009F6EE9">
            <w:pPr>
              <w:jc w:val="center"/>
              <w:rPr>
                <w:sz w:val="26"/>
                <w:szCs w:val="26"/>
              </w:rPr>
            </w:pPr>
          </w:p>
          <w:p w:rsidR="005B250A" w:rsidRPr="00790B7A" w:rsidRDefault="005B250A" w:rsidP="00535E01">
            <w:pPr>
              <w:rPr>
                <w:sz w:val="26"/>
                <w:szCs w:val="26"/>
              </w:rPr>
            </w:pPr>
            <w:r>
              <w:rPr>
                <w:sz w:val="26"/>
                <w:szCs w:val="26"/>
              </w:rPr>
              <w:t xml:space="preserve">                        </w:t>
            </w:r>
          </w:p>
        </w:tc>
        <w:tc>
          <w:tcPr>
            <w:tcW w:w="5094" w:type="dxa"/>
          </w:tcPr>
          <w:p w:rsidR="00EC12A2" w:rsidRPr="00790B7A" w:rsidRDefault="00EC12A2" w:rsidP="009F6EE9">
            <w:pPr>
              <w:jc w:val="center"/>
              <w:rPr>
                <w:b/>
                <w:sz w:val="26"/>
                <w:szCs w:val="26"/>
              </w:rPr>
            </w:pPr>
            <w:r w:rsidRPr="00790B7A">
              <w:rPr>
                <w:b/>
                <w:sz w:val="26"/>
                <w:szCs w:val="26"/>
              </w:rPr>
              <w:t>NGHIÊN CỨU SINH</w:t>
            </w:r>
          </w:p>
          <w:p w:rsidR="00EC12A2" w:rsidRPr="00790B7A" w:rsidRDefault="00EC12A2" w:rsidP="009F6EE9">
            <w:pPr>
              <w:jc w:val="center"/>
              <w:rPr>
                <w:sz w:val="26"/>
                <w:szCs w:val="26"/>
              </w:rPr>
            </w:pPr>
            <w:bookmarkStart w:id="0" w:name="_GoBack"/>
            <w:bookmarkEnd w:id="0"/>
          </w:p>
          <w:p w:rsidR="00EC12A2" w:rsidRPr="00790B7A" w:rsidRDefault="00EC12A2" w:rsidP="009F6EE9">
            <w:pPr>
              <w:jc w:val="center"/>
              <w:rPr>
                <w:sz w:val="26"/>
                <w:szCs w:val="26"/>
              </w:rPr>
            </w:pPr>
          </w:p>
          <w:p w:rsidR="00EC12A2" w:rsidRPr="00790B7A" w:rsidRDefault="00EC12A2" w:rsidP="009F6EE9">
            <w:pPr>
              <w:jc w:val="center"/>
              <w:rPr>
                <w:sz w:val="26"/>
                <w:szCs w:val="26"/>
              </w:rPr>
            </w:pPr>
          </w:p>
          <w:p w:rsidR="00EC12A2" w:rsidRPr="00790B7A" w:rsidRDefault="00EC12A2" w:rsidP="009F6EE9">
            <w:pPr>
              <w:jc w:val="center"/>
              <w:rPr>
                <w:sz w:val="26"/>
                <w:szCs w:val="26"/>
              </w:rPr>
            </w:pPr>
          </w:p>
        </w:tc>
      </w:tr>
    </w:tbl>
    <w:p w:rsidR="00EC12A2" w:rsidRPr="000C0DA3" w:rsidRDefault="00EC12A2" w:rsidP="00EC12A2">
      <w:pPr>
        <w:rPr>
          <w:sz w:val="26"/>
          <w:szCs w:val="26"/>
        </w:rPr>
      </w:pPr>
    </w:p>
    <w:p w:rsidR="00EC12A2" w:rsidRPr="000C0DA3" w:rsidRDefault="00EC12A2" w:rsidP="00EC12A2">
      <w:pPr>
        <w:jc w:val="center"/>
        <w:rPr>
          <w:b/>
          <w:sz w:val="26"/>
          <w:szCs w:val="26"/>
          <w:lang w:val="vi-VN"/>
        </w:rPr>
      </w:pPr>
      <w:r w:rsidRPr="000C0DA3">
        <w:rPr>
          <w:b/>
          <w:sz w:val="26"/>
          <w:szCs w:val="26"/>
        </w:rPr>
        <w:t>XÁC NHẬN CỦA C</w:t>
      </w:r>
      <w:r w:rsidRPr="000C0DA3">
        <w:rPr>
          <w:b/>
          <w:sz w:val="26"/>
          <w:szCs w:val="26"/>
          <w:lang w:val="vi-VN"/>
        </w:rPr>
        <w:t>Ơ SỞ ĐÀO TẠO</w:t>
      </w:r>
    </w:p>
    <w:p w:rsidR="00EC12A2" w:rsidRPr="000C0DA3" w:rsidRDefault="00EC12A2" w:rsidP="00EC12A2">
      <w:pPr>
        <w:jc w:val="center"/>
        <w:rPr>
          <w:b/>
          <w:sz w:val="26"/>
          <w:szCs w:val="26"/>
        </w:rPr>
      </w:pPr>
      <w:r w:rsidRPr="000C0DA3">
        <w:rPr>
          <w:b/>
          <w:sz w:val="26"/>
          <w:szCs w:val="26"/>
        </w:rPr>
        <w:t>HIỆU TRƯỞNG</w:t>
      </w:r>
    </w:p>
    <w:p w:rsidR="00EC12A2" w:rsidRDefault="00EC12A2" w:rsidP="00EC12A2">
      <w:pPr>
        <w:pStyle w:val="BodyTextIndent"/>
        <w:spacing w:line="360" w:lineRule="auto"/>
        <w:jc w:val="both"/>
        <w:rPr>
          <w:b/>
          <w:sz w:val="26"/>
          <w:szCs w:val="26"/>
        </w:rPr>
      </w:pPr>
    </w:p>
    <w:p w:rsidR="00E202EB" w:rsidRPr="006201FE" w:rsidRDefault="00E202EB" w:rsidP="00E202EB">
      <w:pPr>
        <w:pStyle w:val="ListParagraph"/>
        <w:spacing w:line="360" w:lineRule="auto"/>
        <w:ind w:left="0" w:firstLine="360"/>
        <w:jc w:val="both"/>
      </w:pPr>
    </w:p>
    <w:p w:rsidR="007C0481" w:rsidRDefault="007C0481"/>
    <w:p w:rsidR="001622B1" w:rsidRDefault="001622B1"/>
    <w:p w:rsidR="001622B1" w:rsidRDefault="001622B1"/>
    <w:p w:rsidR="001622B1" w:rsidRDefault="001622B1"/>
    <w:p w:rsidR="001622B1" w:rsidRDefault="001622B1"/>
    <w:p w:rsidR="001622B1" w:rsidRDefault="001622B1"/>
    <w:p w:rsidR="001622B1" w:rsidRDefault="001622B1"/>
    <w:p w:rsidR="001622B1" w:rsidRDefault="001622B1"/>
    <w:p w:rsidR="001622B1" w:rsidRDefault="001622B1"/>
    <w:p w:rsidR="001622B1" w:rsidRDefault="001622B1"/>
    <w:p w:rsidR="001622B1" w:rsidRDefault="001622B1"/>
    <w:p w:rsidR="001622B1" w:rsidRDefault="001622B1">
      <w:pPr>
        <w:spacing w:after="200" w:line="276" w:lineRule="auto"/>
      </w:pPr>
      <w:r>
        <w:br w:type="page"/>
      </w:r>
    </w:p>
    <w:p w:rsidR="001622B1" w:rsidRPr="00B17ED0" w:rsidRDefault="001622B1" w:rsidP="001622B1">
      <w:pPr>
        <w:jc w:val="center"/>
        <w:rPr>
          <w:b/>
          <w:bCs/>
          <w:sz w:val="28"/>
          <w:szCs w:val="28"/>
        </w:rPr>
      </w:pPr>
      <w:r w:rsidRPr="00B17ED0">
        <w:rPr>
          <w:b/>
          <w:bCs/>
          <w:sz w:val="28"/>
          <w:szCs w:val="28"/>
        </w:rPr>
        <w:lastRenderedPageBreak/>
        <w:t>THESIS INFOMATION</w:t>
      </w:r>
    </w:p>
    <w:p w:rsidR="006E2107" w:rsidRDefault="006E2107" w:rsidP="001622B1">
      <w:pPr>
        <w:pStyle w:val="BodyTextIndent"/>
        <w:tabs>
          <w:tab w:val="center" w:pos="-720"/>
        </w:tabs>
        <w:spacing w:line="276" w:lineRule="auto"/>
        <w:jc w:val="both"/>
        <w:rPr>
          <w:sz w:val="26"/>
          <w:szCs w:val="26"/>
        </w:rPr>
      </w:pPr>
    </w:p>
    <w:p w:rsidR="001622B1" w:rsidRPr="006E2107" w:rsidRDefault="001622B1" w:rsidP="00CD72A4">
      <w:pPr>
        <w:pStyle w:val="BodyTextIndent"/>
        <w:tabs>
          <w:tab w:val="center" w:pos="-720"/>
        </w:tabs>
        <w:spacing w:line="360" w:lineRule="auto"/>
        <w:jc w:val="both"/>
        <w:rPr>
          <w:sz w:val="26"/>
          <w:szCs w:val="26"/>
        </w:rPr>
      </w:pPr>
      <w:r w:rsidRPr="006E2107">
        <w:rPr>
          <w:sz w:val="26"/>
          <w:szCs w:val="26"/>
        </w:rPr>
        <w:t xml:space="preserve">Thesis title: </w:t>
      </w:r>
      <w:r w:rsidR="006E2107" w:rsidRPr="006E2107">
        <w:rPr>
          <w:sz w:val="26"/>
          <w:szCs w:val="26"/>
        </w:rPr>
        <w:t>Multi-biometric combined model for personal authentication</w:t>
      </w:r>
      <w:r w:rsidRPr="006E2107">
        <w:rPr>
          <w:sz w:val="26"/>
          <w:szCs w:val="26"/>
        </w:rPr>
        <w:t>.</w:t>
      </w:r>
    </w:p>
    <w:p w:rsidR="001622B1" w:rsidRPr="00B17ED0" w:rsidRDefault="001622B1" w:rsidP="00CD72A4">
      <w:pPr>
        <w:spacing w:line="360" w:lineRule="auto"/>
        <w:jc w:val="both"/>
        <w:rPr>
          <w:sz w:val="26"/>
          <w:szCs w:val="26"/>
        </w:rPr>
      </w:pPr>
      <w:r w:rsidRPr="00B17ED0">
        <w:rPr>
          <w:sz w:val="26"/>
          <w:szCs w:val="26"/>
        </w:rPr>
        <w:t xml:space="preserve">Speciality: </w:t>
      </w:r>
      <w:r>
        <w:rPr>
          <w:sz w:val="26"/>
          <w:szCs w:val="26"/>
        </w:rPr>
        <w:t>Computer Science</w:t>
      </w:r>
      <w:r w:rsidRPr="00B17ED0">
        <w:rPr>
          <w:sz w:val="26"/>
          <w:szCs w:val="26"/>
        </w:rPr>
        <w:t xml:space="preserve"> </w:t>
      </w:r>
    </w:p>
    <w:p w:rsidR="001622B1" w:rsidRPr="00B17ED0" w:rsidRDefault="001622B1" w:rsidP="00CD72A4">
      <w:pPr>
        <w:spacing w:line="360" w:lineRule="auto"/>
        <w:jc w:val="both"/>
        <w:rPr>
          <w:sz w:val="26"/>
          <w:szCs w:val="26"/>
        </w:rPr>
      </w:pPr>
      <w:r w:rsidRPr="00B17ED0">
        <w:rPr>
          <w:sz w:val="26"/>
          <w:szCs w:val="26"/>
        </w:rPr>
        <w:t xml:space="preserve">Code: </w:t>
      </w:r>
      <w:r w:rsidRPr="002978A7">
        <w:rPr>
          <w:sz w:val="26"/>
          <w:szCs w:val="26"/>
        </w:rPr>
        <w:t>62 48 01 01</w:t>
      </w:r>
    </w:p>
    <w:p w:rsidR="001622B1" w:rsidRPr="00B17ED0" w:rsidRDefault="001622B1" w:rsidP="00CD72A4">
      <w:pPr>
        <w:spacing w:line="360" w:lineRule="auto"/>
        <w:jc w:val="both"/>
        <w:rPr>
          <w:sz w:val="26"/>
          <w:szCs w:val="26"/>
        </w:rPr>
      </w:pPr>
      <w:r w:rsidRPr="00B17ED0">
        <w:rPr>
          <w:sz w:val="26"/>
          <w:szCs w:val="26"/>
        </w:rPr>
        <w:t xml:space="preserve">PhD Student: </w:t>
      </w:r>
      <w:r>
        <w:rPr>
          <w:sz w:val="26"/>
          <w:szCs w:val="26"/>
        </w:rPr>
        <w:t xml:space="preserve">Trần Bình Long </w:t>
      </w:r>
    </w:p>
    <w:p w:rsidR="001622B1" w:rsidRPr="00B17ED0" w:rsidRDefault="001622B1" w:rsidP="00CD72A4">
      <w:pPr>
        <w:spacing w:line="360" w:lineRule="auto"/>
        <w:jc w:val="both"/>
        <w:rPr>
          <w:sz w:val="26"/>
          <w:szCs w:val="26"/>
        </w:rPr>
      </w:pPr>
      <w:r w:rsidRPr="00B17ED0">
        <w:rPr>
          <w:sz w:val="26"/>
          <w:szCs w:val="26"/>
        </w:rPr>
        <w:t xml:space="preserve">Supervisor: Assoc. Prof. Dr. </w:t>
      </w:r>
      <w:r>
        <w:rPr>
          <w:sz w:val="26"/>
          <w:szCs w:val="26"/>
        </w:rPr>
        <w:t>Lê Hoàng Thái</w:t>
      </w:r>
      <w:r w:rsidRPr="00B17ED0">
        <w:rPr>
          <w:sz w:val="26"/>
          <w:szCs w:val="26"/>
        </w:rPr>
        <w:t xml:space="preserve"> and Dr. </w:t>
      </w:r>
      <w:r>
        <w:rPr>
          <w:sz w:val="26"/>
          <w:szCs w:val="26"/>
        </w:rPr>
        <w:t>Trần Hành</w:t>
      </w:r>
    </w:p>
    <w:p w:rsidR="001622B1" w:rsidRPr="00B17ED0" w:rsidRDefault="001622B1" w:rsidP="00CD72A4">
      <w:pPr>
        <w:tabs>
          <w:tab w:val="right" w:leader="dot" w:pos="10080"/>
        </w:tabs>
        <w:spacing w:line="360" w:lineRule="auto"/>
        <w:jc w:val="both"/>
        <w:rPr>
          <w:sz w:val="26"/>
          <w:szCs w:val="26"/>
        </w:rPr>
      </w:pPr>
      <w:r w:rsidRPr="00B17ED0">
        <w:rPr>
          <w:sz w:val="26"/>
          <w:szCs w:val="26"/>
        </w:rPr>
        <w:t>At: U</w:t>
      </w:r>
      <w:r w:rsidR="000D6421">
        <w:rPr>
          <w:sz w:val="26"/>
          <w:szCs w:val="26"/>
        </w:rPr>
        <w:t>NIVERSITY OF SCIENCE, VNU-HCM</w:t>
      </w:r>
    </w:p>
    <w:p w:rsidR="001622B1" w:rsidRPr="00B17ED0" w:rsidRDefault="001622B1" w:rsidP="00CD72A4">
      <w:pPr>
        <w:spacing w:line="360" w:lineRule="auto"/>
        <w:jc w:val="both"/>
        <w:rPr>
          <w:b/>
          <w:sz w:val="26"/>
          <w:szCs w:val="26"/>
        </w:rPr>
      </w:pPr>
      <w:r w:rsidRPr="00B17ED0">
        <w:rPr>
          <w:b/>
          <w:sz w:val="26"/>
          <w:szCs w:val="26"/>
        </w:rPr>
        <w:t>1. ABSTRACT:</w:t>
      </w:r>
    </w:p>
    <w:p w:rsidR="001622B1" w:rsidRPr="00CD72A4" w:rsidRDefault="00CD72A4" w:rsidP="00CD72A4">
      <w:pPr>
        <w:spacing w:line="360" w:lineRule="auto"/>
        <w:ind w:firstLine="720"/>
        <w:jc w:val="both"/>
        <w:rPr>
          <w:sz w:val="26"/>
        </w:rPr>
      </w:pPr>
      <w:r w:rsidRPr="00CD72A4">
        <w:rPr>
          <w:sz w:val="26"/>
        </w:rPr>
        <w:t xml:space="preserve">The objective of the thesis is to solve the problem of </w:t>
      </w:r>
      <w:r w:rsidR="000560C0">
        <w:rPr>
          <w:sz w:val="26"/>
        </w:rPr>
        <w:t>personal</w:t>
      </w:r>
      <w:r w:rsidRPr="00CD72A4">
        <w:rPr>
          <w:sz w:val="26"/>
        </w:rPr>
        <w:t xml:space="preserve"> authentication based on biometric characteristics (MultiBiometrics). With the input </w:t>
      </w:r>
      <w:r w:rsidR="00582FDD">
        <w:rPr>
          <w:sz w:val="26"/>
        </w:rPr>
        <w:t xml:space="preserve">is </w:t>
      </w:r>
      <w:r w:rsidRPr="00CD72A4">
        <w:rPr>
          <w:sz w:val="26"/>
        </w:rPr>
        <w:t>biometric characteristics, the thesis builds a multi-biometric system based on the uni</w:t>
      </w:r>
      <w:r w:rsidR="00DD278B">
        <w:rPr>
          <w:sz w:val="26"/>
        </w:rPr>
        <w:t>-</w:t>
      </w:r>
      <w:r w:rsidRPr="00CD72A4">
        <w:rPr>
          <w:sz w:val="26"/>
        </w:rPr>
        <w:t xml:space="preserve">biometrics at the </w:t>
      </w:r>
      <w:r w:rsidR="00DD278B">
        <w:rPr>
          <w:sz w:val="26"/>
        </w:rPr>
        <w:t xml:space="preserve">matching score level </w:t>
      </w:r>
      <w:r w:rsidRPr="00CD72A4">
        <w:rPr>
          <w:sz w:val="26"/>
        </w:rPr>
        <w:t xml:space="preserve">for personal authentication to overcome the disadvantages of the </w:t>
      </w:r>
      <w:r w:rsidR="000560C0">
        <w:rPr>
          <w:sz w:val="26"/>
        </w:rPr>
        <w:t>personal</w:t>
      </w:r>
      <w:r w:rsidR="00230D03">
        <w:rPr>
          <w:sz w:val="26"/>
        </w:rPr>
        <w:t xml:space="preserve"> </w:t>
      </w:r>
      <w:r w:rsidRPr="00CD72A4">
        <w:rPr>
          <w:sz w:val="26"/>
        </w:rPr>
        <w:t>authentication system</w:t>
      </w:r>
      <w:r w:rsidR="00230D03">
        <w:rPr>
          <w:sz w:val="26"/>
        </w:rPr>
        <w:t xml:space="preserve"> using uni-</w:t>
      </w:r>
      <w:r w:rsidRPr="00CD72A4">
        <w:rPr>
          <w:sz w:val="26"/>
        </w:rPr>
        <w:t>biometric. This is a challenging problem because the matching</w:t>
      </w:r>
      <w:r w:rsidR="007F2FE8">
        <w:rPr>
          <w:sz w:val="26"/>
        </w:rPr>
        <w:t xml:space="preserve"> score</w:t>
      </w:r>
      <w:r w:rsidRPr="00CD72A4">
        <w:rPr>
          <w:sz w:val="26"/>
        </w:rPr>
        <w:t xml:space="preserve"> created by </w:t>
      </w:r>
      <w:r w:rsidR="00F50C06">
        <w:rPr>
          <w:sz w:val="26"/>
        </w:rPr>
        <w:t>separate</w:t>
      </w:r>
      <w:r w:rsidRPr="00CD72A4">
        <w:rPr>
          <w:sz w:val="26"/>
        </w:rPr>
        <w:t xml:space="preserve"> match systems is often not uniform in measurement and has a different probability distribution. The thesis proposes a multi-biometric </w:t>
      </w:r>
      <w:r w:rsidR="00F50C06">
        <w:rPr>
          <w:sz w:val="26"/>
        </w:rPr>
        <w:t xml:space="preserve">personal </w:t>
      </w:r>
      <w:r w:rsidRPr="00CD72A4">
        <w:rPr>
          <w:sz w:val="26"/>
        </w:rPr>
        <w:t xml:space="preserve">authentication system based on the </w:t>
      </w:r>
      <w:r w:rsidR="00F50C06">
        <w:rPr>
          <w:sz w:val="26"/>
        </w:rPr>
        <w:t xml:space="preserve">fusion </w:t>
      </w:r>
      <w:r w:rsidRPr="00CD72A4">
        <w:rPr>
          <w:sz w:val="26"/>
        </w:rPr>
        <w:t xml:space="preserve">of </w:t>
      </w:r>
      <w:r w:rsidR="00F50C06">
        <w:rPr>
          <w:sz w:val="26"/>
        </w:rPr>
        <w:t>uni-</w:t>
      </w:r>
      <w:r w:rsidRPr="00CD72A4">
        <w:rPr>
          <w:sz w:val="26"/>
        </w:rPr>
        <w:t>biometrics at the matching</w:t>
      </w:r>
      <w:r w:rsidR="00F50C06">
        <w:rPr>
          <w:sz w:val="26"/>
        </w:rPr>
        <w:t xml:space="preserve"> score level</w:t>
      </w:r>
      <w:r w:rsidRPr="00CD72A4">
        <w:rPr>
          <w:sz w:val="26"/>
        </w:rPr>
        <w:t xml:space="preserve">: (i) </w:t>
      </w:r>
      <w:r w:rsidR="00F50C06">
        <w:rPr>
          <w:sz w:val="26"/>
        </w:rPr>
        <w:t>the</w:t>
      </w:r>
      <w:r w:rsidR="00B33CFC">
        <w:rPr>
          <w:sz w:val="26"/>
        </w:rPr>
        <w:t xml:space="preserve"> feature</w:t>
      </w:r>
      <w:r w:rsidR="00F50C06">
        <w:rPr>
          <w:sz w:val="26"/>
        </w:rPr>
        <w:t xml:space="preserve"> </w:t>
      </w:r>
      <w:r w:rsidRPr="00CD72A4">
        <w:rPr>
          <w:sz w:val="26"/>
        </w:rPr>
        <w:t xml:space="preserve">extraction </w:t>
      </w:r>
      <w:r w:rsidR="00F50C06">
        <w:rPr>
          <w:sz w:val="26"/>
        </w:rPr>
        <w:t xml:space="preserve">using </w:t>
      </w:r>
      <w:r w:rsidR="00F50C06" w:rsidRPr="00CD72A4">
        <w:rPr>
          <w:sz w:val="26"/>
        </w:rPr>
        <w:t xml:space="preserve">Zernike </w:t>
      </w:r>
      <w:r w:rsidRPr="00CD72A4">
        <w:rPr>
          <w:sz w:val="26"/>
        </w:rPr>
        <w:t xml:space="preserve">moment; (ii) </w:t>
      </w:r>
      <w:r w:rsidR="00F50C06">
        <w:rPr>
          <w:sz w:val="26"/>
        </w:rPr>
        <w:t xml:space="preserve">the </w:t>
      </w:r>
      <w:r w:rsidRPr="00CD72A4">
        <w:rPr>
          <w:sz w:val="26"/>
        </w:rPr>
        <w:t>match</w:t>
      </w:r>
      <w:r w:rsidR="00F50C06">
        <w:rPr>
          <w:sz w:val="26"/>
        </w:rPr>
        <w:t xml:space="preserve"> using Euclid</w:t>
      </w:r>
      <w:r w:rsidR="00784727">
        <w:rPr>
          <w:sz w:val="26"/>
        </w:rPr>
        <w:t>ean</w:t>
      </w:r>
      <w:r w:rsidR="00F50C06">
        <w:rPr>
          <w:sz w:val="26"/>
        </w:rPr>
        <w:t xml:space="preserve"> distance</w:t>
      </w:r>
      <w:r w:rsidRPr="00CD72A4">
        <w:rPr>
          <w:sz w:val="26"/>
        </w:rPr>
        <w:t xml:space="preserve">; (iii) </w:t>
      </w:r>
      <w:r w:rsidR="00F50C06">
        <w:rPr>
          <w:sz w:val="26"/>
        </w:rPr>
        <w:t>the fusion at the matching score using GMM and FSCE</w:t>
      </w:r>
      <w:r w:rsidRPr="00CD72A4">
        <w:rPr>
          <w:sz w:val="26"/>
        </w:rPr>
        <w:t>.</w:t>
      </w:r>
    </w:p>
    <w:p w:rsidR="00A535AE" w:rsidRDefault="00A535AE" w:rsidP="004A4623">
      <w:pPr>
        <w:spacing w:line="360" w:lineRule="auto"/>
        <w:rPr>
          <w:sz w:val="26"/>
          <w:szCs w:val="26"/>
        </w:rPr>
      </w:pPr>
      <w:r w:rsidRPr="00B17ED0">
        <w:rPr>
          <w:b/>
          <w:sz w:val="26"/>
          <w:szCs w:val="26"/>
        </w:rPr>
        <w:t>2.</w:t>
      </w:r>
      <w:r w:rsidRPr="00B17ED0">
        <w:rPr>
          <w:sz w:val="26"/>
          <w:szCs w:val="26"/>
        </w:rPr>
        <w:t xml:space="preserve"> </w:t>
      </w:r>
      <w:r w:rsidRPr="00B17ED0">
        <w:rPr>
          <w:b/>
          <w:sz w:val="26"/>
          <w:szCs w:val="26"/>
        </w:rPr>
        <w:t>NEW RESULTS</w:t>
      </w:r>
      <w:r w:rsidRPr="00B17ED0">
        <w:rPr>
          <w:sz w:val="26"/>
          <w:szCs w:val="26"/>
        </w:rPr>
        <w:t>:</w:t>
      </w:r>
    </w:p>
    <w:p w:rsidR="004A4623" w:rsidRPr="004A4623" w:rsidRDefault="004A4623" w:rsidP="004A4623">
      <w:pPr>
        <w:spacing w:line="360" w:lineRule="auto"/>
        <w:ind w:firstLine="720"/>
        <w:jc w:val="both"/>
        <w:rPr>
          <w:sz w:val="26"/>
          <w:szCs w:val="26"/>
        </w:rPr>
      </w:pPr>
      <w:r w:rsidRPr="004A4623">
        <w:rPr>
          <w:sz w:val="26"/>
          <w:szCs w:val="26"/>
        </w:rPr>
        <w:t>- Us</w:t>
      </w:r>
      <w:r>
        <w:rPr>
          <w:sz w:val="26"/>
          <w:szCs w:val="26"/>
        </w:rPr>
        <w:t>ing</w:t>
      </w:r>
      <w:r w:rsidRPr="004A4623">
        <w:rPr>
          <w:sz w:val="26"/>
          <w:szCs w:val="26"/>
        </w:rPr>
        <w:t xml:space="preserve"> the method of determining</w:t>
      </w:r>
      <w:r w:rsidR="00FB19F0">
        <w:rPr>
          <w:sz w:val="26"/>
          <w:szCs w:val="26"/>
        </w:rPr>
        <w:t xml:space="preserve"> the </w:t>
      </w:r>
      <w:r w:rsidR="00FB19F0">
        <w:rPr>
          <w:szCs w:val="26"/>
        </w:rPr>
        <w:t>Biometric Image Centre region</w:t>
      </w:r>
      <w:r w:rsidRPr="004A4623">
        <w:rPr>
          <w:sz w:val="26"/>
          <w:szCs w:val="26"/>
        </w:rPr>
        <w:t xml:space="preserve"> </w:t>
      </w:r>
      <w:r w:rsidR="00FB19F0">
        <w:rPr>
          <w:sz w:val="26"/>
          <w:szCs w:val="26"/>
        </w:rPr>
        <w:t xml:space="preserve">(BICR) </w:t>
      </w:r>
      <w:r w:rsidRPr="004A4623">
        <w:rPr>
          <w:sz w:val="26"/>
          <w:szCs w:val="26"/>
        </w:rPr>
        <w:t xml:space="preserve">to reduce the geometry error and increase the accuracy of the ZM </w:t>
      </w:r>
      <w:r w:rsidR="00FB19F0">
        <w:rPr>
          <w:sz w:val="26"/>
          <w:szCs w:val="26"/>
        </w:rPr>
        <w:t xml:space="preserve">for </w:t>
      </w:r>
      <w:r w:rsidRPr="004A4623">
        <w:rPr>
          <w:sz w:val="26"/>
          <w:szCs w:val="26"/>
        </w:rPr>
        <w:t xml:space="preserve">the </w:t>
      </w:r>
      <w:r w:rsidR="00B33CFC">
        <w:rPr>
          <w:sz w:val="26"/>
          <w:szCs w:val="26"/>
        </w:rPr>
        <w:t xml:space="preserve">feature </w:t>
      </w:r>
      <w:r w:rsidR="00FB19F0">
        <w:rPr>
          <w:sz w:val="26"/>
          <w:szCs w:val="26"/>
        </w:rPr>
        <w:t>extraction. This</w:t>
      </w:r>
      <w:r w:rsidRPr="004A4623">
        <w:rPr>
          <w:sz w:val="26"/>
          <w:szCs w:val="26"/>
        </w:rPr>
        <w:t xml:space="preserve"> method consists of two phases: (1) applying the algorithms </w:t>
      </w:r>
      <w:r w:rsidR="0020418A">
        <w:rPr>
          <w:sz w:val="26"/>
          <w:szCs w:val="26"/>
        </w:rPr>
        <w:t xml:space="preserve">to </w:t>
      </w:r>
      <w:r w:rsidR="00BC5206">
        <w:rPr>
          <w:sz w:val="26"/>
          <w:szCs w:val="26"/>
        </w:rPr>
        <w:t>find</w:t>
      </w:r>
      <w:r w:rsidRPr="004A4623">
        <w:rPr>
          <w:sz w:val="26"/>
          <w:szCs w:val="26"/>
        </w:rPr>
        <w:t xml:space="preserve"> the center and radius </w:t>
      </w:r>
      <w:r w:rsidRPr="00B33CFC">
        <w:rPr>
          <w:sz w:val="26"/>
          <w:szCs w:val="26"/>
        </w:rPr>
        <w:t xml:space="preserve">of the biometric image, (2) using the </w:t>
      </w:r>
      <w:r w:rsidR="006267FF" w:rsidRPr="00B33CFC">
        <w:rPr>
          <w:sz w:val="26"/>
          <w:szCs w:val="26"/>
        </w:rPr>
        <w:t>congruent transformation</w:t>
      </w:r>
      <w:r w:rsidR="00BC5206">
        <w:rPr>
          <w:sz w:val="26"/>
          <w:szCs w:val="26"/>
        </w:rPr>
        <w:t xml:space="preserve"> method</w:t>
      </w:r>
      <w:r w:rsidR="006267FF" w:rsidRPr="00B33CFC">
        <w:rPr>
          <w:sz w:val="26"/>
          <w:szCs w:val="26"/>
        </w:rPr>
        <w:t xml:space="preserve"> </w:t>
      </w:r>
      <w:r w:rsidR="0020418A">
        <w:rPr>
          <w:sz w:val="26"/>
          <w:szCs w:val="26"/>
        </w:rPr>
        <w:t xml:space="preserve">to </w:t>
      </w:r>
      <w:r w:rsidR="00B33CFC">
        <w:rPr>
          <w:sz w:val="26"/>
          <w:szCs w:val="26"/>
        </w:rPr>
        <w:t xml:space="preserve">move the </w:t>
      </w:r>
      <w:r w:rsidRPr="00B33CFC">
        <w:rPr>
          <w:sz w:val="26"/>
          <w:szCs w:val="26"/>
        </w:rPr>
        <w:t>center and</w:t>
      </w:r>
      <w:r w:rsidRPr="004A4623">
        <w:rPr>
          <w:sz w:val="26"/>
          <w:szCs w:val="26"/>
        </w:rPr>
        <w:t xml:space="preserve"> radius </w:t>
      </w:r>
      <w:r w:rsidR="00B33CFC">
        <w:rPr>
          <w:sz w:val="26"/>
          <w:szCs w:val="26"/>
        </w:rPr>
        <w:t>of ZM</w:t>
      </w:r>
      <w:r w:rsidRPr="004A4623">
        <w:rPr>
          <w:sz w:val="26"/>
          <w:szCs w:val="26"/>
        </w:rPr>
        <w:t xml:space="preserve"> coincides with the center and radius</w:t>
      </w:r>
      <w:r w:rsidR="00103EE0">
        <w:rPr>
          <w:sz w:val="26"/>
          <w:szCs w:val="26"/>
        </w:rPr>
        <w:t xml:space="preserve"> of biometric image</w:t>
      </w:r>
      <w:r w:rsidRPr="004A4623">
        <w:rPr>
          <w:sz w:val="26"/>
          <w:szCs w:val="26"/>
        </w:rPr>
        <w:t>.</w:t>
      </w:r>
    </w:p>
    <w:p w:rsidR="004A4623" w:rsidRPr="004A4623" w:rsidRDefault="004A4623" w:rsidP="004A4623">
      <w:pPr>
        <w:spacing w:line="360" w:lineRule="auto"/>
        <w:ind w:firstLine="720"/>
        <w:jc w:val="both"/>
        <w:rPr>
          <w:sz w:val="26"/>
          <w:szCs w:val="26"/>
        </w:rPr>
      </w:pPr>
      <w:r w:rsidRPr="004A4623">
        <w:rPr>
          <w:sz w:val="26"/>
          <w:szCs w:val="26"/>
        </w:rPr>
        <w:t xml:space="preserve">- Using the </w:t>
      </w:r>
      <w:r w:rsidR="00103EE0">
        <w:rPr>
          <w:sz w:val="26"/>
          <w:szCs w:val="26"/>
        </w:rPr>
        <w:t xml:space="preserve">first 10 orders of </w:t>
      </w:r>
      <w:r w:rsidRPr="004A4623">
        <w:rPr>
          <w:sz w:val="26"/>
          <w:szCs w:val="26"/>
        </w:rPr>
        <w:t xml:space="preserve">ZM </w:t>
      </w:r>
      <w:r w:rsidR="00103EE0" w:rsidRPr="004A4623">
        <w:rPr>
          <w:sz w:val="26"/>
          <w:szCs w:val="26"/>
        </w:rPr>
        <w:t xml:space="preserve">with 36 </w:t>
      </w:r>
      <w:r w:rsidR="00103EE0">
        <w:rPr>
          <w:sz w:val="26"/>
          <w:szCs w:val="26"/>
        </w:rPr>
        <w:t>feature</w:t>
      </w:r>
      <w:r w:rsidR="00103EE0" w:rsidRPr="004A4623">
        <w:rPr>
          <w:sz w:val="26"/>
          <w:szCs w:val="26"/>
        </w:rPr>
        <w:t xml:space="preserve"> vector elements</w:t>
      </w:r>
      <w:r w:rsidR="007D2763">
        <w:rPr>
          <w:sz w:val="26"/>
          <w:szCs w:val="26"/>
        </w:rPr>
        <w:t xml:space="preserve"> </w:t>
      </w:r>
      <w:r w:rsidR="0020418A">
        <w:rPr>
          <w:sz w:val="26"/>
          <w:szCs w:val="26"/>
        </w:rPr>
        <w:t xml:space="preserve">to </w:t>
      </w:r>
      <w:r w:rsidRPr="004A4623">
        <w:rPr>
          <w:sz w:val="26"/>
          <w:szCs w:val="26"/>
        </w:rPr>
        <w:t>extract the global characteristics of biometric images.</w:t>
      </w:r>
    </w:p>
    <w:p w:rsidR="00A535AE" w:rsidRDefault="004A4623" w:rsidP="004A4623">
      <w:pPr>
        <w:spacing w:line="360" w:lineRule="auto"/>
        <w:ind w:firstLine="720"/>
        <w:jc w:val="both"/>
        <w:rPr>
          <w:sz w:val="26"/>
          <w:szCs w:val="26"/>
        </w:rPr>
      </w:pPr>
      <w:r w:rsidRPr="004A4623">
        <w:rPr>
          <w:sz w:val="26"/>
          <w:szCs w:val="26"/>
        </w:rPr>
        <w:t xml:space="preserve">- Using a non-parametric </w:t>
      </w:r>
      <w:r w:rsidR="00103EE0">
        <w:rPr>
          <w:sz w:val="26"/>
          <w:szCs w:val="26"/>
        </w:rPr>
        <w:t>kernel</w:t>
      </w:r>
      <w:r w:rsidRPr="004A4623">
        <w:rPr>
          <w:sz w:val="26"/>
          <w:szCs w:val="26"/>
        </w:rPr>
        <w:t xml:space="preserve"> density estimation method for personal authentication at the match </w:t>
      </w:r>
      <w:r w:rsidR="00103EE0">
        <w:rPr>
          <w:sz w:val="26"/>
          <w:szCs w:val="26"/>
        </w:rPr>
        <w:t>score level</w:t>
      </w:r>
      <w:r w:rsidRPr="004A4623">
        <w:rPr>
          <w:sz w:val="26"/>
          <w:szCs w:val="26"/>
        </w:rPr>
        <w:t xml:space="preserve"> </w:t>
      </w:r>
      <w:r w:rsidR="00103EE0">
        <w:rPr>
          <w:sz w:val="26"/>
          <w:szCs w:val="26"/>
        </w:rPr>
        <w:t>called</w:t>
      </w:r>
      <w:r w:rsidRPr="004A4623">
        <w:rPr>
          <w:sz w:val="26"/>
          <w:szCs w:val="26"/>
        </w:rPr>
        <w:t xml:space="preserve"> the FSCE</w:t>
      </w:r>
      <w:r w:rsidR="009941C4">
        <w:rPr>
          <w:sz w:val="26"/>
          <w:szCs w:val="26"/>
        </w:rPr>
        <w:t xml:space="preserve"> method.</w:t>
      </w:r>
      <w:r w:rsidRPr="004A4623">
        <w:rPr>
          <w:sz w:val="26"/>
          <w:szCs w:val="26"/>
        </w:rPr>
        <w:t xml:space="preserve"> </w:t>
      </w:r>
      <w:r w:rsidR="009941C4" w:rsidRPr="004A4623">
        <w:rPr>
          <w:sz w:val="26"/>
          <w:szCs w:val="26"/>
        </w:rPr>
        <w:t xml:space="preserve">This </w:t>
      </w:r>
      <w:r w:rsidRPr="004A4623">
        <w:rPr>
          <w:sz w:val="26"/>
          <w:szCs w:val="26"/>
        </w:rPr>
        <w:t xml:space="preserve">method is a combination of </w:t>
      </w:r>
      <w:r w:rsidR="00401E54">
        <w:rPr>
          <w:sz w:val="26"/>
          <w:szCs w:val="26"/>
        </w:rPr>
        <w:t xml:space="preserve">the </w:t>
      </w:r>
      <w:r w:rsidR="00401E54" w:rsidRPr="004A4623">
        <w:rPr>
          <w:sz w:val="26"/>
          <w:szCs w:val="26"/>
        </w:rPr>
        <w:t>self</w:t>
      </w:r>
      <w:r w:rsidRPr="004A4623">
        <w:rPr>
          <w:sz w:val="26"/>
          <w:szCs w:val="26"/>
        </w:rPr>
        <w:t>-co</w:t>
      </w:r>
      <w:r w:rsidR="00401E54">
        <w:rPr>
          <w:sz w:val="26"/>
          <w:szCs w:val="26"/>
        </w:rPr>
        <w:t xml:space="preserve">nsistent </w:t>
      </w:r>
      <w:r w:rsidR="00401E54" w:rsidRPr="004A4623">
        <w:rPr>
          <w:sz w:val="26"/>
          <w:szCs w:val="26"/>
        </w:rPr>
        <w:t>estimat</w:t>
      </w:r>
      <w:r w:rsidR="00401E54">
        <w:rPr>
          <w:sz w:val="26"/>
          <w:szCs w:val="26"/>
        </w:rPr>
        <w:t>e</w:t>
      </w:r>
      <w:r w:rsidR="00401E54" w:rsidRPr="004A4623">
        <w:rPr>
          <w:sz w:val="26"/>
          <w:szCs w:val="26"/>
        </w:rPr>
        <w:t xml:space="preserve"> </w:t>
      </w:r>
      <w:r w:rsidRPr="004A4623">
        <w:rPr>
          <w:sz w:val="26"/>
          <w:szCs w:val="26"/>
        </w:rPr>
        <w:t xml:space="preserve">and </w:t>
      </w:r>
      <w:r w:rsidR="00401E54">
        <w:rPr>
          <w:sz w:val="26"/>
          <w:szCs w:val="26"/>
        </w:rPr>
        <w:t xml:space="preserve">the nonequispaced hyperbolic cross </w:t>
      </w:r>
      <w:r w:rsidRPr="004A4623">
        <w:rPr>
          <w:sz w:val="26"/>
          <w:szCs w:val="26"/>
        </w:rPr>
        <w:t>fast Fourier transform</w:t>
      </w:r>
      <w:r w:rsidR="002403A3">
        <w:rPr>
          <w:sz w:val="26"/>
          <w:szCs w:val="26"/>
        </w:rPr>
        <w:t>s</w:t>
      </w:r>
      <w:r w:rsidRPr="004A4623">
        <w:rPr>
          <w:sz w:val="26"/>
          <w:szCs w:val="26"/>
        </w:rPr>
        <w:t xml:space="preserve"> for </w:t>
      </w:r>
      <w:r w:rsidR="00705436">
        <w:rPr>
          <w:sz w:val="26"/>
          <w:szCs w:val="26"/>
        </w:rPr>
        <w:t>nonequispaced</w:t>
      </w:r>
      <w:r w:rsidR="00BD2092">
        <w:rPr>
          <w:sz w:val="26"/>
          <w:szCs w:val="26"/>
        </w:rPr>
        <w:t xml:space="preserve"> </w:t>
      </w:r>
      <w:r w:rsidRPr="004A4623">
        <w:rPr>
          <w:sz w:val="26"/>
          <w:szCs w:val="26"/>
        </w:rPr>
        <w:t xml:space="preserve">data in multidimensional space. This approach has the advantage of not selecting the number of components such as the GMM method or determining the bandwidth as the KDE method </w:t>
      </w:r>
      <w:r w:rsidR="0020418A">
        <w:rPr>
          <w:sz w:val="26"/>
          <w:szCs w:val="26"/>
        </w:rPr>
        <w:t xml:space="preserve">to </w:t>
      </w:r>
      <w:r w:rsidRPr="004A4623">
        <w:rPr>
          <w:sz w:val="26"/>
          <w:szCs w:val="26"/>
        </w:rPr>
        <w:t xml:space="preserve">simultaneously calculate the efficiency of </w:t>
      </w:r>
      <w:r w:rsidR="00401E54">
        <w:rPr>
          <w:sz w:val="26"/>
          <w:szCs w:val="26"/>
        </w:rPr>
        <w:t>nonequispaced</w:t>
      </w:r>
      <w:r w:rsidRPr="004A4623">
        <w:rPr>
          <w:sz w:val="26"/>
          <w:szCs w:val="26"/>
        </w:rPr>
        <w:t xml:space="preserve"> data in a multidimensional space.</w:t>
      </w:r>
    </w:p>
    <w:p w:rsidR="0042285B" w:rsidRDefault="0042285B" w:rsidP="004A4623">
      <w:pPr>
        <w:spacing w:line="360" w:lineRule="auto"/>
        <w:ind w:firstLine="720"/>
        <w:jc w:val="both"/>
        <w:rPr>
          <w:sz w:val="26"/>
          <w:szCs w:val="26"/>
        </w:rPr>
      </w:pPr>
    </w:p>
    <w:p w:rsidR="00A535AE" w:rsidRDefault="00A535AE" w:rsidP="0042285B">
      <w:pPr>
        <w:spacing w:line="360" w:lineRule="auto"/>
        <w:rPr>
          <w:b/>
          <w:sz w:val="26"/>
          <w:szCs w:val="26"/>
        </w:rPr>
      </w:pPr>
      <w:r w:rsidRPr="00B17ED0">
        <w:rPr>
          <w:b/>
          <w:sz w:val="26"/>
          <w:szCs w:val="26"/>
        </w:rPr>
        <w:lastRenderedPageBreak/>
        <w:t>3. APPLICATIONS</w:t>
      </w:r>
      <w:r w:rsidR="00041F06">
        <w:rPr>
          <w:b/>
          <w:sz w:val="26"/>
          <w:szCs w:val="26"/>
        </w:rPr>
        <w:t xml:space="preserve"> </w:t>
      </w:r>
      <w:r w:rsidRPr="00B17ED0">
        <w:rPr>
          <w:b/>
          <w:sz w:val="26"/>
          <w:szCs w:val="26"/>
        </w:rPr>
        <w:t>AND FUTURE WORKS</w:t>
      </w:r>
    </w:p>
    <w:p w:rsidR="009D74BF" w:rsidRDefault="009D74BF" w:rsidP="000650A7">
      <w:pPr>
        <w:spacing w:line="360" w:lineRule="auto"/>
        <w:ind w:firstLine="720"/>
        <w:jc w:val="both"/>
        <w:rPr>
          <w:sz w:val="26"/>
          <w:szCs w:val="26"/>
        </w:rPr>
      </w:pPr>
    </w:p>
    <w:p w:rsidR="000650A7" w:rsidRPr="000650A7" w:rsidRDefault="00BD2092" w:rsidP="000650A7">
      <w:pPr>
        <w:spacing w:line="360" w:lineRule="auto"/>
        <w:ind w:firstLine="720"/>
        <w:jc w:val="both"/>
        <w:rPr>
          <w:sz w:val="26"/>
          <w:szCs w:val="26"/>
        </w:rPr>
      </w:pPr>
      <w:r>
        <w:rPr>
          <w:sz w:val="26"/>
          <w:szCs w:val="26"/>
        </w:rPr>
        <w:t xml:space="preserve">The personal </w:t>
      </w:r>
      <w:r w:rsidR="000650A7" w:rsidRPr="000650A7">
        <w:rPr>
          <w:sz w:val="26"/>
          <w:szCs w:val="26"/>
        </w:rPr>
        <w:t>authentication</w:t>
      </w:r>
      <w:r>
        <w:rPr>
          <w:sz w:val="26"/>
          <w:szCs w:val="26"/>
        </w:rPr>
        <w:t xml:space="preserve"> problem using</w:t>
      </w:r>
      <w:r w:rsidR="000650A7" w:rsidRPr="000650A7">
        <w:rPr>
          <w:sz w:val="26"/>
          <w:szCs w:val="26"/>
        </w:rPr>
        <w:t xml:space="preserve"> </w:t>
      </w:r>
      <w:r w:rsidRPr="000650A7">
        <w:rPr>
          <w:sz w:val="26"/>
          <w:szCs w:val="26"/>
        </w:rPr>
        <w:t>multi</w:t>
      </w:r>
      <w:r>
        <w:rPr>
          <w:sz w:val="26"/>
          <w:szCs w:val="26"/>
        </w:rPr>
        <w:t>-biometric</w:t>
      </w:r>
      <w:r w:rsidRPr="000650A7">
        <w:rPr>
          <w:sz w:val="26"/>
          <w:szCs w:val="26"/>
        </w:rPr>
        <w:t xml:space="preserve"> </w:t>
      </w:r>
      <w:r w:rsidR="000650A7" w:rsidRPr="000650A7">
        <w:rPr>
          <w:sz w:val="26"/>
          <w:szCs w:val="26"/>
        </w:rPr>
        <w:t>has many challenges</w:t>
      </w:r>
      <w:r>
        <w:rPr>
          <w:sz w:val="26"/>
          <w:szCs w:val="26"/>
        </w:rPr>
        <w:t xml:space="preserve"> such as</w:t>
      </w:r>
      <w:r w:rsidR="0020418A">
        <w:rPr>
          <w:sz w:val="26"/>
          <w:szCs w:val="26"/>
        </w:rPr>
        <w:t xml:space="preserve"> sampling depending</w:t>
      </w:r>
      <w:r w:rsidR="000650A7" w:rsidRPr="000650A7">
        <w:rPr>
          <w:sz w:val="26"/>
          <w:szCs w:val="26"/>
        </w:rPr>
        <w:t xml:space="preserve"> on many</w:t>
      </w:r>
      <w:r w:rsidR="0020418A">
        <w:rPr>
          <w:sz w:val="26"/>
          <w:szCs w:val="26"/>
        </w:rPr>
        <w:t xml:space="preserve"> different devices. For example:</w:t>
      </w:r>
      <w:r w:rsidR="000650A7" w:rsidRPr="000650A7">
        <w:rPr>
          <w:sz w:val="26"/>
          <w:szCs w:val="26"/>
        </w:rPr>
        <w:t xml:space="preserve"> face </w:t>
      </w:r>
      <w:r>
        <w:rPr>
          <w:sz w:val="26"/>
          <w:szCs w:val="26"/>
        </w:rPr>
        <w:t>image</w:t>
      </w:r>
      <w:r w:rsidR="000650A7" w:rsidRPr="000650A7">
        <w:rPr>
          <w:sz w:val="26"/>
          <w:szCs w:val="26"/>
        </w:rPr>
        <w:t>, fingerprint</w:t>
      </w:r>
      <w:r>
        <w:rPr>
          <w:sz w:val="26"/>
          <w:szCs w:val="26"/>
        </w:rPr>
        <w:t xml:space="preserve"> image</w:t>
      </w:r>
      <w:r w:rsidR="000650A7" w:rsidRPr="000650A7">
        <w:rPr>
          <w:sz w:val="26"/>
          <w:szCs w:val="26"/>
        </w:rPr>
        <w:t xml:space="preserve">, </w:t>
      </w:r>
      <w:r>
        <w:rPr>
          <w:sz w:val="26"/>
          <w:szCs w:val="26"/>
        </w:rPr>
        <w:t>palmprint image</w:t>
      </w:r>
      <w:r w:rsidR="0020418A">
        <w:rPr>
          <w:sz w:val="26"/>
          <w:szCs w:val="26"/>
        </w:rPr>
        <w:t>.</w:t>
      </w:r>
      <w:r w:rsidR="000650A7" w:rsidRPr="000650A7">
        <w:rPr>
          <w:sz w:val="26"/>
          <w:szCs w:val="26"/>
        </w:rPr>
        <w:t xml:space="preserve"> </w:t>
      </w:r>
      <w:r w:rsidR="0020418A" w:rsidRPr="000650A7">
        <w:rPr>
          <w:sz w:val="26"/>
          <w:szCs w:val="26"/>
        </w:rPr>
        <w:t xml:space="preserve">If </w:t>
      </w:r>
      <w:r w:rsidR="00893D08">
        <w:rPr>
          <w:sz w:val="26"/>
          <w:szCs w:val="26"/>
        </w:rPr>
        <w:t>the</w:t>
      </w:r>
      <w:r w:rsidR="0020418A">
        <w:rPr>
          <w:sz w:val="26"/>
          <w:szCs w:val="26"/>
        </w:rPr>
        <w:t>y</w:t>
      </w:r>
      <w:r w:rsidR="00893D08">
        <w:rPr>
          <w:sz w:val="26"/>
          <w:szCs w:val="26"/>
        </w:rPr>
        <w:t xml:space="preserve"> are </w:t>
      </w:r>
      <w:r w:rsidR="000650A7" w:rsidRPr="000650A7">
        <w:rPr>
          <w:sz w:val="26"/>
          <w:szCs w:val="26"/>
        </w:rPr>
        <w:t>not</w:t>
      </w:r>
      <w:r w:rsidR="007B33B1">
        <w:rPr>
          <w:sz w:val="26"/>
          <w:szCs w:val="26"/>
        </w:rPr>
        <w:t xml:space="preserve"> use</w:t>
      </w:r>
      <w:r w:rsidR="005263AB">
        <w:rPr>
          <w:sz w:val="26"/>
          <w:szCs w:val="26"/>
        </w:rPr>
        <w:t>d</w:t>
      </w:r>
      <w:r w:rsidR="000650A7" w:rsidRPr="000650A7">
        <w:rPr>
          <w:sz w:val="26"/>
          <w:szCs w:val="26"/>
        </w:rPr>
        <w:t xml:space="preserve"> specialized equipment</w:t>
      </w:r>
      <w:r w:rsidR="007B33B1">
        <w:rPr>
          <w:sz w:val="26"/>
          <w:szCs w:val="26"/>
        </w:rPr>
        <w:t>s</w:t>
      </w:r>
      <w:r>
        <w:rPr>
          <w:sz w:val="26"/>
          <w:szCs w:val="26"/>
        </w:rPr>
        <w:t xml:space="preserve">, </w:t>
      </w:r>
      <w:r w:rsidR="0042062B">
        <w:rPr>
          <w:sz w:val="26"/>
          <w:szCs w:val="26"/>
        </w:rPr>
        <w:t>we</w:t>
      </w:r>
      <w:r w:rsidR="00893D08">
        <w:rPr>
          <w:sz w:val="26"/>
          <w:szCs w:val="26"/>
        </w:rPr>
        <w:t xml:space="preserve"> w</w:t>
      </w:r>
      <w:r w:rsidR="007B33B1">
        <w:rPr>
          <w:sz w:val="26"/>
          <w:szCs w:val="26"/>
        </w:rPr>
        <w:t>i</w:t>
      </w:r>
      <w:r w:rsidR="00893D08">
        <w:rPr>
          <w:sz w:val="26"/>
          <w:szCs w:val="26"/>
        </w:rPr>
        <w:t xml:space="preserve">ll </w:t>
      </w:r>
      <w:r w:rsidR="00420CF6">
        <w:rPr>
          <w:sz w:val="26"/>
          <w:szCs w:val="26"/>
        </w:rPr>
        <w:t>have</w:t>
      </w:r>
      <w:r w:rsidR="000650A7" w:rsidRPr="000650A7">
        <w:rPr>
          <w:sz w:val="26"/>
          <w:szCs w:val="26"/>
        </w:rPr>
        <w:t xml:space="preserve"> </w:t>
      </w:r>
      <w:r>
        <w:rPr>
          <w:sz w:val="26"/>
          <w:szCs w:val="26"/>
        </w:rPr>
        <w:t>images</w:t>
      </w:r>
      <w:r w:rsidR="000650A7" w:rsidRPr="000650A7">
        <w:rPr>
          <w:sz w:val="26"/>
          <w:szCs w:val="26"/>
        </w:rPr>
        <w:t xml:space="preserve"> low quality</w:t>
      </w:r>
      <w:r w:rsidR="007B33B1">
        <w:rPr>
          <w:sz w:val="26"/>
          <w:szCs w:val="26"/>
        </w:rPr>
        <w:t xml:space="preserve"> such as</w:t>
      </w:r>
      <w:r w:rsidR="0020418A">
        <w:rPr>
          <w:sz w:val="26"/>
          <w:szCs w:val="26"/>
        </w:rPr>
        <w:t xml:space="preserve"> the image being</w:t>
      </w:r>
      <w:r w:rsidR="000650A7" w:rsidRPr="000650A7">
        <w:rPr>
          <w:sz w:val="26"/>
          <w:szCs w:val="26"/>
        </w:rPr>
        <w:t xml:space="preserve"> rotated, shifted, distorted. In particular, the separation of biometric </w:t>
      </w:r>
      <w:r w:rsidR="007B33B1">
        <w:rPr>
          <w:sz w:val="26"/>
          <w:szCs w:val="26"/>
        </w:rPr>
        <w:t>image</w:t>
      </w:r>
      <w:r w:rsidR="000650A7" w:rsidRPr="000650A7">
        <w:rPr>
          <w:sz w:val="26"/>
          <w:szCs w:val="26"/>
        </w:rPr>
        <w:t xml:space="preserve">s with the surrounding landscape is challenging. </w:t>
      </w:r>
      <w:r w:rsidR="0020418A">
        <w:rPr>
          <w:sz w:val="26"/>
          <w:szCs w:val="26"/>
        </w:rPr>
        <w:t>In the future</w:t>
      </w:r>
      <w:r w:rsidR="00C66AB4">
        <w:rPr>
          <w:sz w:val="26"/>
          <w:szCs w:val="26"/>
        </w:rPr>
        <w:t xml:space="preserve"> </w:t>
      </w:r>
      <w:r w:rsidR="0020418A">
        <w:rPr>
          <w:sz w:val="26"/>
          <w:szCs w:val="26"/>
        </w:rPr>
        <w:t>to</w:t>
      </w:r>
      <w:r w:rsidR="00C66AB4" w:rsidRPr="000650A7">
        <w:rPr>
          <w:sz w:val="26"/>
          <w:szCs w:val="26"/>
        </w:rPr>
        <w:t xml:space="preserve"> </w:t>
      </w:r>
      <w:r w:rsidR="000650A7" w:rsidRPr="000650A7">
        <w:rPr>
          <w:sz w:val="26"/>
          <w:szCs w:val="26"/>
        </w:rPr>
        <w:t>develop</w:t>
      </w:r>
      <w:r w:rsidR="0098014E">
        <w:rPr>
          <w:sz w:val="26"/>
          <w:szCs w:val="26"/>
        </w:rPr>
        <w:t xml:space="preserve"> </w:t>
      </w:r>
      <w:r w:rsidR="000650A7" w:rsidRPr="000650A7">
        <w:rPr>
          <w:sz w:val="26"/>
          <w:szCs w:val="26"/>
        </w:rPr>
        <w:t>the thesis</w:t>
      </w:r>
      <w:r w:rsidR="0020418A">
        <w:rPr>
          <w:sz w:val="26"/>
          <w:szCs w:val="26"/>
        </w:rPr>
        <w:t>,</w:t>
      </w:r>
      <w:r w:rsidR="000650A7" w:rsidRPr="000650A7">
        <w:rPr>
          <w:sz w:val="26"/>
          <w:szCs w:val="26"/>
        </w:rPr>
        <w:t xml:space="preserve"> a computational model </w:t>
      </w:r>
      <w:r w:rsidR="0020418A">
        <w:rPr>
          <w:sz w:val="26"/>
          <w:szCs w:val="26"/>
        </w:rPr>
        <w:t xml:space="preserve">will be studied </w:t>
      </w:r>
      <w:r w:rsidR="000650A7" w:rsidRPr="000650A7">
        <w:rPr>
          <w:sz w:val="26"/>
          <w:szCs w:val="26"/>
        </w:rPr>
        <w:t>to solve the challenges</w:t>
      </w:r>
      <w:r w:rsidR="0020418A">
        <w:rPr>
          <w:sz w:val="26"/>
          <w:szCs w:val="26"/>
        </w:rPr>
        <w:t xml:space="preserve"> mentioned above</w:t>
      </w:r>
      <w:r w:rsidR="000650A7" w:rsidRPr="000650A7">
        <w:rPr>
          <w:sz w:val="26"/>
          <w:szCs w:val="26"/>
        </w:rPr>
        <w:t>.</w:t>
      </w:r>
    </w:p>
    <w:p w:rsidR="00A535AE" w:rsidRPr="000650A7" w:rsidRDefault="000650A7" w:rsidP="000650A7">
      <w:pPr>
        <w:spacing w:line="360" w:lineRule="auto"/>
        <w:ind w:firstLine="720"/>
        <w:jc w:val="both"/>
        <w:rPr>
          <w:sz w:val="26"/>
          <w:szCs w:val="26"/>
        </w:rPr>
      </w:pPr>
      <w:r w:rsidRPr="000650A7">
        <w:rPr>
          <w:sz w:val="26"/>
          <w:szCs w:val="26"/>
        </w:rPr>
        <w:t>Now</w:t>
      </w:r>
      <w:r w:rsidR="00C66AB4">
        <w:rPr>
          <w:sz w:val="26"/>
          <w:szCs w:val="26"/>
        </w:rPr>
        <w:t>,</w:t>
      </w:r>
      <w:r w:rsidR="00893D08">
        <w:rPr>
          <w:sz w:val="26"/>
          <w:szCs w:val="26"/>
        </w:rPr>
        <w:t xml:space="preserve"> owing to</w:t>
      </w:r>
      <w:r w:rsidR="00C66AB4">
        <w:rPr>
          <w:sz w:val="26"/>
          <w:szCs w:val="26"/>
        </w:rPr>
        <w:t xml:space="preserve"> </w:t>
      </w:r>
      <w:r w:rsidRPr="000650A7">
        <w:rPr>
          <w:sz w:val="26"/>
          <w:szCs w:val="26"/>
        </w:rPr>
        <w:t xml:space="preserve">the rapid development of deep learning, </w:t>
      </w:r>
      <w:r w:rsidR="00C66AB4">
        <w:rPr>
          <w:sz w:val="26"/>
          <w:szCs w:val="26"/>
        </w:rPr>
        <w:t>presonal</w:t>
      </w:r>
      <w:r w:rsidRPr="000650A7">
        <w:rPr>
          <w:sz w:val="26"/>
          <w:szCs w:val="26"/>
        </w:rPr>
        <w:t xml:space="preserve"> authentication using </w:t>
      </w:r>
      <w:r w:rsidR="00C66AB4">
        <w:rPr>
          <w:sz w:val="26"/>
          <w:szCs w:val="26"/>
        </w:rPr>
        <w:t>uni-</w:t>
      </w:r>
      <w:r w:rsidRPr="000650A7">
        <w:rPr>
          <w:sz w:val="26"/>
          <w:szCs w:val="26"/>
        </w:rPr>
        <w:t xml:space="preserve">biometric becomes quick, easy, and highly accurate. However, </w:t>
      </w:r>
      <w:r w:rsidR="00C66AB4">
        <w:rPr>
          <w:sz w:val="26"/>
          <w:szCs w:val="26"/>
        </w:rPr>
        <w:t>the dependant</w:t>
      </w:r>
      <w:r w:rsidRPr="000650A7">
        <w:rPr>
          <w:sz w:val="26"/>
          <w:szCs w:val="26"/>
        </w:rPr>
        <w:t xml:space="preserve"> on </w:t>
      </w:r>
      <w:r w:rsidR="00C66AB4">
        <w:rPr>
          <w:sz w:val="26"/>
          <w:szCs w:val="26"/>
        </w:rPr>
        <w:t>presonal</w:t>
      </w:r>
      <w:r w:rsidRPr="000650A7">
        <w:rPr>
          <w:sz w:val="26"/>
          <w:szCs w:val="26"/>
        </w:rPr>
        <w:t xml:space="preserve"> authentication application require</w:t>
      </w:r>
      <w:r w:rsidR="00893D08">
        <w:rPr>
          <w:sz w:val="26"/>
          <w:szCs w:val="26"/>
        </w:rPr>
        <w:t>s</w:t>
      </w:r>
      <w:r w:rsidRPr="000650A7">
        <w:rPr>
          <w:sz w:val="26"/>
          <w:szCs w:val="26"/>
        </w:rPr>
        <w:t xml:space="preserve"> face, fingerprint or </w:t>
      </w:r>
      <w:r w:rsidR="00C66AB4">
        <w:rPr>
          <w:sz w:val="26"/>
          <w:szCs w:val="26"/>
        </w:rPr>
        <w:t>combin</w:t>
      </w:r>
      <w:r w:rsidR="00893D08">
        <w:rPr>
          <w:sz w:val="26"/>
          <w:szCs w:val="26"/>
        </w:rPr>
        <w:t>ation of</w:t>
      </w:r>
      <w:r w:rsidRPr="000650A7">
        <w:rPr>
          <w:sz w:val="26"/>
          <w:szCs w:val="26"/>
        </w:rPr>
        <w:t xml:space="preserve"> both. The </w:t>
      </w:r>
      <w:r w:rsidR="00577919">
        <w:rPr>
          <w:sz w:val="26"/>
          <w:szCs w:val="26"/>
        </w:rPr>
        <w:t>thesis</w:t>
      </w:r>
      <w:r w:rsidRPr="000650A7">
        <w:rPr>
          <w:sz w:val="26"/>
          <w:szCs w:val="26"/>
        </w:rPr>
        <w:t xml:space="preserve"> will study the developme</w:t>
      </w:r>
      <w:r w:rsidR="00577919">
        <w:rPr>
          <w:sz w:val="26"/>
          <w:szCs w:val="26"/>
        </w:rPr>
        <w:t>nt of multi-biometric system using</w:t>
      </w:r>
      <w:r w:rsidRPr="000650A7">
        <w:rPr>
          <w:sz w:val="26"/>
          <w:szCs w:val="26"/>
        </w:rPr>
        <w:t xml:space="preserve"> deep </w:t>
      </w:r>
      <w:r w:rsidR="00577919">
        <w:rPr>
          <w:sz w:val="26"/>
          <w:szCs w:val="26"/>
        </w:rPr>
        <w:t>learning</w:t>
      </w:r>
      <w:r w:rsidRPr="000650A7">
        <w:rPr>
          <w:sz w:val="26"/>
          <w:szCs w:val="26"/>
        </w:rPr>
        <w:t xml:space="preserve"> for personal </w:t>
      </w:r>
      <w:r w:rsidR="00577919">
        <w:rPr>
          <w:sz w:val="26"/>
          <w:szCs w:val="26"/>
        </w:rPr>
        <w:t>authent</w:t>
      </w:r>
      <w:r w:rsidRPr="000650A7">
        <w:rPr>
          <w:sz w:val="26"/>
          <w:szCs w:val="26"/>
        </w:rPr>
        <w:t>ication in the future.</w:t>
      </w:r>
    </w:p>
    <w:p w:rsidR="00A535AE" w:rsidRDefault="00A535AE">
      <w:pPr>
        <w:rPr>
          <w:b/>
          <w:sz w:val="26"/>
          <w:szCs w:val="26"/>
        </w:rPr>
      </w:pPr>
    </w:p>
    <w:p w:rsidR="00A535AE" w:rsidRDefault="00A535AE">
      <w:pPr>
        <w:rPr>
          <w:b/>
          <w:sz w:val="26"/>
          <w:szCs w:val="26"/>
        </w:rPr>
      </w:pPr>
    </w:p>
    <w:tbl>
      <w:tblPr>
        <w:tblW w:w="0" w:type="auto"/>
        <w:tblInd w:w="-142" w:type="dxa"/>
        <w:tblLook w:val="01E0" w:firstRow="1" w:lastRow="1" w:firstColumn="1" w:lastColumn="1" w:noHBand="0" w:noVBand="0"/>
      </w:tblPr>
      <w:tblGrid>
        <w:gridCol w:w="4586"/>
        <w:gridCol w:w="4655"/>
      </w:tblGrid>
      <w:tr w:rsidR="00A535AE" w:rsidRPr="00B17ED0" w:rsidTr="002C604F">
        <w:trPr>
          <w:trHeight w:val="2564"/>
        </w:trPr>
        <w:tc>
          <w:tcPr>
            <w:tcW w:w="4586" w:type="dxa"/>
          </w:tcPr>
          <w:p w:rsidR="00A535AE" w:rsidRPr="00B17ED0" w:rsidRDefault="00A535AE" w:rsidP="002C604F">
            <w:pPr>
              <w:spacing w:line="276" w:lineRule="auto"/>
              <w:jc w:val="center"/>
              <w:rPr>
                <w:b/>
                <w:sz w:val="26"/>
                <w:szCs w:val="26"/>
              </w:rPr>
            </w:pPr>
            <w:r w:rsidRPr="00B17ED0">
              <w:rPr>
                <w:b/>
                <w:sz w:val="26"/>
                <w:szCs w:val="26"/>
              </w:rPr>
              <w:t>SUPERVISOR</w:t>
            </w:r>
            <w:r>
              <w:rPr>
                <w:b/>
                <w:sz w:val="26"/>
                <w:szCs w:val="26"/>
              </w:rPr>
              <w:t>S</w:t>
            </w:r>
          </w:p>
          <w:p w:rsidR="00693985" w:rsidRPr="00B17ED0" w:rsidRDefault="00693985" w:rsidP="002C604F">
            <w:pPr>
              <w:spacing w:line="276" w:lineRule="auto"/>
              <w:rPr>
                <w:sz w:val="26"/>
                <w:szCs w:val="26"/>
              </w:rPr>
            </w:pPr>
          </w:p>
          <w:p w:rsidR="00A535AE" w:rsidRPr="00B17ED0" w:rsidRDefault="00A535AE" w:rsidP="002C604F">
            <w:pPr>
              <w:spacing w:line="276" w:lineRule="auto"/>
              <w:jc w:val="center"/>
              <w:rPr>
                <w:sz w:val="26"/>
                <w:szCs w:val="26"/>
              </w:rPr>
            </w:pPr>
          </w:p>
        </w:tc>
        <w:tc>
          <w:tcPr>
            <w:tcW w:w="4655" w:type="dxa"/>
          </w:tcPr>
          <w:p w:rsidR="00A535AE" w:rsidRPr="00B17ED0" w:rsidRDefault="00A535AE" w:rsidP="002C604F">
            <w:pPr>
              <w:spacing w:line="276" w:lineRule="auto"/>
              <w:jc w:val="center"/>
              <w:rPr>
                <w:b/>
                <w:sz w:val="26"/>
                <w:szCs w:val="26"/>
              </w:rPr>
            </w:pPr>
            <w:r w:rsidRPr="00B17ED0">
              <w:rPr>
                <w:b/>
                <w:sz w:val="26"/>
                <w:szCs w:val="26"/>
              </w:rPr>
              <w:t>PhD STUDENT</w:t>
            </w:r>
          </w:p>
          <w:p w:rsidR="00A535AE" w:rsidRDefault="00A535AE" w:rsidP="002C604F">
            <w:pPr>
              <w:spacing w:line="276" w:lineRule="auto"/>
              <w:jc w:val="center"/>
              <w:rPr>
                <w:sz w:val="26"/>
                <w:szCs w:val="26"/>
              </w:rPr>
            </w:pPr>
          </w:p>
          <w:p w:rsidR="00A535AE" w:rsidRPr="00B17ED0" w:rsidRDefault="00A535AE" w:rsidP="002C604F">
            <w:pPr>
              <w:spacing w:line="276" w:lineRule="auto"/>
              <w:jc w:val="center"/>
              <w:rPr>
                <w:sz w:val="26"/>
                <w:szCs w:val="26"/>
              </w:rPr>
            </w:pPr>
          </w:p>
          <w:p w:rsidR="00A535AE" w:rsidRDefault="00A535AE" w:rsidP="002C604F">
            <w:pPr>
              <w:spacing w:line="276" w:lineRule="auto"/>
              <w:jc w:val="center"/>
              <w:rPr>
                <w:sz w:val="26"/>
                <w:szCs w:val="26"/>
              </w:rPr>
            </w:pPr>
          </w:p>
          <w:p w:rsidR="00693985" w:rsidRDefault="00693985" w:rsidP="002C604F">
            <w:pPr>
              <w:spacing w:line="276" w:lineRule="auto"/>
              <w:jc w:val="center"/>
              <w:rPr>
                <w:sz w:val="26"/>
                <w:szCs w:val="26"/>
              </w:rPr>
            </w:pPr>
          </w:p>
          <w:p w:rsidR="00693985" w:rsidRPr="00B17ED0" w:rsidRDefault="00693985" w:rsidP="002C604F">
            <w:pPr>
              <w:spacing w:line="276" w:lineRule="auto"/>
              <w:jc w:val="center"/>
              <w:rPr>
                <w:sz w:val="26"/>
                <w:szCs w:val="26"/>
              </w:rPr>
            </w:pPr>
          </w:p>
        </w:tc>
      </w:tr>
    </w:tbl>
    <w:p w:rsidR="00A535AE" w:rsidRPr="00B17ED0" w:rsidRDefault="00A535AE" w:rsidP="00A535AE">
      <w:pPr>
        <w:spacing w:line="276" w:lineRule="auto"/>
        <w:rPr>
          <w:sz w:val="26"/>
          <w:szCs w:val="26"/>
        </w:rPr>
      </w:pPr>
    </w:p>
    <w:p w:rsidR="00A535AE" w:rsidRPr="00B17ED0" w:rsidRDefault="00A535AE" w:rsidP="00A535AE">
      <w:pPr>
        <w:spacing w:line="276" w:lineRule="auto"/>
        <w:jc w:val="center"/>
        <w:rPr>
          <w:b/>
          <w:sz w:val="26"/>
          <w:szCs w:val="26"/>
        </w:rPr>
      </w:pPr>
      <w:r w:rsidRPr="00B17ED0">
        <w:rPr>
          <w:b/>
          <w:sz w:val="26"/>
          <w:szCs w:val="26"/>
        </w:rPr>
        <w:t>CONFIRMATION OF THE UNIVERSITY OF SCIENCE</w:t>
      </w:r>
    </w:p>
    <w:p w:rsidR="00A535AE" w:rsidRPr="00B17ED0" w:rsidRDefault="00A535AE" w:rsidP="00A535AE">
      <w:pPr>
        <w:pStyle w:val="BodyTextIndent"/>
        <w:spacing w:line="360" w:lineRule="auto"/>
        <w:jc w:val="center"/>
        <w:rPr>
          <w:b/>
          <w:sz w:val="26"/>
          <w:szCs w:val="26"/>
        </w:rPr>
      </w:pPr>
      <w:r w:rsidRPr="00B17ED0">
        <w:rPr>
          <w:b/>
          <w:sz w:val="26"/>
          <w:szCs w:val="26"/>
        </w:rPr>
        <w:t>VICE PRESIDENT</w:t>
      </w:r>
    </w:p>
    <w:p w:rsidR="00A535AE" w:rsidRPr="00B17ED0" w:rsidRDefault="00A535AE" w:rsidP="00A535AE">
      <w:pPr>
        <w:jc w:val="center"/>
        <w:rPr>
          <w:b/>
          <w:sz w:val="26"/>
          <w:szCs w:val="26"/>
        </w:rPr>
      </w:pPr>
    </w:p>
    <w:p w:rsidR="00A535AE" w:rsidRDefault="00A535AE"/>
    <w:sectPr w:rsidR="00A535AE" w:rsidSect="00A77C9A">
      <w:pgSz w:w="11907" w:h="16840" w:code="9"/>
      <w:pgMar w:top="567" w:right="1134" w:bottom="8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2707"/>
    <w:multiLevelType w:val="hybridMultilevel"/>
    <w:tmpl w:val="F4A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75398"/>
    <w:multiLevelType w:val="hybridMultilevel"/>
    <w:tmpl w:val="D186AB82"/>
    <w:lvl w:ilvl="0" w:tplc="02E08C66">
      <w:start w:val="2"/>
      <w:numFmt w:val="bullet"/>
      <w:lvlText w:val="-"/>
      <w:lvlJc w:val="left"/>
      <w:pPr>
        <w:tabs>
          <w:tab w:val="num" w:pos="6"/>
        </w:tabs>
        <w:ind w:left="6" w:hanging="360"/>
      </w:pPr>
      <w:rPr>
        <w:rFonts w:ascii="VNI-Times" w:eastAsia="Times New Roman" w:hAnsi="VNI-Times" w:cs="Times New Roman"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2">
    <w:nsid w:val="7C505E73"/>
    <w:multiLevelType w:val="hybridMultilevel"/>
    <w:tmpl w:val="4DC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A2"/>
    <w:rsid w:val="000018D0"/>
    <w:rsid w:val="00002B34"/>
    <w:rsid w:val="00002D15"/>
    <w:rsid w:val="00004A7F"/>
    <w:rsid w:val="00004DB4"/>
    <w:rsid w:val="0000598B"/>
    <w:rsid w:val="00006917"/>
    <w:rsid w:val="0001098C"/>
    <w:rsid w:val="00010CD3"/>
    <w:rsid w:val="0001275A"/>
    <w:rsid w:val="0001381A"/>
    <w:rsid w:val="00015652"/>
    <w:rsid w:val="00015CF4"/>
    <w:rsid w:val="0002078A"/>
    <w:rsid w:val="0002198D"/>
    <w:rsid w:val="00023FAD"/>
    <w:rsid w:val="0002458B"/>
    <w:rsid w:val="00032903"/>
    <w:rsid w:val="00032B07"/>
    <w:rsid w:val="00032BDE"/>
    <w:rsid w:val="000337FD"/>
    <w:rsid w:val="000343EA"/>
    <w:rsid w:val="000374F2"/>
    <w:rsid w:val="000376BE"/>
    <w:rsid w:val="00037B3B"/>
    <w:rsid w:val="00041F06"/>
    <w:rsid w:val="00041F36"/>
    <w:rsid w:val="00041FF3"/>
    <w:rsid w:val="000447BA"/>
    <w:rsid w:val="00045498"/>
    <w:rsid w:val="0005163B"/>
    <w:rsid w:val="00051BC7"/>
    <w:rsid w:val="00051F64"/>
    <w:rsid w:val="0005442C"/>
    <w:rsid w:val="00054708"/>
    <w:rsid w:val="000560C0"/>
    <w:rsid w:val="0005740B"/>
    <w:rsid w:val="0006085F"/>
    <w:rsid w:val="000610C0"/>
    <w:rsid w:val="000644C4"/>
    <w:rsid w:val="000650A7"/>
    <w:rsid w:val="00066E8A"/>
    <w:rsid w:val="00067C23"/>
    <w:rsid w:val="00070954"/>
    <w:rsid w:val="00073CC6"/>
    <w:rsid w:val="00074F02"/>
    <w:rsid w:val="000755D1"/>
    <w:rsid w:val="000813A8"/>
    <w:rsid w:val="000832A2"/>
    <w:rsid w:val="00083BB8"/>
    <w:rsid w:val="00085945"/>
    <w:rsid w:val="000863DE"/>
    <w:rsid w:val="000869E1"/>
    <w:rsid w:val="00091B32"/>
    <w:rsid w:val="000965E9"/>
    <w:rsid w:val="000A047F"/>
    <w:rsid w:val="000A04A0"/>
    <w:rsid w:val="000A05BE"/>
    <w:rsid w:val="000A179B"/>
    <w:rsid w:val="000A44E0"/>
    <w:rsid w:val="000A4A57"/>
    <w:rsid w:val="000A5016"/>
    <w:rsid w:val="000A50E8"/>
    <w:rsid w:val="000A7BC8"/>
    <w:rsid w:val="000B0133"/>
    <w:rsid w:val="000B565F"/>
    <w:rsid w:val="000B6081"/>
    <w:rsid w:val="000C14E8"/>
    <w:rsid w:val="000C3FC3"/>
    <w:rsid w:val="000C4BAC"/>
    <w:rsid w:val="000C5311"/>
    <w:rsid w:val="000C7429"/>
    <w:rsid w:val="000D4101"/>
    <w:rsid w:val="000D62FB"/>
    <w:rsid w:val="000D6421"/>
    <w:rsid w:val="000E21B9"/>
    <w:rsid w:val="000E535D"/>
    <w:rsid w:val="000E659F"/>
    <w:rsid w:val="00101416"/>
    <w:rsid w:val="00103D97"/>
    <w:rsid w:val="00103EE0"/>
    <w:rsid w:val="00110512"/>
    <w:rsid w:val="0011113C"/>
    <w:rsid w:val="00112194"/>
    <w:rsid w:val="00114D9B"/>
    <w:rsid w:val="001157E1"/>
    <w:rsid w:val="001209C2"/>
    <w:rsid w:val="00125928"/>
    <w:rsid w:val="001261E1"/>
    <w:rsid w:val="00127BBE"/>
    <w:rsid w:val="0013023A"/>
    <w:rsid w:val="00133D52"/>
    <w:rsid w:val="00134058"/>
    <w:rsid w:val="00144612"/>
    <w:rsid w:val="00144B1D"/>
    <w:rsid w:val="00144BE7"/>
    <w:rsid w:val="00147716"/>
    <w:rsid w:val="00151788"/>
    <w:rsid w:val="00154425"/>
    <w:rsid w:val="001613ED"/>
    <w:rsid w:val="001622B1"/>
    <w:rsid w:val="00162C6B"/>
    <w:rsid w:val="001634EF"/>
    <w:rsid w:val="00163C79"/>
    <w:rsid w:val="00165298"/>
    <w:rsid w:val="00165646"/>
    <w:rsid w:val="00166818"/>
    <w:rsid w:val="00167028"/>
    <w:rsid w:val="00171D72"/>
    <w:rsid w:val="00172FD2"/>
    <w:rsid w:val="001800D8"/>
    <w:rsid w:val="00180172"/>
    <w:rsid w:val="00181DEF"/>
    <w:rsid w:val="00183854"/>
    <w:rsid w:val="00183C5D"/>
    <w:rsid w:val="001841D9"/>
    <w:rsid w:val="00184E7F"/>
    <w:rsid w:val="00186F39"/>
    <w:rsid w:val="0018777C"/>
    <w:rsid w:val="001901D3"/>
    <w:rsid w:val="0019780C"/>
    <w:rsid w:val="001A114F"/>
    <w:rsid w:val="001A27C8"/>
    <w:rsid w:val="001A29A1"/>
    <w:rsid w:val="001A6477"/>
    <w:rsid w:val="001A7094"/>
    <w:rsid w:val="001A7965"/>
    <w:rsid w:val="001B1D11"/>
    <w:rsid w:val="001B2239"/>
    <w:rsid w:val="001B2975"/>
    <w:rsid w:val="001C10BC"/>
    <w:rsid w:val="001C1C74"/>
    <w:rsid w:val="001C32E9"/>
    <w:rsid w:val="001C40B0"/>
    <w:rsid w:val="001C4922"/>
    <w:rsid w:val="001C4BD7"/>
    <w:rsid w:val="001C5AE9"/>
    <w:rsid w:val="001C6583"/>
    <w:rsid w:val="001C67F3"/>
    <w:rsid w:val="001C7548"/>
    <w:rsid w:val="001D0A28"/>
    <w:rsid w:val="001D1F36"/>
    <w:rsid w:val="001D4569"/>
    <w:rsid w:val="001D4772"/>
    <w:rsid w:val="001D4E91"/>
    <w:rsid w:val="001D6017"/>
    <w:rsid w:val="001D6DF5"/>
    <w:rsid w:val="001D770C"/>
    <w:rsid w:val="001E0767"/>
    <w:rsid w:val="001E231F"/>
    <w:rsid w:val="001E25DF"/>
    <w:rsid w:val="001E2707"/>
    <w:rsid w:val="001E583F"/>
    <w:rsid w:val="001E7BE8"/>
    <w:rsid w:val="001E7C8A"/>
    <w:rsid w:val="001F5296"/>
    <w:rsid w:val="001F6972"/>
    <w:rsid w:val="001F7C3A"/>
    <w:rsid w:val="00200A8C"/>
    <w:rsid w:val="00200C9B"/>
    <w:rsid w:val="0020214E"/>
    <w:rsid w:val="0020216F"/>
    <w:rsid w:val="00202DB8"/>
    <w:rsid w:val="00203074"/>
    <w:rsid w:val="002037AF"/>
    <w:rsid w:val="0020418A"/>
    <w:rsid w:val="0020547B"/>
    <w:rsid w:val="00207437"/>
    <w:rsid w:val="00207452"/>
    <w:rsid w:val="002104F5"/>
    <w:rsid w:val="00212993"/>
    <w:rsid w:val="0021358D"/>
    <w:rsid w:val="002138E7"/>
    <w:rsid w:val="00213A47"/>
    <w:rsid w:val="002145E8"/>
    <w:rsid w:val="00214E3C"/>
    <w:rsid w:val="002158E7"/>
    <w:rsid w:val="00216F3A"/>
    <w:rsid w:val="00217155"/>
    <w:rsid w:val="00222A01"/>
    <w:rsid w:val="00226FA8"/>
    <w:rsid w:val="00227E52"/>
    <w:rsid w:val="00230D03"/>
    <w:rsid w:val="002403A3"/>
    <w:rsid w:val="00241B59"/>
    <w:rsid w:val="00242596"/>
    <w:rsid w:val="00242B7F"/>
    <w:rsid w:val="00243D8C"/>
    <w:rsid w:val="00251DA0"/>
    <w:rsid w:val="00253DBF"/>
    <w:rsid w:val="00257488"/>
    <w:rsid w:val="0026018D"/>
    <w:rsid w:val="00260583"/>
    <w:rsid w:val="00266F63"/>
    <w:rsid w:val="00271A13"/>
    <w:rsid w:val="0027206A"/>
    <w:rsid w:val="002724D7"/>
    <w:rsid w:val="002729DE"/>
    <w:rsid w:val="00273938"/>
    <w:rsid w:val="00273B8B"/>
    <w:rsid w:val="0027437E"/>
    <w:rsid w:val="00274932"/>
    <w:rsid w:val="00275110"/>
    <w:rsid w:val="00276593"/>
    <w:rsid w:val="002816DD"/>
    <w:rsid w:val="00282932"/>
    <w:rsid w:val="00285463"/>
    <w:rsid w:val="00287A1D"/>
    <w:rsid w:val="00290194"/>
    <w:rsid w:val="00291FA1"/>
    <w:rsid w:val="002924A0"/>
    <w:rsid w:val="002924BB"/>
    <w:rsid w:val="002935C3"/>
    <w:rsid w:val="002943D8"/>
    <w:rsid w:val="002944FC"/>
    <w:rsid w:val="00296197"/>
    <w:rsid w:val="002971C1"/>
    <w:rsid w:val="002A16F8"/>
    <w:rsid w:val="002A2C67"/>
    <w:rsid w:val="002A34E1"/>
    <w:rsid w:val="002A64E7"/>
    <w:rsid w:val="002A6C46"/>
    <w:rsid w:val="002A6E2D"/>
    <w:rsid w:val="002B1390"/>
    <w:rsid w:val="002B394D"/>
    <w:rsid w:val="002C28F0"/>
    <w:rsid w:val="002C45A1"/>
    <w:rsid w:val="002C551C"/>
    <w:rsid w:val="002D5683"/>
    <w:rsid w:val="002D5D12"/>
    <w:rsid w:val="002D6797"/>
    <w:rsid w:val="002E04D4"/>
    <w:rsid w:val="002E210C"/>
    <w:rsid w:val="002E4108"/>
    <w:rsid w:val="002E5B74"/>
    <w:rsid w:val="002E6DC2"/>
    <w:rsid w:val="002F0498"/>
    <w:rsid w:val="002F400C"/>
    <w:rsid w:val="002F54C6"/>
    <w:rsid w:val="002F5DBE"/>
    <w:rsid w:val="002F6DFD"/>
    <w:rsid w:val="002F7ADC"/>
    <w:rsid w:val="0030142E"/>
    <w:rsid w:val="00301963"/>
    <w:rsid w:val="0030340F"/>
    <w:rsid w:val="00304932"/>
    <w:rsid w:val="00306802"/>
    <w:rsid w:val="003072B0"/>
    <w:rsid w:val="00307ABD"/>
    <w:rsid w:val="00310A4D"/>
    <w:rsid w:val="00311F70"/>
    <w:rsid w:val="0031269D"/>
    <w:rsid w:val="00323F6F"/>
    <w:rsid w:val="00324D91"/>
    <w:rsid w:val="00326DDB"/>
    <w:rsid w:val="00331295"/>
    <w:rsid w:val="003317BC"/>
    <w:rsid w:val="00331D35"/>
    <w:rsid w:val="00331E99"/>
    <w:rsid w:val="00333246"/>
    <w:rsid w:val="00335957"/>
    <w:rsid w:val="00335AF2"/>
    <w:rsid w:val="00337EBB"/>
    <w:rsid w:val="00342A2D"/>
    <w:rsid w:val="00345548"/>
    <w:rsid w:val="003470F4"/>
    <w:rsid w:val="003476F2"/>
    <w:rsid w:val="00347A78"/>
    <w:rsid w:val="00350735"/>
    <w:rsid w:val="00350F45"/>
    <w:rsid w:val="00351741"/>
    <w:rsid w:val="00351E2D"/>
    <w:rsid w:val="00351ED8"/>
    <w:rsid w:val="00352BED"/>
    <w:rsid w:val="00353625"/>
    <w:rsid w:val="00353E29"/>
    <w:rsid w:val="0036244C"/>
    <w:rsid w:val="003642DF"/>
    <w:rsid w:val="00367409"/>
    <w:rsid w:val="00370795"/>
    <w:rsid w:val="00371662"/>
    <w:rsid w:val="0037274E"/>
    <w:rsid w:val="00372B89"/>
    <w:rsid w:val="00375887"/>
    <w:rsid w:val="00376330"/>
    <w:rsid w:val="003776A5"/>
    <w:rsid w:val="00381B58"/>
    <w:rsid w:val="00384215"/>
    <w:rsid w:val="003851C1"/>
    <w:rsid w:val="003878E1"/>
    <w:rsid w:val="0039373B"/>
    <w:rsid w:val="003A0B39"/>
    <w:rsid w:val="003A344A"/>
    <w:rsid w:val="003A35AD"/>
    <w:rsid w:val="003A3E02"/>
    <w:rsid w:val="003A4356"/>
    <w:rsid w:val="003A6B72"/>
    <w:rsid w:val="003B15D6"/>
    <w:rsid w:val="003B531E"/>
    <w:rsid w:val="003C041A"/>
    <w:rsid w:val="003C1231"/>
    <w:rsid w:val="003C143B"/>
    <w:rsid w:val="003C1A47"/>
    <w:rsid w:val="003C52F2"/>
    <w:rsid w:val="003C595A"/>
    <w:rsid w:val="003C69D5"/>
    <w:rsid w:val="003C7189"/>
    <w:rsid w:val="003D34E4"/>
    <w:rsid w:val="003D4CAF"/>
    <w:rsid w:val="003E00B1"/>
    <w:rsid w:val="003E0AF5"/>
    <w:rsid w:val="003E14A6"/>
    <w:rsid w:val="003E1886"/>
    <w:rsid w:val="003E231A"/>
    <w:rsid w:val="003E4449"/>
    <w:rsid w:val="003E62A1"/>
    <w:rsid w:val="003F5788"/>
    <w:rsid w:val="003F58C9"/>
    <w:rsid w:val="003F6C0E"/>
    <w:rsid w:val="00401DDA"/>
    <w:rsid w:val="00401E54"/>
    <w:rsid w:val="00401F15"/>
    <w:rsid w:val="0040232B"/>
    <w:rsid w:val="00403A29"/>
    <w:rsid w:val="00407A6E"/>
    <w:rsid w:val="00411172"/>
    <w:rsid w:val="00412A6C"/>
    <w:rsid w:val="00412DE8"/>
    <w:rsid w:val="004131D6"/>
    <w:rsid w:val="004139AB"/>
    <w:rsid w:val="00416783"/>
    <w:rsid w:val="00416796"/>
    <w:rsid w:val="0042062B"/>
    <w:rsid w:val="00420CF6"/>
    <w:rsid w:val="0042285B"/>
    <w:rsid w:val="004278B8"/>
    <w:rsid w:val="00427A8E"/>
    <w:rsid w:val="00431778"/>
    <w:rsid w:val="00431CF9"/>
    <w:rsid w:val="00432E16"/>
    <w:rsid w:val="00433534"/>
    <w:rsid w:val="00433ABF"/>
    <w:rsid w:val="00434240"/>
    <w:rsid w:val="0043444B"/>
    <w:rsid w:val="0043547E"/>
    <w:rsid w:val="00435A85"/>
    <w:rsid w:val="00435BAD"/>
    <w:rsid w:val="004373B2"/>
    <w:rsid w:val="00440183"/>
    <w:rsid w:val="004410B6"/>
    <w:rsid w:val="00444906"/>
    <w:rsid w:val="00444D7E"/>
    <w:rsid w:val="00445D49"/>
    <w:rsid w:val="00447F39"/>
    <w:rsid w:val="004504BC"/>
    <w:rsid w:val="00451A75"/>
    <w:rsid w:val="004521F4"/>
    <w:rsid w:val="00452E9F"/>
    <w:rsid w:val="00455124"/>
    <w:rsid w:val="00460DBE"/>
    <w:rsid w:val="004647BA"/>
    <w:rsid w:val="004656FD"/>
    <w:rsid w:val="0046771F"/>
    <w:rsid w:val="004721DE"/>
    <w:rsid w:val="0047294F"/>
    <w:rsid w:val="004733B3"/>
    <w:rsid w:val="004775AE"/>
    <w:rsid w:val="00480B8E"/>
    <w:rsid w:val="004840D6"/>
    <w:rsid w:val="0048441E"/>
    <w:rsid w:val="00484750"/>
    <w:rsid w:val="00484899"/>
    <w:rsid w:val="004865FA"/>
    <w:rsid w:val="00487350"/>
    <w:rsid w:val="00496CBC"/>
    <w:rsid w:val="00497A12"/>
    <w:rsid w:val="004A1144"/>
    <w:rsid w:val="004A3B75"/>
    <w:rsid w:val="004A3E97"/>
    <w:rsid w:val="004A41B6"/>
    <w:rsid w:val="004A4623"/>
    <w:rsid w:val="004A6190"/>
    <w:rsid w:val="004B3EF5"/>
    <w:rsid w:val="004B5C64"/>
    <w:rsid w:val="004B6D20"/>
    <w:rsid w:val="004C2395"/>
    <w:rsid w:val="004C33EC"/>
    <w:rsid w:val="004C4341"/>
    <w:rsid w:val="004C4367"/>
    <w:rsid w:val="004C57D3"/>
    <w:rsid w:val="004C7CC1"/>
    <w:rsid w:val="004D0430"/>
    <w:rsid w:val="004D0EC7"/>
    <w:rsid w:val="004D1C34"/>
    <w:rsid w:val="004D3423"/>
    <w:rsid w:val="004D3A28"/>
    <w:rsid w:val="004D4925"/>
    <w:rsid w:val="004D56FB"/>
    <w:rsid w:val="004D79EE"/>
    <w:rsid w:val="004D7F48"/>
    <w:rsid w:val="004E15B3"/>
    <w:rsid w:val="004E1BD8"/>
    <w:rsid w:val="004E278D"/>
    <w:rsid w:val="004E2BE3"/>
    <w:rsid w:val="004E30BE"/>
    <w:rsid w:val="004E42F8"/>
    <w:rsid w:val="004E4470"/>
    <w:rsid w:val="004E725A"/>
    <w:rsid w:val="004E74D9"/>
    <w:rsid w:val="004F0EA7"/>
    <w:rsid w:val="004F0EF9"/>
    <w:rsid w:val="004F19E2"/>
    <w:rsid w:val="004F33D5"/>
    <w:rsid w:val="004F3A99"/>
    <w:rsid w:val="004F49E7"/>
    <w:rsid w:val="004F5783"/>
    <w:rsid w:val="004F64B9"/>
    <w:rsid w:val="004F67EA"/>
    <w:rsid w:val="00501C9E"/>
    <w:rsid w:val="0050442B"/>
    <w:rsid w:val="0050449A"/>
    <w:rsid w:val="00504C23"/>
    <w:rsid w:val="005102A3"/>
    <w:rsid w:val="005110A6"/>
    <w:rsid w:val="005111F5"/>
    <w:rsid w:val="005112A5"/>
    <w:rsid w:val="00513A79"/>
    <w:rsid w:val="00513C12"/>
    <w:rsid w:val="00514A6B"/>
    <w:rsid w:val="005158F6"/>
    <w:rsid w:val="00515A02"/>
    <w:rsid w:val="00521281"/>
    <w:rsid w:val="00522EE4"/>
    <w:rsid w:val="00523D21"/>
    <w:rsid w:val="00524B88"/>
    <w:rsid w:val="005263AB"/>
    <w:rsid w:val="00526BCB"/>
    <w:rsid w:val="005302FF"/>
    <w:rsid w:val="005304A2"/>
    <w:rsid w:val="0053285E"/>
    <w:rsid w:val="00533727"/>
    <w:rsid w:val="00533929"/>
    <w:rsid w:val="00533CB1"/>
    <w:rsid w:val="00535E01"/>
    <w:rsid w:val="00540796"/>
    <w:rsid w:val="00541CB0"/>
    <w:rsid w:val="00542410"/>
    <w:rsid w:val="005428FD"/>
    <w:rsid w:val="00543472"/>
    <w:rsid w:val="00543B01"/>
    <w:rsid w:val="005458FA"/>
    <w:rsid w:val="00547815"/>
    <w:rsid w:val="0055231F"/>
    <w:rsid w:val="005533B9"/>
    <w:rsid w:val="005543F5"/>
    <w:rsid w:val="00555861"/>
    <w:rsid w:val="00557099"/>
    <w:rsid w:val="005572A1"/>
    <w:rsid w:val="005579FC"/>
    <w:rsid w:val="00560786"/>
    <w:rsid w:val="00560A90"/>
    <w:rsid w:val="00563FAF"/>
    <w:rsid w:val="00564C49"/>
    <w:rsid w:val="00565057"/>
    <w:rsid w:val="00566A8F"/>
    <w:rsid w:val="0056720F"/>
    <w:rsid w:val="00570A72"/>
    <w:rsid w:val="00574389"/>
    <w:rsid w:val="00576DAE"/>
    <w:rsid w:val="00577919"/>
    <w:rsid w:val="00582FDD"/>
    <w:rsid w:val="00583DD6"/>
    <w:rsid w:val="00585097"/>
    <w:rsid w:val="00590014"/>
    <w:rsid w:val="00591E98"/>
    <w:rsid w:val="005A11C1"/>
    <w:rsid w:val="005A4612"/>
    <w:rsid w:val="005A77F2"/>
    <w:rsid w:val="005A7E1A"/>
    <w:rsid w:val="005B0986"/>
    <w:rsid w:val="005B1441"/>
    <w:rsid w:val="005B250A"/>
    <w:rsid w:val="005B41EE"/>
    <w:rsid w:val="005B43A1"/>
    <w:rsid w:val="005B523B"/>
    <w:rsid w:val="005B555C"/>
    <w:rsid w:val="005B55AB"/>
    <w:rsid w:val="005C00E7"/>
    <w:rsid w:val="005C2480"/>
    <w:rsid w:val="005C2FE7"/>
    <w:rsid w:val="005C4896"/>
    <w:rsid w:val="005C4CFB"/>
    <w:rsid w:val="005C505D"/>
    <w:rsid w:val="005C545A"/>
    <w:rsid w:val="005C601A"/>
    <w:rsid w:val="005C6D10"/>
    <w:rsid w:val="005C7736"/>
    <w:rsid w:val="005D351F"/>
    <w:rsid w:val="005D3F25"/>
    <w:rsid w:val="005D50BE"/>
    <w:rsid w:val="005D7617"/>
    <w:rsid w:val="005E0E25"/>
    <w:rsid w:val="005E3517"/>
    <w:rsid w:val="005E4F58"/>
    <w:rsid w:val="005F1261"/>
    <w:rsid w:val="005F2892"/>
    <w:rsid w:val="005F3A9D"/>
    <w:rsid w:val="005F4C76"/>
    <w:rsid w:val="005F67E2"/>
    <w:rsid w:val="005F71F6"/>
    <w:rsid w:val="0060135B"/>
    <w:rsid w:val="0060647F"/>
    <w:rsid w:val="006076F5"/>
    <w:rsid w:val="00607AF3"/>
    <w:rsid w:val="00613835"/>
    <w:rsid w:val="00615B14"/>
    <w:rsid w:val="0061684E"/>
    <w:rsid w:val="006178EA"/>
    <w:rsid w:val="006204C9"/>
    <w:rsid w:val="006267FF"/>
    <w:rsid w:val="0063126C"/>
    <w:rsid w:val="0063137B"/>
    <w:rsid w:val="00634BFB"/>
    <w:rsid w:val="00641295"/>
    <w:rsid w:val="00641FE3"/>
    <w:rsid w:val="006420CC"/>
    <w:rsid w:val="00644083"/>
    <w:rsid w:val="00644084"/>
    <w:rsid w:val="00644AF3"/>
    <w:rsid w:val="00645A1A"/>
    <w:rsid w:val="006501B6"/>
    <w:rsid w:val="0065076F"/>
    <w:rsid w:val="006509F2"/>
    <w:rsid w:val="00650EE2"/>
    <w:rsid w:val="006514B6"/>
    <w:rsid w:val="00652590"/>
    <w:rsid w:val="0065414A"/>
    <w:rsid w:val="00656F03"/>
    <w:rsid w:val="00662D67"/>
    <w:rsid w:val="00663077"/>
    <w:rsid w:val="006707A7"/>
    <w:rsid w:val="00671520"/>
    <w:rsid w:val="00672A07"/>
    <w:rsid w:val="00673B8B"/>
    <w:rsid w:val="00674384"/>
    <w:rsid w:val="00675E1D"/>
    <w:rsid w:val="00677F5E"/>
    <w:rsid w:val="006801B6"/>
    <w:rsid w:val="006821F7"/>
    <w:rsid w:val="00683BEB"/>
    <w:rsid w:val="00687B21"/>
    <w:rsid w:val="00690DCA"/>
    <w:rsid w:val="00691266"/>
    <w:rsid w:val="0069160C"/>
    <w:rsid w:val="00693985"/>
    <w:rsid w:val="006942CF"/>
    <w:rsid w:val="006943DA"/>
    <w:rsid w:val="00696906"/>
    <w:rsid w:val="0069721B"/>
    <w:rsid w:val="006A2948"/>
    <w:rsid w:val="006A306D"/>
    <w:rsid w:val="006A5902"/>
    <w:rsid w:val="006A5DE1"/>
    <w:rsid w:val="006A7C4A"/>
    <w:rsid w:val="006B0DC9"/>
    <w:rsid w:val="006B3580"/>
    <w:rsid w:val="006B3A3F"/>
    <w:rsid w:val="006B4F44"/>
    <w:rsid w:val="006B632D"/>
    <w:rsid w:val="006C080D"/>
    <w:rsid w:val="006C200D"/>
    <w:rsid w:val="006C2905"/>
    <w:rsid w:val="006C5DE3"/>
    <w:rsid w:val="006C695F"/>
    <w:rsid w:val="006C75C5"/>
    <w:rsid w:val="006C7AA3"/>
    <w:rsid w:val="006D0251"/>
    <w:rsid w:val="006D1552"/>
    <w:rsid w:val="006D1BB8"/>
    <w:rsid w:val="006D1EB3"/>
    <w:rsid w:val="006D7D2F"/>
    <w:rsid w:val="006D7D99"/>
    <w:rsid w:val="006E08C3"/>
    <w:rsid w:val="006E18DD"/>
    <w:rsid w:val="006E2107"/>
    <w:rsid w:val="006E2B0F"/>
    <w:rsid w:val="006E4987"/>
    <w:rsid w:val="006E73A3"/>
    <w:rsid w:val="006F01B3"/>
    <w:rsid w:val="006F1D03"/>
    <w:rsid w:val="006F2301"/>
    <w:rsid w:val="006F293C"/>
    <w:rsid w:val="006F3238"/>
    <w:rsid w:val="007001F7"/>
    <w:rsid w:val="0070396A"/>
    <w:rsid w:val="0070509C"/>
    <w:rsid w:val="00705436"/>
    <w:rsid w:val="00705D28"/>
    <w:rsid w:val="00705F4A"/>
    <w:rsid w:val="007123F9"/>
    <w:rsid w:val="00714870"/>
    <w:rsid w:val="00715FCE"/>
    <w:rsid w:val="0071739D"/>
    <w:rsid w:val="007235FC"/>
    <w:rsid w:val="007238E4"/>
    <w:rsid w:val="007273E2"/>
    <w:rsid w:val="00727EFC"/>
    <w:rsid w:val="00727F12"/>
    <w:rsid w:val="00731AE5"/>
    <w:rsid w:val="00733501"/>
    <w:rsid w:val="0073502E"/>
    <w:rsid w:val="007351DB"/>
    <w:rsid w:val="007401DB"/>
    <w:rsid w:val="00742200"/>
    <w:rsid w:val="00743B85"/>
    <w:rsid w:val="00743D68"/>
    <w:rsid w:val="00745F96"/>
    <w:rsid w:val="00747D9F"/>
    <w:rsid w:val="00747F00"/>
    <w:rsid w:val="00751134"/>
    <w:rsid w:val="00754173"/>
    <w:rsid w:val="00755AB8"/>
    <w:rsid w:val="0075739D"/>
    <w:rsid w:val="00763B77"/>
    <w:rsid w:val="0076440D"/>
    <w:rsid w:val="00770891"/>
    <w:rsid w:val="00772FD2"/>
    <w:rsid w:val="0077305A"/>
    <w:rsid w:val="007760A3"/>
    <w:rsid w:val="00777D9C"/>
    <w:rsid w:val="00784727"/>
    <w:rsid w:val="00790879"/>
    <w:rsid w:val="00792A24"/>
    <w:rsid w:val="00793167"/>
    <w:rsid w:val="00793887"/>
    <w:rsid w:val="007964F7"/>
    <w:rsid w:val="00796849"/>
    <w:rsid w:val="0079771B"/>
    <w:rsid w:val="007A25FB"/>
    <w:rsid w:val="007A34A4"/>
    <w:rsid w:val="007A370A"/>
    <w:rsid w:val="007A3A32"/>
    <w:rsid w:val="007A62A0"/>
    <w:rsid w:val="007B33B1"/>
    <w:rsid w:val="007B4774"/>
    <w:rsid w:val="007B4CB2"/>
    <w:rsid w:val="007B639B"/>
    <w:rsid w:val="007B6E8C"/>
    <w:rsid w:val="007B7BFC"/>
    <w:rsid w:val="007C0481"/>
    <w:rsid w:val="007C3464"/>
    <w:rsid w:val="007C3B61"/>
    <w:rsid w:val="007C4740"/>
    <w:rsid w:val="007C71CC"/>
    <w:rsid w:val="007C738E"/>
    <w:rsid w:val="007D06B3"/>
    <w:rsid w:val="007D2763"/>
    <w:rsid w:val="007D5A0E"/>
    <w:rsid w:val="007D5E54"/>
    <w:rsid w:val="007D623E"/>
    <w:rsid w:val="007D7558"/>
    <w:rsid w:val="007D7C13"/>
    <w:rsid w:val="007E23C5"/>
    <w:rsid w:val="007E470A"/>
    <w:rsid w:val="007E5860"/>
    <w:rsid w:val="007E60B0"/>
    <w:rsid w:val="007E61E9"/>
    <w:rsid w:val="007E65CE"/>
    <w:rsid w:val="007E6829"/>
    <w:rsid w:val="007F24B5"/>
    <w:rsid w:val="007F2FE8"/>
    <w:rsid w:val="007F3E34"/>
    <w:rsid w:val="007F4064"/>
    <w:rsid w:val="007F6B2E"/>
    <w:rsid w:val="0080053D"/>
    <w:rsid w:val="008008D8"/>
    <w:rsid w:val="00802ACA"/>
    <w:rsid w:val="00803C47"/>
    <w:rsid w:val="008057EB"/>
    <w:rsid w:val="008062AA"/>
    <w:rsid w:val="00814321"/>
    <w:rsid w:val="008147D7"/>
    <w:rsid w:val="00815A43"/>
    <w:rsid w:val="00816E46"/>
    <w:rsid w:val="00820B1C"/>
    <w:rsid w:val="00820FE6"/>
    <w:rsid w:val="008224B9"/>
    <w:rsid w:val="00822B27"/>
    <w:rsid w:val="00822D7D"/>
    <w:rsid w:val="00825D0C"/>
    <w:rsid w:val="00826D6A"/>
    <w:rsid w:val="00830824"/>
    <w:rsid w:val="00830CFE"/>
    <w:rsid w:val="0083527D"/>
    <w:rsid w:val="0083603C"/>
    <w:rsid w:val="00837023"/>
    <w:rsid w:val="0084119D"/>
    <w:rsid w:val="00842D09"/>
    <w:rsid w:val="00845B3E"/>
    <w:rsid w:val="00845D3B"/>
    <w:rsid w:val="00847D50"/>
    <w:rsid w:val="00852C8B"/>
    <w:rsid w:val="00853150"/>
    <w:rsid w:val="0085321F"/>
    <w:rsid w:val="008548E2"/>
    <w:rsid w:val="00856545"/>
    <w:rsid w:val="00856635"/>
    <w:rsid w:val="00860D6B"/>
    <w:rsid w:val="00860E12"/>
    <w:rsid w:val="00861401"/>
    <w:rsid w:val="00861C54"/>
    <w:rsid w:val="008647AA"/>
    <w:rsid w:val="00865B8E"/>
    <w:rsid w:val="0086690C"/>
    <w:rsid w:val="00866F60"/>
    <w:rsid w:val="00870AF0"/>
    <w:rsid w:val="00872AD2"/>
    <w:rsid w:val="00874962"/>
    <w:rsid w:val="0088033D"/>
    <w:rsid w:val="00881855"/>
    <w:rsid w:val="0088283A"/>
    <w:rsid w:val="008874CF"/>
    <w:rsid w:val="00892BCC"/>
    <w:rsid w:val="00893A62"/>
    <w:rsid w:val="00893D08"/>
    <w:rsid w:val="00895953"/>
    <w:rsid w:val="00896588"/>
    <w:rsid w:val="008A12DE"/>
    <w:rsid w:val="008A4820"/>
    <w:rsid w:val="008A5620"/>
    <w:rsid w:val="008A6218"/>
    <w:rsid w:val="008A6D9B"/>
    <w:rsid w:val="008B056B"/>
    <w:rsid w:val="008B0823"/>
    <w:rsid w:val="008B197B"/>
    <w:rsid w:val="008B2FFA"/>
    <w:rsid w:val="008B3C9B"/>
    <w:rsid w:val="008B4E12"/>
    <w:rsid w:val="008C122D"/>
    <w:rsid w:val="008C50C4"/>
    <w:rsid w:val="008C6232"/>
    <w:rsid w:val="008C7E0A"/>
    <w:rsid w:val="008D1809"/>
    <w:rsid w:val="008D19C9"/>
    <w:rsid w:val="008D3683"/>
    <w:rsid w:val="008D3931"/>
    <w:rsid w:val="008D5711"/>
    <w:rsid w:val="008D6F46"/>
    <w:rsid w:val="008E064E"/>
    <w:rsid w:val="008E0E41"/>
    <w:rsid w:val="008E1369"/>
    <w:rsid w:val="008E1789"/>
    <w:rsid w:val="008E1B6D"/>
    <w:rsid w:val="008E1FB8"/>
    <w:rsid w:val="008E395E"/>
    <w:rsid w:val="008E42A3"/>
    <w:rsid w:val="008E61A4"/>
    <w:rsid w:val="008E6ACB"/>
    <w:rsid w:val="008E6C06"/>
    <w:rsid w:val="008F090C"/>
    <w:rsid w:val="008F1920"/>
    <w:rsid w:val="008F4356"/>
    <w:rsid w:val="008F43B0"/>
    <w:rsid w:val="008F43D3"/>
    <w:rsid w:val="008F4708"/>
    <w:rsid w:val="008F700D"/>
    <w:rsid w:val="009005E4"/>
    <w:rsid w:val="009022D4"/>
    <w:rsid w:val="00902FB1"/>
    <w:rsid w:val="009055C8"/>
    <w:rsid w:val="009061C1"/>
    <w:rsid w:val="009063E2"/>
    <w:rsid w:val="00912063"/>
    <w:rsid w:val="0091380A"/>
    <w:rsid w:val="00914552"/>
    <w:rsid w:val="0091474D"/>
    <w:rsid w:val="00915315"/>
    <w:rsid w:val="0091538A"/>
    <w:rsid w:val="00926BFE"/>
    <w:rsid w:val="00931025"/>
    <w:rsid w:val="00933299"/>
    <w:rsid w:val="009345A4"/>
    <w:rsid w:val="00934C6F"/>
    <w:rsid w:val="009354DD"/>
    <w:rsid w:val="0093652E"/>
    <w:rsid w:val="00937A58"/>
    <w:rsid w:val="00937A9F"/>
    <w:rsid w:val="009406C4"/>
    <w:rsid w:val="009408A3"/>
    <w:rsid w:val="00941420"/>
    <w:rsid w:val="009416D3"/>
    <w:rsid w:val="00943285"/>
    <w:rsid w:val="00945259"/>
    <w:rsid w:val="009455A2"/>
    <w:rsid w:val="00945758"/>
    <w:rsid w:val="009461BA"/>
    <w:rsid w:val="00947EC6"/>
    <w:rsid w:val="009525EC"/>
    <w:rsid w:val="00952913"/>
    <w:rsid w:val="00953FF8"/>
    <w:rsid w:val="00954337"/>
    <w:rsid w:val="0095462E"/>
    <w:rsid w:val="00954D00"/>
    <w:rsid w:val="00956E73"/>
    <w:rsid w:val="00960546"/>
    <w:rsid w:val="00964727"/>
    <w:rsid w:val="009675EC"/>
    <w:rsid w:val="00967E45"/>
    <w:rsid w:val="0097075C"/>
    <w:rsid w:val="00970EB3"/>
    <w:rsid w:val="0097307E"/>
    <w:rsid w:val="00974065"/>
    <w:rsid w:val="00977E9E"/>
    <w:rsid w:val="0098014E"/>
    <w:rsid w:val="0098042C"/>
    <w:rsid w:val="009806DD"/>
    <w:rsid w:val="00982521"/>
    <w:rsid w:val="00984F4C"/>
    <w:rsid w:val="009874A1"/>
    <w:rsid w:val="00990877"/>
    <w:rsid w:val="009935CA"/>
    <w:rsid w:val="00993E28"/>
    <w:rsid w:val="009941C4"/>
    <w:rsid w:val="0099429C"/>
    <w:rsid w:val="00996ADD"/>
    <w:rsid w:val="009A0258"/>
    <w:rsid w:val="009A060F"/>
    <w:rsid w:val="009A45B3"/>
    <w:rsid w:val="009A6025"/>
    <w:rsid w:val="009A7305"/>
    <w:rsid w:val="009B12A2"/>
    <w:rsid w:val="009B1DC3"/>
    <w:rsid w:val="009B3D5F"/>
    <w:rsid w:val="009B476B"/>
    <w:rsid w:val="009B4E78"/>
    <w:rsid w:val="009B5B20"/>
    <w:rsid w:val="009B5DAD"/>
    <w:rsid w:val="009C4749"/>
    <w:rsid w:val="009C623E"/>
    <w:rsid w:val="009D0A08"/>
    <w:rsid w:val="009D1858"/>
    <w:rsid w:val="009D2EF4"/>
    <w:rsid w:val="009D5C13"/>
    <w:rsid w:val="009D74BF"/>
    <w:rsid w:val="009E15AC"/>
    <w:rsid w:val="009E1910"/>
    <w:rsid w:val="009E1D43"/>
    <w:rsid w:val="009E4D8D"/>
    <w:rsid w:val="009F0353"/>
    <w:rsid w:val="009F178C"/>
    <w:rsid w:val="009F1A2B"/>
    <w:rsid w:val="009F1AE2"/>
    <w:rsid w:val="009F1DBA"/>
    <w:rsid w:val="009F245E"/>
    <w:rsid w:val="009F25A9"/>
    <w:rsid w:val="009F42EF"/>
    <w:rsid w:val="009F69BA"/>
    <w:rsid w:val="00A01647"/>
    <w:rsid w:val="00A0482D"/>
    <w:rsid w:val="00A058E9"/>
    <w:rsid w:val="00A065E9"/>
    <w:rsid w:val="00A066D0"/>
    <w:rsid w:val="00A06CFF"/>
    <w:rsid w:val="00A07EF0"/>
    <w:rsid w:val="00A12984"/>
    <w:rsid w:val="00A12F09"/>
    <w:rsid w:val="00A2398E"/>
    <w:rsid w:val="00A23ADA"/>
    <w:rsid w:val="00A300E0"/>
    <w:rsid w:val="00A306D9"/>
    <w:rsid w:val="00A30951"/>
    <w:rsid w:val="00A31598"/>
    <w:rsid w:val="00A31604"/>
    <w:rsid w:val="00A33374"/>
    <w:rsid w:val="00A347A3"/>
    <w:rsid w:val="00A37070"/>
    <w:rsid w:val="00A37D6C"/>
    <w:rsid w:val="00A41326"/>
    <w:rsid w:val="00A41DCA"/>
    <w:rsid w:val="00A41E4E"/>
    <w:rsid w:val="00A42EAF"/>
    <w:rsid w:val="00A44583"/>
    <w:rsid w:val="00A45697"/>
    <w:rsid w:val="00A465D5"/>
    <w:rsid w:val="00A50F64"/>
    <w:rsid w:val="00A51194"/>
    <w:rsid w:val="00A535AE"/>
    <w:rsid w:val="00A543C8"/>
    <w:rsid w:val="00A54481"/>
    <w:rsid w:val="00A553C6"/>
    <w:rsid w:val="00A55A22"/>
    <w:rsid w:val="00A56158"/>
    <w:rsid w:val="00A578A3"/>
    <w:rsid w:val="00A60D83"/>
    <w:rsid w:val="00A6168A"/>
    <w:rsid w:val="00A6199B"/>
    <w:rsid w:val="00A660B7"/>
    <w:rsid w:val="00A668B1"/>
    <w:rsid w:val="00A66E5F"/>
    <w:rsid w:val="00A75729"/>
    <w:rsid w:val="00A7590D"/>
    <w:rsid w:val="00A76B21"/>
    <w:rsid w:val="00A77ACB"/>
    <w:rsid w:val="00A77C9A"/>
    <w:rsid w:val="00A77E63"/>
    <w:rsid w:val="00A8018C"/>
    <w:rsid w:val="00A80680"/>
    <w:rsid w:val="00A820D3"/>
    <w:rsid w:val="00A8336A"/>
    <w:rsid w:val="00A834DB"/>
    <w:rsid w:val="00A83866"/>
    <w:rsid w:val="00A94668"/>
    <w:rsid w:val="00A94CD6"/>
    <w:rsid w:val="00A94D1D"/>
    <w:rsid w:val="00A9561A"/>
    <w:rsid w:val="00A95A3F"/>
    <w:rsid w:val="00A95D3A"/>
    <w:rsid w:val="00AA0E17"/>
    <w:rsid w:val="00AA3B49"/>
    <w:rsid w:val="00AA48D4"/>
    <w:rsid w:val="00AA5459"/>
    <w:rsid w:val="00AA6492"/>
    <w:rsid w:val="00AA7CFB"/>
    <w:rsid w:val="00AB05D4"/>
    <w:rsid w:val="00AB08CA"/>
    <w:rsid w:val="00AB363E"/>
    <w:rsid w:val="00AB3C39"/>
    <w:rsid w:val="00AB43B3"/>
    <w:rsid w:val="00AC2A6A"/>
    <w:rsid w:val="00AC2F7B"/>
    <w:rsid w:val="00AC3FC1"/>
    <w:rsid w:val="00AC456A"/>
    <w:rsid w:val="00AC4E56"/>
    <w:rsid w:val="00AC6829"/>
    <w:rsid w:val="00AD1472"/>
    <w:rsid w:val="00AD2923"/>
    <w:rsid w:val="00AD31CF"/>
    <w:rsid w:val="00AE3C72"/>
    <w:rsid w:val="00AF10C0"/>
    <w:rsid w:val="00AF2B65"/>
    <w:rsid w:val="00AF422C"/>
    <w:rsid w:val="00AF614E"/>
    <w:rsid w:val="00AF7F1F"/>
    <w:rsid w:val="00B00A80"/>
    <w:rsid w:val="00B03143"/>
    <w:rsid w:val="00B0484B"/>
    <w:rsid w:val="00B0770D"/>
    <w:rsid w:val="00B07866"/>
    <w:rsid w:val="00B127F3"/>
    <w:rsid w:val="00B133D1"/>
    <w:rsid w:val="00B164F2"/>
    <w:rsid w:val="00B166D0"/>
    <w:rsid w:val="00B2432F"/>
    <w:rsid w:val="00B2614A"/>
    <w:rsid w:val="00B26C32"/>
    <w:rsid w:val="00B3387D"/>
    <w:rsid w:val="00B33CFC"/>
    <w:rsid w:val="00B34212"/>
    <w:rsid w:val="00B36690"/>
    <w:rsid w:val="00B4042B"/>
    <w:rsid w:val="00B431C1"/>
    <w:rsid w:val="00B44365"/>
    <w:rsid w:val="00B453E0"/>
    <w:rsid w:val="00B52359"/>
    <w:rsid w:val="00B52FFF"/>
    <w:rsid w:val="00B53AB2"/>
    <w:rsid w:val="00B54E41"/>
    <w:rsid w:val="00B5662F"/>
    <w:rsid w:val="00B569B0"/>
    <w:rsid w:val="00B5732E"/>
    <w:rsid w:val="00B60735"/>
    <w:rsid w:val="00B6077A"/>
    <w:rsid w:val="00B610C2"/>
    <w:rsid w:val="00B6245A"/>
    <w:rsid w:val="00B62BB1"/>
    <w:rsid w:val="00B632C1"/>
    <w:rsid w:val="00B71FF5"/>
    <w:rsid w:val="00B72372"/>
    <w:rsid w:val="00B72383"/>
    <w:rsid w:val="00B72494"/>
    <w:rsid w:val="00B733DF"/>
    <w:rsid w:val="00B73403"/>
    <w:rsid w:val="00B75DCF"/>
    <w:rsid w:val="00B77C49"/>
    <w:rsid w:val="00B80EF2"/>
    <w:rsid w:val="00B811A1"/>
    <w:rsid w:val="00B83C26"/>
    <w:rsid w:val="00B85C45"/>
    <w:rsid w:val="00B86ECD"/>
    <w:rsid w:val="00B9091B"/>
    <w:rsid w:val="00B93263"/>
    <w:rsid w:val="00B9352A"/>
    <w:rsid w:val="00B9433C"/>
    <w:rsid w:val="00BA378C"/>
    <w:rsid w:val="00BA5865"/>
    <w:rsid w:val="00BA6119"/>
    <w:rsid w:val="00BA71C8"/>
    <w:rsid w:val="00BA7269"/>
    <w:rsid w:val="00BB00F2"/>
    <w:rsid w:val="00BB270C"/>
    <w:rsid w:val="00BB41CE"/>
    <w:rsid w:val="00BB42DF"/>
    <w:rsid w:val="00BB5A7F"/>
    <w:rsid w:val="00BB5EE1"/>
    <w:rsid w:val="00BB7DDF"/>
    <w:rsid w:val="00BC0E91"/>
    <w:rsid w:val="00BC478C"/>
    <w:rsid w:val="00BC5206"/>
    <w:rsid w:val="00BC66B3"/>
    <w:rsid w:val="00BC6D3E"/>
    <w:rsid w:val="00BC710F"/>
    <w:rsid w:val="00BD0BA6"/>
    <w:rsid w:val="00BD101F"/>
    <w:rsid w:val="00BD2092"/>
    <w:rsid w:val="00BD4503"/>
    <w:rsid w:val="00BD501E"/>
    <w:rsid w:val="00BD6299"/>
    <w:rsid w:val="00BD7791"/>
    <w:rsid w:val="00BE1563"/>
    <w:rsid w:val="00BE5501"/>
    <w:rsid w:val="00BE7C69"/>
    <w:rsid w:val="00BF0F1C"/>
    <w:rsid w:val="00C000F6"/>
    <w:rsid w:val="00C01D52"/>
    <w:rsid w:val="00C01F2D"/>
    <w:rsid w:val="00C03130"/>
    <w:rsid w:val="00C03A90"/>
    <w:rsid w:val="00C03CB4"/>
    <w:rsid w:val="00C05F8B"/>
    <w:rsid w:val="00C06888"/>
    <w:rsid w:val="00C0770F"/>
    <w:rsid w:val="00C12DEB"/>
    <w:rsid w:val="00C13F22"/>
    <w:rsid w:val="00C14219"/>
    <w:rsid w:val="00C22698"/>
    <w:rsid w:val="00C23A01"/>
    <w:rsid w:val="00C242A7"/>
    <w:rsid w:val="00C27426"/>
    <w:rsid w:val="00C276B2"/>
    <w:rsid w:val="00C30F0B"/>
    <w:rsid w:val="00C31887"/>
    <w:rsid w:val="00C35D44"/>
    <w:rsid w:val="00C4115E"/>
    <w:rsid w:val="00C41213"/>
    <w:rsid w:val="00C42F3C"/>
    <w:rsid w:val="00C45D30"/>
    <w:rsid w:val="00C50451"/>
    <w:rsid w:val="00C5162F"/>
    <w:rsid w:val="00C52912"/>
    <w:rsid w:val="00C52F3D"/>
    <w:rsid w:val="00C53014"/>
    <w:rsid w:val="00C530AA"/>
    <w:rsid w:val="00C564D7"/>
    <w:rsid w:val="00C60F00"/>
    <w:rsid w:val="00C615BD"/>
    <w:rsid w:val="00C61794"/>
    <w:rsid w:val="00C64477"/>
    <w:rsid w:val="00C64528"/>
    <w:rsid w:val="00C647BB"/>
    <w:rsid w:val="00C65161"/>
    <w:rsid w:val="00C655C6"/>
    <w:rsid w:val="00C662B3"/>
    <w:rsid w:val="00C66392"/>
    <w:rsid w:val="00C66AB4"/>
    <w:rsid w:val="00C66AD1"/>
    <w:rsid w:val="00C67234"/>
    <w:rsid w:val="00C672C8"/>
    <w:rsid w:val="00C674B3"/>
    <w:rsid w:val="00C70BAD"/>
    <w:rsid w:val="00C718B9"/>
    <w:rsid w:val="00C74654"/>
    <w:rsid w:val="00C77565"/>
    <w:rsid w:val="00C801F0"/>
    <w:rsid w:val="00C80A35"/>
    <w:rsid w:val="00C84E48"/>
    <w:rsid w:val="00C86A53"/>
    <w:rsid w:val="00C90736"/>
    <w:rsid w:val="00C926E7"/>
    <w:rsid w:val="00C9317B"/>
    <w:rsid w:val="00C932D8"/>
    <w:rsid w:val="00C94814"/>
    <w:rsid w:val="00C956BC"/>
    <w:rsid w:val="00C9654C"/>
    <w:rsid w:val="00CA060C"/>
    <w:rsid w:val="00CA1AB5"/>
    <w:rsid w:val="00CA1F6F"/>
    <w:rsid w:val="00CA269C"/>
    <w:rsid w:val="00CA2FB6"/>
    <w:rsid w:val="00CA663D"/>
    <w:rsid w:val="00CA75EB"/>
    <w:rsid w:val="00CB1C06"/>
    <w:rsid w:val="00CB2B7E"/>
    <w:rsid w:val="00CB3CFF"/>
    <w:rsid w:val="00CB4FC1"/>
    <w:rsid w:val="00CC0832"/>
    <w:rsid w:val="00CC150F"/>
    <w:rsid w:val="00CC2EA0"/>
    <w:rsid w:val="00CC462A"/>
    <w:rsid w:val="00CC5748"/>
    <w:rsid w:val="00CC5E93"/>
    <w:rsid w:val="00CD2F3F"/>
    <w:rsid w:val="00CD72A4"/>
    <w:rsid w:val="00CE1294"/>
    <w:rsid w:val="00CE1667"/>
    <w:rsid w:val="00CE3830"/>
    <w:rsid w:val="00CE3A71"/>
    <w:rsid w:val="00CE4AA4"/>
    <w:rsid w:val="00CE58B5"/>
    <w:rsid w:val="00CF071F"/>
    <w:rsid w:val="00CF16BF"/>
    <w:rsid w:val="00CF2250"/>
    <w:rsid w:val="00CF2A0D"/>
    <w:rsid w:val="00CF3263"/>
    <w:rsid w:val="00CF35D2"/>
    <w:rsid w:val="00CF42DD"/>
    <w:rsid w:val="00CF4D63"/>
    <w:rsid w:val="00CF4F78"/>
    <w:rsid w:val="00CF6DFB"/>
    <w:rsid w:val="00CF7D21"/>
    <w:rsid w:val="00D02639"/>
    <w:rsid w:val="00D041ED"/>
    <w:rsid w:val="00D055F5"/>
    <w:rsid w:val="00D07D10"/>
    <w:rsid w:val="00D11369"/>
    <w:rsid w:val="00D150D0"/>
    <w:rsid w:val="00D155CC"/>
    <w:rsid w:val="00D16BCA"/>
    <w:rsid w:val="00D16C83"/>
    <w:rsid w:val="00D207C2"/>
    <w:rsid w:val="00D2590D"/>
    <w:rsid w:val="00D25D6C"/>
    <w:rsid w:val="00D309BA"/>
    <w:rsid w:val="00D33296"/>
    <w:rsid w:val="00D33964"/>
    <w:rsid w:val="00D36AB1"/>
    <w:rsid w:val="00D406D9"/>
    <w:rsid w:val="00D40719"/>
    <w:rsid w:val="00D40DFE"/>
    <w:rsid w:val="00D41048"/>
    <w:rsid w:val="00D43994"/>
    <w:rsid w:val="00D43A4F"/>
    <w:rsid w:val="00D44C11"/>
    <w:rsid w:val="00D469B3"/>
    <w:rsid w:val="00D5048C"/>
    <w:rsid w:val="00D507DC"/>
    <w:rsid w:val="00D513B8"/>
    <w:rsid w:val="00D526A8"/>
    <w:rsid w:val="00D54150"/>
    <w:rsid w:val="00D54AA7"/>
    <w:rsid w:val="00D54FB7"/>
    <w:rsid w:val="00D55C85"/>
    <w:rsid w:val="00D60B33"/>
    <w:rsid w:val="00D62F05"/>
    <w:rsid w:val="00D64126"/>
    <w:rsid w:val="00D651A4"/>
    <w:rsid w:val="00D703AC"/>
    <w:rsid w:val="00D7078F"/>
    <w:rsid w:val="00D711FF"/>
    <w:rsid w:val="00D735E5"/>
    <w:rsid w:val="00D760DA"/>
    <w:rsid w:val="00D8112A"/>
    <w:rsid w:val="00D82918"/>
    <w:rsid w:val="00D83F92"/>
    <w:rsid w:val="00D85B96"/>
    <w:rsid w:val="00D8749E"/>
    <w:rsid w:val="00D92663"/>
    <w:rsid w:val="00D9544A"/>
    <w:rsid w:val="00DA3F55"/>
    <w:rsid w:val="00DA40FB"/>
    <w:rsid w:val="00DA5D5D"/>
    <w:rsid w:val="00DA6211"/>
    <w:rsid w:val="00DA6271"/>
    <w:rsid w:val="00DA6502"/>
    <w:rsid w:val="00DA67DA"/>
    <w:rsid w:val="00DB0413"/>
    <w:rsid w:val="00DB09BB"/>
    <w:rsid w:val="00DB0F47"/>
    <w:rsid w:val="00DB1C06"/>
    <w:rsid w:val="00DB2343"/>
    <w:rsid w:val="00DB4579"/>
    <w:rsid w:val="00DB50F2"/>
    <w:rsid w:val="00DB731F"/>
    <w:rsid w:val="00DC00B7"/>
    <w:rsid w:val="00DC1247"/>
    <w:rsid w:val="00DC19E7"/>
    <w:rsid w:val="00DC3419"/>
    <w:rsid w:val="00DC448F"/>
    <w:rsid w:val="00DC5665"/>
    <w:rsid w:val="00DC59F3"/>
    <w:rsid w:val="00DC5FBA"/>
    <w:rsid w:val="00DC66AD"/>
    <w:rsid w:val="00DC6C66"/>
    <w:rsid w:val="00DD02A7"/>
    <w:rsid w:val="00DD032E"/>
    <w:rsid w:val="00DD0C4A"/>
    <w:rsid w:val="00DD278B"/>
    <w:rsid w:val="00DD2E49"/>
    <w:rsid w:val="00DD42C3"/>
    <w:rsid w:val="00DD470B"/>
    <w:rsid w:val="00DD7893"/>
    <w:rsid w:val="00DD7DAA"/>
    <w:rsid w:val="00DE0495"/>
    <w:rsid w:val="00DE163C"/>
    <w:rsid w:val="00DE5B4C"/>
    <w:rsid w:val="00DE7197"/>
    <w:rsid w:val="00DE7F16"/>
    <w:rsid w:val="00DF1DCC"/>
    <w:rsid w:val="00DF253E"/>
    <w:rsid w:val="00DF7A57"/>
    <w:rsid w:val="00E00876"/>
    <w:rsid w:val="00E019DB"/>
    <w:rsid w:val="00E04B18"/>
    <w:rsid w:val="00E04C60"/>
    <w:rsid w:val="00E076CB"/>
    <w:rsid w:val="00E15A7E"/>
    <w:rsid w:val="00E15AD3"/>
    <w:rsid w:val="00E16928"/>
    <w:rsid w:val="00E17539"/>
    <w:rsid w:val="00E17F4B"/>
    <w:rsid w:val="00E202EB"/>
    <w:rsid w:val="00E226AE"/>
    <w:rsid w:val="00E24F8D"/>
    <w:rsid w:val="00E24F9D"/>
    <w:rsid w:val="00E25007"/>
    <w:rsid w:val="00E255B4"/>
    <w:rsid w:val="00E25BC2"/>
    <w:rsid w:val="00E26D8E"/>
    <w:rsid w:val="00E30DF9"/>
    <w:rsid w:val="00E3113C"/>
    <w:rsid w:val="00E35CB4"/>
    <w:rsid w:val="00E36466"/>
    <w:rsid w:val="00E3670E"/>
    <w:rsid w:val="00E37D36"/>
    <w:rsid w:val="00E41D8E"/>
    <w:rsid w:val="00E422BA"/>
    <w:rsid w:val="00E43029"/>
    <w:rsid w:val="00E44400"/>
    <w:rsid w:val="00E44FAC"/>
    <w:rsid w:val="00E52238"/>
    <w:rsid w:val="00E522D2"/>
    <w:rsid w:val="00E528C4"/>
    <w:rsid w:val="00E54433"/>
    <w:rsid w:val="00E56A08"/>
    <w:rsid w:val="00E57AE4"/>
    <w:rsid w:val="00E6487B"/>
    <w:rsid w:val="00E654E6"/>
    <w:rsid w:val="00E65D23"/>
    <w:rsid w:val="00E66C31"/>
    <w:rsid w:val="00E675D5"/>
    <w:rsid w:val="00E718E5"/>
    <w:rsid w:val="00E727AE"/>
    <w:rsid w:val="00E73317"/>
    <w:rsid w:val="00E73386"/>
    <w:rsid w:val="00E738F4"/>
    <w:rsid w:val="00E7403E"/>
    <w:rsid w:val="00E817EE"/>
    <w:rsid w:val="00E8377C"/>
    <w:rsid w:val="00E912A7"/>
    <w:rsid w:val="00E9271D"/>
    <w:rsid w:val="00E968E6"/>
    <w:rsid w:val="00EA1EAC"/>
    <w:rsid w:val="00EA45BE"/>
    <w:rsid w:val="00EA48FC"/>
    <w:rsid w:val="00EA66E7"/>
    <w:rsid w:val="00EA7DE8"/>
    <w:rsid w:val="00EB02F5"/>
    <w:rsid w:val="00EB41AF"/>
    <w:rsid w:val="00EB63CD"/>
    <w:rsid w:val="00EB7DF8"/>
    <w:rsid w:val="00EC0A0E"/>
    <w:rsid w:val="00EC12A2"/>
    <w:rsid w:val="00EC1B5B"/>
    <w:rsid w:val="00EC5813"/>
    <w:rsid w:val="00ED045E"/>
    <w:rsid w:val="00ED1004"/>
    <w:rsid w:val="00ED11E6"/>
    <w:rsid w:val="00ED3424"/>
    <w:rsid w:val="00ED3504"/>
    <w:rsid w:val="00ED3FDE"/>
    <w:rsid w:val="00ED5A45"/>
    <w:rsid w:val="00ED5B97"/>
    <w:rsid w:val="00ED741F"/>
    <w:rsid w:val="00EE36DB"/>
    <w:rsid w:val="00EE6844"/>
    <w:rsid w:val="00EE73CD"/>
    <w:rsid w:val="00EE760F"/>
    <w:rsid w:val="00EE76BE"/>
    <w:rsid w:val="00EE776F"/>
    <w:rsid w:val="00EF0153"/>
    <w:rsid w:val="00EF30F3"/>
    <w:rsid w:val="00EF714C"/>
    <w:rsid w:val="00F00780"/>
    <w:rsid w:val="00F025CA"/>
    <w:rsid w:val="00F02B00"/>
    <w:rsid w:val="00F03180"/>
    <w:rsid w:val="00F0353A"/>
    <w:rsid w:val="00F03B77"/>
    <w:rsid w:val="00F04EAD"/>
    <w:rsid w:val="00F05E8E"/>
    <w:rsid w:val="00F12419"/>
    <w:rsid w:val="00F1410A"/>
    <w:rsid w:val="00F15A09"/>
    <w:rsid w:val="00F16713"/>
    <w:rsid w:val="00F20A9F"/>
    <w:rsid w:val="00F221B5"/>
    <w:rsid w:val="00F23E5C"/>
    <w:rsid w:val="00F25BD9"/>
    <w:rsid w:val="00F262A1"/>
    <w:rsid w:val="00F3347F"/>
    <w:rsid w:val="00F35713"/>
    <w:rsid w:val="00F3597D"/>
    <w:rsid w:val="00F36536"/>
    <w:rsid w:val="00F37C9B"/>
    <w:rsid w:val="00F409A8"/>
    <w:rsid w:val="00F40C02"/>
    <w:rsid w:val="00F422E0"/>
    <w:rsid w:val="00F42A78"/>
    <w:rsid w:val="00F453C8"/>
    <w:rsid w:val="00F46768"/>
    <w:rsid w:val="00F4794D"/>
    <w:rsid w:val="00F5001B"/>
    <w:rsid w:val="00F50853"/>
    <w:rsid w:val="00F50C06"/>
    <w:rsid w:val="00F531DA"/>
    <w:rsid w:val="00F54AD4"/>
    <w:rsid w:val="00F5555C"/>
    <w:rsid w:val="00F56779"/>
    <w:rsid w:val="00F6168D"/>
    <w:rsid w:val="00F62D20"/>
    <w:rsid w:val="00F65911"/>
    <w:rsid w:val="00F66C7B"/>
    <w:rsid w:val="00F700C3"/>
    <w:rsid w:val="00F75878"/>
    <w:rsid w:val="00F75E8E"/>
    <w:rsid w:val="00F76BC9"/>
    <w:rsid w:val="00F82EB6"/>
    <w:rsid w:val="00F82F3A"/>
    <w:rsid w:val="00F8357C"/>
    <w:rsid w:val="00F83AF3"/>
    <w:rsid w:val="00F83D95"/>
    <w:rsid w:val="00F84FC5"/>
    <w:rsid w:val="00F867D3"/>
    <w:rsid w:val="00F87185"/>
    <w:rsid w:val="00F90614"/>
    <w:rsid w:val="00F949B5"/>
    <w:rsid w:val="00F95B2E"/>
    <w:rsid w:val="00F9694F"/>
    <w:rsid w:val="00F97E7B"/>
    <w:rsid w:val="00FA0AC1"/>
    <w:rsid w:val="00FA0F32"/>
    <w:rsid w:val="00FA3487"/>
    <w:rsid w:val="00FA35F0"/>
    <w:rsid w:val="00FA458E"/>
    <w:rsid w:val="00FA5F65"/>
    <w:rsid w:val="00FA7808"/>
    <w:rsid w:val="00FB19F0"/>
    <w:rsid w:val="00FB1D3F"/>
    <w:rsid w:val="00FB1ED4"/>
    <w:rsid w:val="00FB31FD"/>
    <w:rsid w:val="00FB5BDA"/>
    <w:rsid w:val="00FB64A9"/>
    <w:rsid w:val="00FC02B5"/>
    <w:rsid w:val="00FC1745"/>
    <w:rsid w:val="00FC57DB"/>
    <w:rsid w:val="00FC659C"/>
    <w:rsid w:val="00FC7A8A"/>
    <w:rsid w:val="00FD0837"/>
    <w:rsid w:val="00FD21EF"/>
    <w:rsid w:val="00FD2F5D"/>
    <w:rsid w:val="00FD35A1"/>
    <w:rsid w:val="00FD3AB1"/>
    <w:rsid w:val="00FD7B6D"/>
    <w:rsid w:val="00FE0674"/>
    <w:rsid w:val="00FE1D55"/>
    <w:rsid w:val="00FE255C"/>
    <w:rsid w:val="00FE2DBC"/>
    <w:rsid w:val="00FE4B66"/>
    <w:rsid w:val="00FE7670"/>
    <w:rsid w:val="00FE7677"/>
    <w:rsid w:val="00FF1995"/>
    <w:rsid w:val="00FF5033"/>
    <w:rsid w:val="00FF5269"/>
    <w:rsid w:val="00FF6117"/>
    <w:rsid w:val="00FF6A7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C12A2"/>
  </w:style>
  <w:style w:type="character" w:customStyle="1" w:styleId="BodyTextIndentChar">
    <w:name w:val="Body Text Indent Char"/>
    <w:basedOn w:val="DefaultParagraphFont"/>
    <w:link w:val="BodyTextIndent"/>
    <w:rsid w:val="00EC12A2"/>
    <w:rPr>
      <w:rFonts w:ascii="Times New Roman" w:eastAsia="Times New Roman" w:hAnsi="Times New Roman" w:cs="Times New Roman"/>
      <w:sz w:val="24"/>
      <w:szCs w:val="24"/>
    </w:rPr>
  </w:style>
  <w:style w:type="paragraph" w:styleId="ListParagraph">
    <w:name w:val="List Paragraph"/>
    <w:basedOn w:val="Normal"/>
    <w:uiPriority w:val="34"/>
    <w:qFormat/>
    <w:rsid w:val="00E202EB"/>
    <w:pPr>
      <w:spacing w:after="200" w:line="276" w:lineRule="auto"/>
      <w:ind w:left="720"/>
      <w:contextualSpacing/>
    </w:pPr>
    <w:rPr>
      <w:rFonts w:eastAsiaTheme="minorHAnsi" w:cstheme="minorBidi"/>
      <w:sz w:val="26"/>
      <w:szCs w:val="22"/>
    </w:rPr>
  </w:style>
  <w:style w:type="paragraph" w:styleId="BalloonText">
    <w:name w:val="Balloon Text"/>
    <w:basedOn w:val="Normal"/>
    <w:link w:val="BalloonTextChar"/>
    <w:uiPriority w:val="99"/>
    <w:semiHidden/>
    <w:unhideWhenUsed/>
    <w:rsid w:val="00693985"/>
    <w:rPr>
      <w:rFonts w:ascii="Tahoma" w:hAnsi="Tahoma" w:cs="Tahoma"/>
      <w:sz w:val="16"/>
      <w:szCs w:val="16"/>
    </w:rPr>
  </w:style>
  <w:style w:type="character" w:customStyle="1" w:styleId="BalloonTextChar">
    <w:name w:val="Balloon Text Char"/>
    <w:basedOn w:val="DefaultParagraphFont"/>
    <w:link w:val="BalloonText"/>
    <w:uiPriority w:val="99"/>
    <w:semiHidden/>
    <w:rsid w:val="006939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C12A2"/>
  </w:style>
  <w:style w:type="character" w:customStyle="1" w:styleId="BodyTextIndentChar">
    <w:name w:val="Body Text Indent Char"/>
    <w:basedOn w:val="DefaultParagraphFont"/>
    <w:link w:val="BodyTextIndent"/>
    <w:rsid w:val="00EC12A2"/>
    <w:rPr>
      <w:rFonts w:ascii="Times New Roman" w:eastAsia="Times New Roman" w:hAnsi="Times New Roman" w:cs="Times New Roman"/>
      <w:sz w:val="24"/>
      <w:szCs w:val="24"/>
    </w:rPr>
  </w:style>
  <w:style w:type="paragraph" w:styleId="ListParagraph">
    <w:name w:val="List Paragraph"/>
    <w:basedOn w:val="Normal"/>
    <w:uiPriority w:val="34"/>
    <w:qFormat/>
    <w:rsid w:val="00E202EB"/>
    <w:pPr>
      <w:spacing w:after="200" w:line="276" w:lineRule="auto"/>
      <w:ind w:left="720"/>
      <w:contextualSpacing/>
    </w:pPr>
    <w:rPr>
      <w:rFonts w:eastAsiaTheme="minorHAnsi" w:cstheme="minorBidi"/>
      <w:sz w:val="26"/>
      <w:szCs w:val="22"/>
    </w:rPr>
  </w:style>
  <w:style w:type="paragraph" w:styleId="BalloonText">
    <w:name w:val="Balloon Text"/>
    <w:basedOn w:val="Normal"/>
    <w:link w:val="BalloonTextChar"/>
    <w:uiPriority w:val="99"/>
    <w:semiHidden/>
    <w:unhideWhenUsed/>
    <w:rsid w:val="00693985"/>
    <w:rPr>
      <w:rFonts w:ascii="Tahoma" w:hAnsi="Tahoma" w:cs="Tahoma"/>
      <w:sz w:val="16"/>
      <w:szCs w:val="16"/>
    </w:rPr>
  </w:style>
  <w:style w:type="character" w:customStyle="1" w:styleId="BalloonTextChar">
    <w:name w:val="Balloon Text Char"/>
    <w:basedOn w:val="DefaultParagraphFont"/>
    <w:link w:val="BalloonText"/>
    <w:uiPriority w:val="99"/>
    <w:semiHidden/>
    <w:rsid w:val="006939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83</cp:revision>
  <cp:lastPrinted>2018-12-27T15:05:00Z</cp:lastPrinted>
  <dcterms:created xsi:type="dcterms:W3CDTF">2018-10-28T01:18:00Z</dcterms:created>
  <dcterms:modified xsi:type="dcterms:W3CDTF">2018-12-27T15:15:00Z</dcterms:modified>
</cp:coreProperties>
</file>